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24E3C814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517F7D6F" w14:textId="77777777">
      <w:pPr>
        <w:rPr>
          <w:lang w:val="en-US"/>
        </w:rPr>
      </w:pPr>
    </w:p>
    <w:p w:rsidRPr="00A97BB8" w:rsidR="00A97BB8" w:rsidP="00A97BB8" w:rsidRDefault="00000000" w14:paraId="22FBE0D2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33EC956E" w14:textId="77777777">
      <w:pPr>
        <w:pStyle w:val="Retouradres"/>
      </w:pPr>
    </w:p>
    <w:p w:rsidRPr="007539FC" w:rsidR="00A97BB8" w:rsidP="00DE3C6C" w:rsidRDefault="00000000" w14:paraId="162D7F32" w14:textId="77777777">
      <w:pPr>
        <w:outlineLvl w:val="0"/>
      </w:pPr>
      <w:r w:rsidRPr="007539FC">
        <w:t>De Voorzitter van de Tweede Kamer</w:t>
      </w:r>
    </w:p>
    <w:p w:rsidRPr="009A2230" w:rsidR="00A97BB8" w:rsidP="00A97BB8" w:rsidRDefault="00000000" w14:paraId="6A7559A8" w14:textId="77777777">
      <w:pPr>
        <w:rPr>
          <w:lang w:val="de-DE"/>
        </w:rPr>
      </w:pPr>
      <w:r w:rsidRPr="009A2230">
        <w:rPr>
          <w:lang w:val="de-DE"/>
        </w:rPr>
        <w:t>der Staten-Generaal</w:t>
      </w:r>
    </w:p>
    <w:p w:rsidRPr="009A2230" w:rsidR="00A97BB8" w:rsidP="00A97BB8" w:rsidRDefault="00000000" w14:paraId="32FD8096" w14:textId="77777777">
      <w:pPr>
        <w:rPr>
          <w:lang w:val="de-DE"/>
        </w:rPr>
      </w:pPr>
      <w:r w:rsidRPr="009A2230">
        <w:rPr>
          <w:lang w:val="de-DE"/>
        </w:rPr>
        <w:t>Postbus 20018</w:t>
      </w:r>
    </w:p>
    <w:p w:rsidRPr="009A2230" w:rsidR="00A97BB8" w:rsidP="00A97BB8" w:rsidRDefault="00000000" w14:paraId="423ACC50" w14:textId="77777777">
      <w:pPr>
        <w:rPr>
          <w:lang w:val="de-DE"/>
        </w:rPr>
      </w:pPr>
      <w:r w:rsidRPr="009A2230">
        <w:rPr>
          <w:lang w:val="de-DE"/>
        </w:rPr>
        <w:t>2500 EA  DEN HAAG</w:t>
      </w:r>
    </w:p>
    <w:p w:rsidRPr="009A2230" w:rsidR="00A97BB8" w:rsidP="00A97BB8" w:rsidRDefault="00A97BB8" w14:paraId="64BD0063" w14:textId="77777777">
      <w:pPr>
        <w:rPr>
          <w:lang w:val="de-DE"/>
        </w:rPr>
      </w:pPr>
    </w:p>
    <w:p w:rsidRPr="009A2230" w:rsidR="00A97BB8" w:rsidP="00A97BB8" w:rsidRDefault="00A97BB8" w14:paraId="41C4C250" w14:textId="77777777">
      <w:pPr>
        <w:rPr>
          <w:lang w:val="de-DE"/>
        </w:rPr>
      </w:pPr>
    </w:p>
    <w:p w:rsidRPr="009A2230" w:rsidR="00A97BB8" w:rsidP="00A97BB8" w:rsidRDefault="00A97BB8" w14:paraId="345F4391" w14:textId="77777777">
      <w:pPr>
        <w:rPr>
          <w:lang w:val="de-DE"/>
        </w:rPr>
      </w:pPr>
    </w:p>
    <w:p w:rsidRPr="009A2230" w:rsidR="00A97BB8" w:rsidP="00A97BB8" w:rsidRDefault="00A97BB8" w14:paraId="45AFD69C" w14:textId="77777777">
      <w:pPr>
        <w:rPr>
          <w:lang w:val="de-DE"/>
        </w:rPr>
      </w:pPr>
    </w:p>
    <w:p w:rsidRPr="009A2230" w:rsidR="00A97BB8" w:rsidP="00A97BB8" w:rsidRDefault="00A97BB8" w14:paraId="05C8FCB6" w14:textId="77777777">
      <w:pPr>
        <w:rPr>
          <w:lang w:val="de-DE"/>
        </w:rPr>
      </w:pPr>
    </w:p>
    <w:p w:rsidRPr="009A2230" w:rsidR="00A97BB8" w:rsidP="00A97BB8" w:rsidRDefault="00A97BB8" w14:paraId="0A938406" w14:textId="77777777">
      <w:pPr>
        <w:rPr>
          <w:lang w:val="de-DE"/>
        </w:rPr>
      </w:pPr>
    </w:p>
    <w:p w:rsidRPr="009A2230" w:rsidR="00A97BB8" w:rsidP="00DE3C6C" w:rsidRDefault="00000000" w14:paraId="583C8C9B" w14:textId="1718EC38">
      <w:pPr>
        <w:tabs>
          <w:tab w:val="left" w:pos="737"/>
        </w:tabs>
        <w:outlineLvl w:val="0"/>
        <w:rPr>
          <w:lang w:val="de-DE"/>
        </w:rPr>
      </w:pPr>
      <w:r w:rsidRPr="009A2230">
        <w:rPr>
          <w:lang w:val="de-DE"/>
        </w:rPr>
        <w:t>Datum</w:t>
      </w:r>
      <w:r w:rsidRPr="009A2230" w:rsidR="00E210C5">
        <w:rPr>
          <w:lang w:val="de-DE"/>
        </w:rPr>
        <w:tab/>
      </w:r>
      <w:r w:rsidR="006D6B68">
        <w:rPr>
          <w:lang w:val="de-DE"/>
        </w:rPr>
        <w:t xml:space="preserve">19 </w:t>
      </w:r>
      <w:proofErr w:type="spellStart"/>
      <w:r w:rsidR="006D6B68">
        <w:rPr>
          <w:lang w:val="de-DE"/>
        </w:rPr>
        <w:t>december</w:t>
      </w:r>
      <w:proofErr w:type="spellEnd"/>
      <w:r w:rsidR="006D6B68">
        <w:rPr>
          <w:lang w:val="de-DE"/>
        </w:rPr>
        <w:t xml:space="preserve"> 2025</w:t>
      </w:r>
    </w:p>
    <w:p w:rsidRPr="007539FC" w:rsidR="00A97BB8" w:rsidP="00A97BB8" w:rsidRDefault="00000000" w14:paraId="25EAF984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42730350" w14:textId="77777777"/>
    <w:p w:rsidRPr="007539FC" w:rsidR="00A97BB8" w:rsidP="00A97BB8" w:rsidRDefault="00A97BB8" w14:paraId="5152DD0B" w14:textId="77777777"/>
    <w:p w:rsidR="00A97BB8" w:rsidP="00A97BB8" w:rsidRDefault="00A97BB8" w14:paraId="72F6C5AF" w14:textId="77777777"/>
    <w:p w:rsidRPr="007539FC" w:rsidR="00CB4CF2" w:rsidP="00A97BB8" w:rsidRDefault="00CB4CF2" w14:paraId="4D45B34D" w14:textId="77777777"/>
    <w:p w:rsidR="0067640E" w:rsidP="00536636" w:rsidRDefault="00000000" w14:paraId="000AD0DA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39FADB7D" w14:textId="77777777">
      <w:pPr>
        <w:rPr>
          <w:spacing w:val="-2"/>
        </w:rPr>
      </w:pPr>
    </w:p>
    <w:p w:rsidR="00536636" w:rsidP="00536636" w:rsidRDefault="00000000" w14:paraId="67C32F43" w14:textId="7093E992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CB4CF2">
        <w:rPr>
          <w:spacing w:val="-2"/>
        </w:rPr>
        <w:t xml:space="preserve">het lid </w:t>
      </w:r>
      <w:r w:rsidR="00FD346B">
        <w:rPr>
          <w:spacing w:val="-2"/>
        </w:rPr>
        <w:t>Van Houwelingen (FVD)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de nieuwe richtlijnen van de Gezondheidsraad waarin gesteld wordt dat Nederlanders plantaardiger moeten gaan eten</w:t>
      </w:r>
      <w:r>
        <w:rPr>
          <w:spacing w:val="-2"/>
        </w:rPr>
        <w:t xml:space="preserve"> (</w:t>
      </w:r>
      <w:r w:rsidR="00FD346B">
        <w:t>2025Z21295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45F9178C" w14:textId="77777777">
      <w:pPr>
        <w:rPr>
          <w:spacing w:val="-2"/>
        </w:rPr>
      </w:pPr>
    </w:p>
    <w:p w:rsidR="00536636" w:rsidP="00DE3C6C" w:rsidRDefault="00000000" w14:paraId="00093985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9A2230">
        <w:rPr>
          <w:spacing w:val="-2"/>
        </w:rPr>
        <w:t>d</w:t>
      </w:r>
      <w:r w:rsidRPr="009A2230" w:rsidR="009A2230">
        <w:rPr>
          <w:spacing w:val="-2"/>
        </w:rPr>
        <w:t>at ik meer tijd nodig heb om deze vragen zorgvuldig af te stemmen met</w:t>
      </w:r>
      <w:r w:rsidR="009A2230">
        <w:rPr>
          <w:spacing w:val="-2"/>
        </w:rPr>
        <w:t xml:space="preserve"> </w:t>
      </w:r>
      <w:r w:rsidRPr="009A2230" w:rsidR="009A2230">
        <w:rPr>
          <w:spacing w:val="-2"/>
        </w:rPr>
        <w:t>betrokken partijen</w:t>
      </w:r>
      <w:r>
        <w:rPr>
          <w:spacing w:val="-2"/>
        </w:rPr>
        <w:t>.</w:t>
      </w:r>
    </w:p>
    <w:p w:rsidR="00536636" w:rsidP="00536636" w:rsidRDefault="00536636" w14:paraId="7CF046C1" w14:textId="77777777">
      <w:pPr>
        <w:rPr>
          <w:spacing w:val="-2"/>
        </w:rPr>
      </w:pPr>
    </w:p>
    <w:p w:rsidR="00536636" w:rsidP="00DE3C6C" w:rsidRDefault="00000000" w14:paraId="28D75719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68351A71" w14:textId="77777777">
      <w:pPr>
        <w:rPr>
          <w:spacing w:val="-2"/>
        </w:rPr>
      </w:pPr>
    </w:p>
    <w:p w:rsidRPr="001C1B88" w:rsidR="001C1B88" w:rsidP="001C1B88" w:rsidRDefault="00000000" w14:paraId="58446260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527EEA58" w14:textId="77777777"/>
    <w:p w:rsidRPr="00CA6ECE" w:rsidR="005C5683" w:rsidP="005C5683" w:rsidRDefault="005C5683" w14:paraId="4BD3E7E2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 w:rsidRPr="00CA6ECE">
        <w:rPr>
          <w:rFonts w:eastAsia="SimSun" w:cs="Lohit Hindi"/>
          <w:kern w:val="3"/>
          <w:szCs w:val="18"/>
          <w:lang w:eastAsia="zh-CN" w:bidi="hi-IN"/>
        </w:rPr>
        <w:t xml:space="preserve">de staatssecretaris Jeugd, </w:t>
      </w:r>
    </w:p>
    <w:p w:rsidRPr="00CA6ECE" w:rsidR="005C5683" w:rsidP="005C5683" w:rsidRDefault="005C5683" w14:paraId="1B73B7C6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 w:rsidRPr="00CA6ECE">
        <w:rPr>
          <w:rFonts w:eastAsia="SimSun" w:cs="Lohit Hindi"/>
          <w:kern w:val="3"/>
          <w:szCs w:val="18"/>
          <w:lang w:eastAsia="zh-CN" w:bidi="hi-IN"/>
        </w:rPr>
        <w:t>Preventie &amp; Sport,</w:t>
      </w:r>
    </w:p>
    <w:p w:rsidRPr="00CA6ECE" w:rsidR="005C5683" w:rsidP="005C5683" w:rsidRDefault="005C5683" w14:paraId="415DE545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Pr="00CA6ECE" w:rsidR="005C5683" w:rsidP="005C5683" w:rsidRDefault="005C5683" w14:paraId="4A3166B3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Pr="00CA6ECE" w:rsidR="005C5683" w:rsidP="005C5683" w:rsidRDefault="005C5683" w14:paraId="643DCAAD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Pr="00CA6ECE" w:rsidR="005C5683" w:rsidP="005C5683" w:rsidRDefault="005C5683" w14:paraId="31952D09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Pr="00CA6ECE" w:rsidR="005C5683" w:rsidP="005C5683" w:rsidRDefault="005C5683" w14:paraId="42ED721C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Pr="00CA6ECE" w:rsidR="005C5683" w:rsidP="005C5683" w:rsidRDefault="005C5683" w14:paraId="2A3F6CB9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Pr="00CA6ECE" w:rsidR="005C5683" w:rsidP="005C5683" w:rsidRDefault="005C5683" w14:paraId="5E3AB2CC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 w:rsidRPr="00CA6ECE">
        <w:rPr>
          <w:rFonts w:eastAsia="SimSun" w:cs="Lohit Hindi"/>
          <w:kern w:val="3"/>
          <w:szCs w:val="18"/>
          <w:lang w:eastAsia="zh-CN" w:bidi="hi-IN"/>
        </w:rPr>
        <w:t xml:space="preserve">Judith </w:t>
      </w:r>
      <w:proofErr w:type="spellStart"/>
      <w:r w:rsidRPr="00CA6ECE">
        <w:rPr>
          <w:rFonts w:eastAsia="SimSun" w:cs="Lohit Hindi"/>
          <w:kern w:val="3"/>
          <w:szCs w:val="18"/>
          <w:lang w:eastAsia="zh-CN" w:bidi="hi-IN"/>
        </w:rPr>
        <w:t>Zs.C.M</w:t>
      </w:r>
      <w:proofErr w:type="spellEnd"/>
      <w:r w:rsidRPr="00CA6ECE">
        <w:rPr>
          <w:rFonts w:eastAsia="SimSun" w:cs="Lohit Hindi"/>
          <w:kern w:val="3"/>
          <w:szCs w:val="18"/>
          <w:lang w:eastAsia="zh-CN" w:bidi="hi-IN"/>
        </w:rPr>
        <w:t>. Tielen</w:t>
      </w:r>
    </w:p>
    <w:p w:rsidRPr="00B476DB" w:rsidR="00B476DB" w:rsidP="005C5683" w:rsidRDefault="00B476DB" w14:paraId="628199FC" w14:textId="77777777">
      <w:pPr>
        <w:widowControl w:val="0"/>
        <w:suppressAutoHyphens/>
        <w:autoSpaceDN w:val="0"/>
        <w:jc w:val="both"/>
        <w:textAlignment w:val="baseline"/>
      </w:pPr>
    </w:p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99075" w14:textId="77777777" w:rsidR="004351C5" w:rsidRDefault="004351C5">
      <w:pPr>
        <w:spacing w:line="240" w:lineRule="auto"/>
      </w:pPr>
      <w:r>
        <w:separator/>
      </w:r>
    </w:p>
  </w:endnote>
  <w:endnote w:type="continuationSeparator" w:id="0">
    <w:p w14:paraId="2BC09C54" w14:textId="77777777" w:rsidR="004351C5" w:rsidRDefault="004351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149E6" w14:textId="77777777" w:rsidR="004351C5" w:rsidRDefault="004351C5">
      <w:pPr>
        <w:spacing w:line="240" w:lineRule="auto"/>
      </w:pPr>
      <w:r>
        <w:separator/>
      </w:r>
    </w:p>
  </w:footnote>
  <w:footnote w:type="continuationSeparator" w:id="0">
    <w:p w14:paraId="76489EA5" w14:textId="77777777" w:rsidR="004351C5" w:rsidRDefault="004351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285E1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EA5C78" wp14:editId="6AEA6446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3059C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A5C7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00B3059C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15B4DC" wp14:editId="04C83743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31F6CE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15B4DC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4431F6CE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7D6EA73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12598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FCC8EE" wp14:editId="6FB4FFCA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786DC6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FCC8E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70786DC6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0DC5E478" wp14:editId="7BDA7B46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AC2DC8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B828AA" wp14:editId="3EFCBB87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A58C2B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04FF34E0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4D9C3464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7C92B0F3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229B4534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39BA9729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4645CD5F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7EE4884E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204E0D87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4320025-1092261-VGP</w:t>
                          </w:r>
                        </w:p>
                        <w:p w14:paraId="6D69AAD0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09CAE54D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47CB78A3" w14:textId="77777777" w:rsidR="00E210C5" w:rsidRP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05 December 2025</w:t>
                          </w:r>
                        </w:p>
                        <w:p w14:paraId="63DFF1DC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214E6D4D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B828AA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57A58C2B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04FF34E0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4D9C3464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7C92B0F3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229B4534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39BA9729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4645CD5F" w14:textId="77777777" w:rsidR="0048542D" w:rsidRDefault="0048542D" w:rsidP="00536636">
                    <w:pPr>
                      <w:pStyle w:val="Afzendgegevenswitregel2"/>
                    </w:pPr>
                  </w:p>
                  <w:p w14:paraId="7EE4884E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204E0D87" w14:textId="77777777" w:rsidR="0048542D" w:rsidRDefault="00000000" w:rsidP="00536636">
                    <w:pPr>
                      <w:pStyle w:val="Afzendgegevens"/>
                    </w:pPr>
                    <w:r>
                      <w:t>4320025-1092261-VGP</w:t>
                    </w:r>
                  </w:p>
                  <w:p w14:paraId="6D69AAD0" w14:textId="77777777" w:rsidR="0048542D" w:rsidRDefault="0048542D" w:rsidP="00536636">
                    <w:pPr>
                      <w:pStyle w:val="Afzendgegevenswitregel1"/>
                    </w:pPr>
                  </w:p>
                  <w:p w14:paraId="09CAE54D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47CB78A3" w14:textId="77777777" w:rsidR="00E210C5" w:rsidRP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>05 December 2025</w:t>
                    </w:r>
                  </w:p>
                  <w:p w14:paraId="63DFF1DC" w14:textId="77777777" w:rsidR="0048542D" w:rsidRDefault="0048542D" w:rsidP="00536636">
                    <w:pPr>
                      <w:pStyle w:val="Afzendgegevenswitregel1"/>
                    </w:pPr>
                  </w:p>
                  <w:p w14:paraId="214E6D4D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0652B45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1F2DF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65CC2"/>
    <w:rsid w:val="00382943"/>
    <w:rsid w:val="0039304D"/>
    <w:rsid w:val="00394359"/>
    <w:rsid w:val="00394BD1"/>
    <w:rsid w:val="00395A73"/>
    <w:rsid w:val="003D406A"/>
    <w:rsid w:val="003F281F"/>
    <w:rsid w:val="004351C5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30AA"/>
    <w:rsid w:val="00586002"/>
    <w:rsid w:val="005A668A"/>
    <w:rsid w:val="005C55B1"/>
    <w:rsid w:val="005C5683"/>
    <w:rsid w:val="00635330"/>
    <w:rsid w:val="0065343A"/>
    <w:rsid w:val="00670F32"/>
    <w:rsid w:val="0067640E"/>
    <w:rsid w:val="006C0CC8"/>
    <w:rsid w:val="006D4AD1"/>
    <w:rsid w:val="006D6B6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0630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A2230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CB4CF2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2571"/>
    <w:rsid w:val="00E3371E"/>
    <w:rsid w:val="00E46900"/>
    <w:rsid w:val="00E50F35"/>
    <w:rsid w:val="00E57FE4"/>
    <w:rsid w:val="00E736D3"/>
    <w:rsid w:val="00EA4BA9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3356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636</ap:Characters>
  <ap:DocSecurity>0</ap:DocSecurity>
  <ap:Lines>5</ap:Lines>
  <ap:Paragraphs>1</ap:Paragraphs>
  <ap:ScaleCrop>false</ap:ScaleCrop>
  <ap:LinksUpToDate>false</ap:LinksUpToDate>
  <ap:CharactersWithSpaces>750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2025-12-19T09:25:00.0000000Z</dcterms:created>
  <dcterms:modified xsi:type="dcterms:W3CDTF">2025-12-19T09:26:00.0000000Z</dcterms:modified>
  <dc:description>------------------------</dc:description>
  <dc:subject/>
  <dc:title/>
  <keywords/>
  <version/>
  <category/>
</coreProperties>
</file>