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EF4" w:rsidP="006F7EF4" w:rsidRDefault="006F7EF4" w14:paraId="49179364" w14:textId="028957F1">
      <w:pPr>
        <w:pStyle w:val="Geenafstand"/>
      </w:pPr>
      <w:r>
        <w:t>AH 735</w:t>
      </w:r>
    </w:p>
    <w:p w:rsidR="006F7EF4" w:rsidP="006F7EF4" w:rsidRDefault="006F7EF4" w14:paraId="0495B49B" w14:textId="105C0CFA">
      <w:pPr>
        <w:pStyle w:val="Geenafstand"/>
      </w:pPr>
      <w:r>
        <w:t>2025Z21295</w:t>
      </w:r>
    </w:p>
    <w:p w:rsidR="006F7EF4" w:rsidP="006F7EF4" w:rsidRDefault="006F7EF4" w14:paraId="0A39E0F0" w14:textId="77777777">
      <w:pPr>
        <w:pStyle w:val="Geenafstand"/>
      </w:pPr>
    </w:p>
    <w:p w:rsidR="006F7EF4" w:rsidP="006F7EF4" w:rsidRDefault="006F7EF4" w14:paraId="328D523D" w14:textId="407EDD6F">
      <w:pPr>
        <w:rPr>
          <w:spacing w:val="-2"/>
          <w:sz w:val="24"/>
          <w:szCs w:val="24"/>
        </w:rPr>
      </w:pPr>
      <w:r w:rsidRPr="006F7EF4">
        <w:rPr>
          <w:spacing w:val="-2"/>
          <w:sz w:val="24"/>
          <w:szCs w:val="24"/>
        </w:rPr>
        <w:t xml:space="preserve">Mededeling van staatssecretaris </w:t>
      </w:r>
      <w:r w:rsidRPr="006F7EF4">
        <w:rPr>
          <w:bCs/>
          <w:spacing w:val="-2"/>
          <w:sz w:val="24"/>
        </w:rPr>
        <w:t xml:space="preserve">Tielen </w:t>
      </w:r>
      <w:r w:rsidRPr="006F7EF4">
        <w:rPr>
          <w:spacing w:val="-2"/>
          <w:sz w:val="24"/>
          <w:szCs w:val="24"/>
        </w:rPr>
        <w:t>(Volksgezondheid, Welzijn en Sport) (ontvangen</w:t>
      </w:r>
      <w:r>
        <w:rPr>
          <w:spacing w:val="-2"/>
          <w:sz w:val="24"/>
          <w:szCs w:val="24"/>
        </w:rPr>
        <w:t xml:space="preserve"> 19 december 2025)</w:t>
      </w:r>
    </w:p>
    <w:p w:rsidR="006F7EF4" w:rsidP="006F7EF4" w:rsidRDefault="006F7EF4" w14:paraId="0676DC9B" w14:textId="77777777">
      <w:pPr>
        <w:rPr>
          <w:spacing w:val="-2"/>
        </w:rPr>
      </w:pPr>
    </w:p>
    <w:p w:rsidR="006F7EF4" w:rsidP="006F7EF4" w:rsidRDefault="006F7EF4" w14:paraId="4961244A" w14:textId="77777777">
      <w:pPr>
        <w:rPr>
          <w:spacing w:val="-2"/>
        </w:rPr>
      </w:pPr>
      <w:r>
        <w:rPr>
          <w:spacing w:val="-2"/>
        </w:rPr>
        <w:t>De vragen van het lid Van Houwelingen (FVD) over de nieuwe richtlijnen van de Gezondheidsraad waarin gesteld wordt dat Nederlanders plantaardiger moeten gaan eten (</w:t>
      </w:r>
      <w:r>
        <w:t>2025Z21295</w:t>
      </w:r>
      <w:r>
        <w:rPr>
          <w:spacing w:val="-2"/>
        </w:rPr>
        <w:t>) kunnen tot mijn spijt niet binnen de gebruikelijke termijn worden beantwoord.</w:t>
      </w:r>
    </w:p>
    <w:p w:rsidR="006F7EF4" w:rsidP="006F7EF4" w:rsidRDefault="006F7EF4" w14:paraId="2EBA1848" w14:textId="77777777">
      <w:pPr>
        <w:rPr>
          <w:spacing w:val="-2"/>
        </w:rPr>
      </w:pPr>
    </w:p>
    <w:p w:rsidR="006F7EF4" w:rsidP="006F7EF4" w:rsidRDefault="006F7EF4" w14:paraId="34423D20" w14:textId="77777777">
      <w:pPr>
        <w:outlineLvl w:val="0"/>
        <w:rPr>
          <w:spacing w:val="-2"/>
        </w:rPr>
      </w:pPr>
      <w:r>
        <w:rPr>
          <w:spacing w:val="-2"/>
        </w:rPr>
        <w:t>De reden van het uitstel is d</w:t>
      </w:r>
      <w:r w:rsidRPr="009A2230">
        <w:rPr>
          <w:spacing w:val="-2"/>
        </w:rPr>
        <w:t>at ik meer tijd nodig heb om deze vragen zorgvuldig af te stemmen met</w:t>
      </w:r>
      <w:r>
        <w:rPr>
          <w:spacing w:val="-2"/>
        </w:rPr>
        <w:t xml:space="preserve"> </w:t>
      </w:r>
      <w:r w:rsidRPr="009A2230">
        <w:rPr>
          <w:spacing w:val="-2"/>
        </w:rPr>
        <w:t>betrokken partijen</w:t>
      </w:r>
      <w:r>
        <w:rPr>
          <w:spacing w:val="-2"/>
        </w:rPr>
        <w:t>.</w:t>
      </w:r>
    </w:p>
    <w:p w:rsidR="006F7EF4" w:rsidP="006F7EF4" w:rsidRDefault="006F7EF4" w14:paraId="6C2FCC97" w14:textId="77777777">
      <w:pPr>
        <w:rPr>
          <w:spacing w:val="-2"/>
        </w:rPr>
      </w:pPr>
    </w:p>
    <w:p w:rsidR="006F7EF4" w:rsidP="006F7EF4" w:rsidRDefault="006F7EF4" w14:paraId="00C8A024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F7EF4" w:rsidP="006F7EF4" w:rsidRDefault="006F7EF4" w14:paraId="2BB42C1E" w14:textId="77777777">
      <w:pPr>
        <w:rPr>
          <w:spacing w:val="-2"/>
        </w:rPr>
      </w:pPr>
    </w:p>
    <w:sectPr w:rsidR="006F7EF4" w:rsidSect="006F7E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0A1A" w14:textId="77777777" w:rsidR="006F7EF4" w:rsidRDefault="006F7EF4" w:rsidP="006F7EF4">
      <w:pPr>
        <w:spacing w:after="0" w:line="240" w:lineRule="auto"/>
      </w:pPr>
      <w:r>
        <w:separator/>
      </w:r>
    </w:p>
  </w:endnote>
  <w:endnote w:type="continuationSeparator" w:id="0">
    <w:p w14:paraId="7C29B9B3" w14:textId="77777777" w:rsidR="006F7EF4" w:rsidRDefault="006F7EF4" w:rsidP="006F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506F" w14:textId="77777777" w:rsidR="006F7EF4" w:rsidRPr="006F7EF4" w:rsidRDefault="006F7EF4" w:rsidP="006F7E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DCF0" w14:textId="77777777" w:rsidR="006F7EF4" w:rsidRPr="006F7EF4" w:rsidRDefault="006F7EF4" w:rsidP="006F7E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75C9" w14:textId="77777777" w:rsidR="006F7EF4" w:rsidRPr="006F7EF4" w:rsidRDefault="006F7EF4" w:rsidP="006F7E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B548B" w14:textId="77777777" w:rsidR="006F7EF4" w:rsidRDefault="006F7EF4" w:rsidP="006F7EF4">
      <w:pPr>
        <w:spacing w:after="0" w:line="240" w:lineRule="auto"/>
      </w:pPr>
      <w:r>
        <w:separator/>
      </w:r>
    </w:p>
  </w:footnote>
  <w:footnote w:type="continuationSeparator" w:id="0">
    <w:p w14:paraId="64180751" w14:textId="77777777" w:rsidR="006F7EF4" w:rsidRDefault="006F7EF4" w:rsidP="006F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D068" w14:textId="77777777" w:rsidR="006F7EF4" w:rsidRPr="006F7EF4" w:rsidRDefault="006F7EF4" w:rsidP="006F7E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C7DD" w14:textId="77777777" w:rsidR="006F7EF4" w:rsidRPr="006F7EF4" w:rsidRDefault="006F7EF4" w:rsidP="006F7E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1223" w14:textId="77777777" w:rsidR="006F7EF4" w:rsidRPr="006F7EF4" w:rsidRDefault="006F7EF4" w:rsidP="006F7E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F4"/>
    <w:rsid w:val="002C3023"/>
    <w:rsid w:val="006F7EF4"/>
    <w:rsid w:val="008620A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5920"/>
  <w15:chartTrackingRefBased/>
  <w15:docId w15:val="{1C356EC0-D331-4C65-BB56-849F0B49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7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F7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F7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F7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F7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F7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F7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F7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F7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F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F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F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F7EF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F7EF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F7E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F7E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F7E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F7E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F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F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F7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F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F7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F7E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F7E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F7EF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F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F7EF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F7EF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6F7EF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F7EF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F7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7EF4"/>
  </w:style>
  <w:style w:type="paragraph" w:styleId="Geenafstand">
    <w:name w:val="No Spacing"/>
    <w:uiPriority w:val="1"/>
    <w:qFormat/>
    <w:rsid w:val="006F7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2025-12-19T15:24:00.0000000Z</dcterms:created>
  <dcterms:modified xsi:type="dcterms:W3CDTF">2025-12-19T15:25:00.0000000Z</dcterms:modified>
  <version/>
  <category/>
</coreProperties>
</file>