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A75" w:rsidP="00321A75" w:rsidRDefault="00321A75" w14:paraId="38DCBD4F" w14:textId="14F3C97C">
      <w:pPr>
        <w:pStyle w:val="Geenafstand"/>
      </w:pPr>
      <w:r>
        <w:t>AH 738</w:t>
      </w:r>
    </w:p>
    <w:p w:rsidR="00321A75" w:rsidP="00321A75" w:rsidRDefault="00321A75" w14:paraId="0362D82B" w14:textId="4D93D729">
      <w:pPr>
        <w:pStyle w:val="Geenafstand"/>
      </w:pPr>
      <w:r>
        <w:t>2025Z20948</w:t>
      </w:r>
    </w:p>
    <w:p w:rsidR="00321A75" w:rsidP="00321A75" w:rsidRDefault="00321A75" w14:paraId="60EB0B86" w14:textId="77777777">
      <w:pPr>
        <w:pStyle w:val="Geenafstand"/>
      </w:pPr>
    </w:p>
    <w:p w:rsidRPr="00A71055" w:rsidR="00321A75" w:rsidP="00A71055" w:rsidRDefault="00321A75" w14:paraId="6B0C6ECF" w14:textId="5561034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19 december 2025)</w:t>
      </w:r>
    </w:p>
    <w:p w:rsidR="00321A75" w:rsidP="00321A75" w:rsidRDefault="00321A75" w14:paraId="3DF06C2C" w14:textId="70F11055">
      <w:pPr>
        <w:rPr>
          <w:spacing w:val="-2"/>
        </w:rPr>
      </w:pPr>
    </w:p>
    <w:p w:rsidR="00321A75" w:rsidP="00321A75" w:rsidRDefault="00321A75" w14:paraId="07574370" w14:textId="77777777">
      <w:pPr>
        <w:rPr>
          <w:spacing w:val="-2"/>
        </w:rPr>
      </w:pPr>
      <w:r>
        <w:rPr>
          <w:spacing w:val="-2"/>
        </w:rPr>
        <w:t>De vragen van het lid Becker (VVD) over het bericht 'Maagdelijkheidstests zijn in Zweden vanaf vandaag officieel verboden' (</w:t>
      </w:r>
      <w:r>
        <w:t>2025Z20948</w:t>
      </w:r>
      <w:r>
        <w:rPr>
          <w:spacing w:val="-2"/>
        </w:rPr>
        <w:t xml:space="preserve">) kunnen tot mijn spijt niet binnen de gebruikelijke termijn worden beantwoord. </w:t>
      </w:r>
    </w:p>
    <w:p w:rsidR="00321A75" w:rsidP="00321A75" w:rsidRDefault="00321A75" w14:paraId="39C2DAF5" w14:textId="77777777">
      <w:pPr>
        <w:rPr>
          <w:spacing w:val="-2"/>
        </w:rPr>
      </w:pPr>
    </w:p>
    <w:p w:rsidR="00321A75" w:rsidP="00321A75" w:rsidRDefault="00321A75" w14:paraId="0356B67C" w14:textId="77777777">
      <w:pPr>
        <w:rPr>
          <w:spacing w:val="-2"/>
        </w:rPr>
      </w:pPr>
      <w:r>
        <w:rPr>
          <w:spacing w:val="-2"/>
        </w:rPr>
        <w:t>De interdepartementale afstemming en afstemming met externe organisatie over de beantwoording vereist meer tijd.</w:t>
      </w:r>
    </w:p>
    <w:p w:rsidR="00321A75" w:rsidP="00321A75" w:rsidRDefault="00321A75" w14:paraId="30A35F7B" w14:textId="77777777">
      <w:pPr>
        <w:rPr>
          <w:spacing w:val="-2"/>
        </w:rPr>
      </w:pPr>
    </w:p>
    <w:p w:rsidR="00321A75" w:rsidP="00321A75" w:rsidRDefault="00321A75" w14:paraId="0692C083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21A75" w:rsidP="00321A75" w:rsidRDefault="00321A75" w14:paraId="46F0185D" w14:textId="77777777">
      <w:pPr>
        <w:rPr>
          <w:spacing w:val="-2"/>
        </w:rPr>
      </w:pPr>
    </w:p>
    <w:sectPr w:rsidR="00321A75" w:rsidSect="00321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3916" w14:textId="77777777" w:rsidR="00321A75" w:rsidRDefault="00321A75" w:rsidP="00321A75">
      <w:pPr>
        <w:spacing w:after="0" w:line="240" w:lineRule="auto"/>
      </w:pPr>
      <w:r>
        <w:separator/>
      </w:r>
    </w:p>
  </w:endnote>
  <w:endnote w:type="continuationSeparator" w:id="0">
    <w:p w14:paraId="0313450A" w14:textId="77777777" w:rsidR="00321A75" w:rsidRDefault="00321A75" w:rsidP="0032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355A" w14:textId="77777777" w:rsidR="00321A75" w:rsidRPr="00321A75" w:rsidRDefault="00321A75" w:rsidP="00321A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CDCA" w14:textId="77777777" w:rsidR="00321A75" w:rsidRPr="00321A75" w:rsidRDefault="00321A75" w:rsidP="00321A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A12D" w14:textId="77777777" w:rsidR="00321A75" w:rsidRPr="00321A75" w:rsidRDefault="00321A75" w:rsidP="00321A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ADE8" w14:textId="77777777" w:rsidR="00321A75" w:rsidRDefault="00321A75" w:rsidP="00321A75">
      <w:pPr>
        <w:spacing w:after="0" w:line="240" w:lineRule="auto"/>
      </w:pPr>
      <w:r>
        <w:separator/>
      </w:r>
    </w:p>
  </w:footnote>
  <w:footnote w:type="continuationSeparator" w:id="0">
    <w:p w14:paraId="349EE399" w14:textId="77777777" w:rsidR="00321A75" w:rsidRDefault="00321A75" w:rsidP="0032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74B" w14:textId="77777777" w:rsidR="00321A75" w:rsidRPr="00321A75" w:rsidRDefault="00321A75" w:rsidP="00321A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0265" w14:textId="77777777" w:rsidR="00321A75" w:rsidRPr="00321A75" w:rsidRDefault="00321A75" w:rsidP="00321A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189" w14:textId="77777777" w:rsidR="00321A75" w:rsidRPr="00321A75" w:rsidRDefault="00321A75" w:rsidP="00321A7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75"/>
    <w:rsid w:val="002C3023"/>
    <w:rsid w:val="00321A75"/>
    <w:rsid w:val="008620A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34FE"/>
  <w15:chartTrackingRefBased/>
  <w15:docId w15:val="{EB74DB48-CF03-41DF-83AC-9EC1FEDE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1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1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1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1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1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1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1A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1A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1A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1A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1A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1A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1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1A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1A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1A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1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1A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1A7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21A7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21A7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21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1A75"/>
  </w:style>
  <w:style w:type="paragraph" w:styleId="Geenafstand">
    <w:name w:val="No Spacing"/>
    <w:uiPriority w:val="1"/>
    <w:qFormat/>
    <w:rsid w:val="00321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2025-12-19T15:28:00.0000000Z</dcterms:created>
  <dcterms:modified xsi:type="dcterms:W3CDTF">2025-12-19T15:29:00.0000000Z</dcterms:modified>
  <version/>
  <category/>
</coreProperties>
</file>