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5C4" w:rsidP="007625C4" w:rsidRDefault="007625C4" w14:paraId="4AB7249C" w14:textId="2E2FBF62">
      <w:pPr>
        <w:pStyle w:val="Geenafstand"/>
      </w:pPr>
      <w:r>
        <w:t>AH 741</w:t>
      </w:r>
    </w:p>
    <w:p w:rsidR="007625C4" w:rsidP="007625C4" w:rsidRDefault="007625C4" w14:paraId="0E1A068E" w14:textId="0185C786">
      <w:pPr>
        <w:pStyle w:val="Geenafstand"/>
      </w:pPr>
      <w:r>
        <w:t>2025Z20879</w:t>
      </w:r>
    </w:p>
    <w:p w:rsidR="007625C4" w:rsidP="007625C4" w:rsidRDefault="007625C4" w14:paraId="22BFF2F5" w14:textId="77777777">
      <w:pPr>
        <w:pStyle w:val="Geenafstand"/>
      </w:pPr>
    </w:p>
    <w:p w:rsidRPr="007B1B93" w:rsidR="007625C4" w:rsidP="00427BA1" w:rsidRDefault="007625C4" w14:paraId="0AAADB14" w14:textId="519C9CF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19 december 2025)</w:t>
      </w:r>
    </w:p>
    <w:p w:rsidR="007625C4" w:rsidP="007625C4" w:rsidRDefault="007625C4" w14:paraId="6F50346D" w14:textId="59577185">
      <w:pPr>
        <w:rPr>
          <w:spacing w:val="-2"/>
        </w:rPr>
      </w:pPr>
    </w:p>
    <w:p w:rsidR="007625C4" w:rsidP="007625C4" w:rsidRDefault="007625C4" w14:paraId="6F045613" w14:textId="77777777">
      <w:pPr>
        <w:rPr>
          <w:spacing w:val="-2"/>
        </w:rPr>
      </w:pPr>
      <w:r>
        <w:rPr>
          <w:spacing w:val="-2"/>
        </w:rPr>
        <w:t>De vragen van de leden Boon en Claassen (beiden PVV) over de uitspraak van Diederik Gommers dat agressie in de zorg vaker voorkomt bij immigrantenfamilies (</w:t>
      </w:r>
      <w:r>
        <w:t>2025Z20879</w:t>
      </w:r>
      <w:r>
        <w:rPr>
          <w:spacing w:val="-2"/>
        </w:rPr>
        <w:t>) kunnen tot mijn spijt niet binnen de gebruikelijke termijn worden beantwoord.</w:t>
      </w:r>
    </w:p>
    <w:p w:rsidR="007625C4" w:rsidP="007625C4" w:rsidRDefault="007625C4" w14:paraId="14671C34" w14:textId="77777777">
      <w:pPr>
        <w:rPr>
          <w:spacing w:val="-2"/>
        </w:rPr>
      </w:pPr>
    </w:p>
    <w:p w:rsidR="007625C4" w:rsidP="007625C4" w:rsidRDefault="007625C4" w14:paraId="52B1AFC3" w14:textId="77777777">
      <w:pPr>
        <w:outlineLvl w:val="0"/>
        <w:rPr>
          <w:spacing w:val="-2"/>
        </w:rPr>
      </w:pPr>
      <w:r>
        <w:rPr>
          <w:spacing w:val="-2"/>
        </w:rPr>
        <w:t>De reden van het uitstel is de benodigde afstemming met het ministerie van SZW over de antwoorden.</w:t>
      </w:r>
    </w:p>
    <w:p w:rsidR="007625C4" w:rsidP="007625C4" w:rsidRDefault="007625C4" w14:paraId="05B0A083" w14:textId="77777777">
      <w:pPr>
        <w:rPr>
          <w:spacing w:val="-2"/>
        </w:rPr>
      </w:pPr>
    </w:p>
    <w:p w:rsidR="007625C4" w:rsidP="007625C4" w:rsidRDefault="007625C4" w14:paraId="640A7EC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625C4" w:rsidP="007625C4" w:rsidRDefault="007625C4" w14:paraId="01AF8E0A" w14:textId="77777777">
      <w:pPr>
        <w:rPr>
          <w:spacing w:val="-2"/>
        </w:rPr>
      </w:pPr>
    </w:p>
    <w:sectPr w:rsidR="007625C4" w:rsidSect="00762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BDF1" w14:textId="77777777" w:rsidR="007625C4" w:rsidRDefault="007625C4" w:rsidP="007625C4">
      <w:pPr>
        <w:spacing w:after="0" w:line="240" w:lineRule="auto"/>
      </w:pPr>
      <w:r>
        <w:separator/>
      </w:r>
    </w:p>
  </w:endnote>
  <w:endnote w:type="continuationSeparator" w:id="0">
    <w:p w14:paraId="6A61F53D" w14:textId="77777777" w:rsidR="007625C4" w:rsidRDefault="007625C4" w:rsidP="0076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5DEA" w14:textId="77777777" w:rsidR="007625C4" w:rsidRPr="007625C4" w:rsidRDefault="007625C4" w:rsidP="007625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4AE1" w14:textId="77777777" w:rsidR="007625C4" w:rsidRPr="007625C4" w:rsidRDefault="007625C4" w:rsidP="007625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7381" w14:textId="77777777" w:rsidR="007625C4" w:rsidRPr="007625C4" w:rsidRDefault="007625C4" w:rsidP="007625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BD2B" w14:textId="77777777" w:rsidR="007625C4" w:rsidRDefault="007625C4" w:rsidP="007625C4">
      <w:pPr>
        <w:spacing w:after="0" w:line="240" w:lineRule="auto"/>
      </w:pPr>
      <w:r>
        <w:separator/>
      </w:r>
    </w:p>
  </w:footnote>
  <w:footnote w:type="continuationSeparator" w:id="0">
    <w:p w14:paraId="266B044C" w14:textId="77777777" w:rsidR="007625C4" w:rsidRDefault="007625C4" w:rsidP="0076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F232" w14:textId="77777777" w:rsidR="007625C4" w:rsidRPr="007625C4" w:rsidRDefault="007625C4" w:rsidP="007625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3ED2" w14:textId="77777777" w:rsidR="007625C4" w:rsidRPr="007625C4" w:rsidRDefault="007625C4" w:rsidP="007625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409" w14:textId="77777777" w:rsidR="007625C4" w:rsidRPr="007625C4" w:rsidRDefault="007625C4" w:rsidP="007625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C4"/>
    <w:rsid w:val="002C3023"/>
    <w:rsid w:val="007625C4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F5B4"/>
  <w15:chartTrackingRefBased/>
  <w15:docId w15:val="{7871C53F-FDDB-4253-8C7C-96ADE7C5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5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5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625C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625C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6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25C4"/>
  </w:style>
  <w:style w:type="paragraph" w:styleId="Geenafstand">
    <w:name w:val="No Spacing"/>
    <w:uiPriority w:val="1"/>
    <w:qFormat/>
    <w:rsid w:val="00762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2025-12-19T15:33:00.0000000Z</dcterms:created>
  <dcterms:modified xsi:type="dcterms:W3CDTF">2025-12-19T15:34:00.0000000Z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