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943" w:rsidP="002E1943" w:rsidRDefault="002E1943" w14:paraId="72E77C1F" w14:textId="31E4C3AA">
      <w:pPr>
        <w:pStyle w:val="Geenafstand"/>
      </w:pPr>
      <w:r>
        <w:t>AH 743</w:t>
      </w:r>
    </w:p>
    <w:p w:rsidR="002E1943" w:rsidP="002E1943" w:rsidRDefault="002E1943" w14:paraId="36941A24" w14:textId="331B1C4F">
      <w:pPr>
        <w:pStyle w:val="Geenafstand"/>
      </w:pPr>
      <w:r>
        <w:t>2025Z21370</w:t>
      </w:r>
    </w:p>
    <w:p w:rsidR="002E1943" w:rsidP="002E1943" w:rsidRDefault="002E1943" w14:paraId="70527963" w14:textId="77777777">
      <w:pPr>
        <w:pStyle w:val="Geenafstand"/>
      </w:pPr>
    </w:p>
    <w:p w:rsidRPr="007B1B93" w:rsidR="002E1943" w:rsidP="00427BA1" w:rsidRDefault="002E1943" w14:paraId="65D7537C" w14:textId="79A3AE5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19 december 2025)</w:t>
      </w:r>
    </w:p>
    <w:p w:rsidR="002E1943" w:rsidP="002E1943" w:rsidRDefault="002E1943" w14:paraId="239BFDEA" w14:textId="058BF8E0">
      <w:pPr>
        <w:rPr>
          <w:spacing w:val="-2"/>
        </w:rPr>
      </w:pPr>
    </w:p>
    <w:p w:rsidR="002E1943" w:rsidP="002E1943" w:rsidRDefault="002E1943" w14:paraId="3591948B" w14:textId="77777777">
      <w:pPr>
        <w:rPr>
          <w:spacing w:val="-2"/>
        </w:rPr>
      </w:pPr>
      <w:r>
        <w:rPr>
          <w:spacing w:val="-2"/>
        </w:rPr>
        <w:t>De vragen van het lid Bikker (CU) over het bericht ‘Veelgebruikt verdovingsmiddel lijkt effectief bij long covid: 80 procent van patiënten knapt op’ (</w:t>
      </w:r>
      <w:r>
        <w:t>2025Z21370</w:t>
      </w:r>
      <w:r>
        <w:rPr>
          <w:spacing w:val="-2"/>
        </w:rPr>
        <w:t>) kunnen tot mijn spijt niet binnen de gebruikelijke termijn worden beantwoord.</w:t>
      </w:r>
    </w:p>
    <w:p w:rsidR="002E1943" w:rsidP="002E1943" w:rsidRDefault="002E1943" w14:paraId="2CFC65E6" w14:textId="77777777">
      <w:pPr>
        <w:rPr>
          <w:spacing w:val="-2"/>
        </w:rPr>
      </w:pPr>
    </w:p>
    <w:p w:rsidR="002E1943" w:rsidP="002E1943" w:rsidRDefault="002E1943" w14:paraId="69DDF461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586D7B">
        <w:rPr>
          <w:spacing w:val="-2"/>
        </w:rPr>
        <w:t>dat afstemming langer duurt dan normaal.</w:t>
      </w:r>
    </w:p>
    <w:p w:rsidR="002E1943" w:rsidP="002E1943" w:rsidRDefault="002E1943" w14:paraId="02F5268D" w14:textId="77777777">
      <w:pPr>
        <w:rPr>
          <w:spacing w:val="-2"/>
        </w:rPr>
      </w:pPr>
    </w:p>
    <w:p w:rsidR="002E1943" w:rsidP="002E1943" w:rsidRDefault="002E1943" w14:paraId="11D4A5A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sectPr w:rsidR="002E1943" w:rsidSect="002E1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184A" w14:textId="77777777" w:rsidR="002E1943" w:rsidRDefault="002E1943" w:rsidP="002E1943">
      <w:pPr>
        <w:spacing w:after="0" w:line="240" w:lineRule="auto"/>
      </w:pPr>
      <w:r>
        <w:separator/>
      </w:r>
    </w:p>
  </w:endnote>
  <w:endnote w:type="continuationSeparator" w:id="0">
    <w:p w14:paraId="2E668FFC" w14:textId="77777777" w:rsidR="002E1943" w:rsidRDefault="002E1943" w:rsidP="002E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AA0C" w14:textId="77777777" w:rsidR="002E1943" w:rsidRPr="002E1943" w:rsidRDefault="002E1943" w:rsidP="002E19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CF71" w14:textId="77777777" w:rsidR="002E1943" w:rsidRPr="002E1943" w:rsidRDefault="002E1943" w:rsidP="002E19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0A3E" w14:textId="77777777" w:rsidR="002E1943" w:rsidRPr="002E1943" w:rsidRDefault="002E1943" w:rsidP="002E19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3054" w14:textId="77777777" w:rsidR="002E1943" w:rsidRDefault="002E1943" w:rsidP="002E1943">
      <w:pPr>
        <w:spacing w:after="0" w:line="240" w:lineRule="auto"/>
      </w:pPr>
      <w:r>
        <w:separator/>
      </w:r>
    </w:p>
  </w:footnote>
  <w:footnote w:type="continuationSeparator" w:id="0">
    <w:p w14:paraId="6F9412EB" w14:textId="77777777" w:rsidR="002E1943" w:rsidRDefault="002E1943" w:rsidP="002E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C9F2" w14:textId="77777777" w:rsidR="002E1943" w:rsidRPr="002E1943" w:rsidRDefault="002E1943" w:rsidP="002E19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86A8" w14:textId="77777777" w:rsidR="002E1943" w:rsidRPr="002E1943" w:rsidRDefault="002E1943" w:rsidP="002E19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815" w14:textId="77777777" w:rsidR="002E1943" w:rsidRPr="002E1943" w:rsidRDefault="002E1943" w:rsidP="002E19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3"/>
    <w:rsid w:val="002C3023"/>
    <w:rsid w:val="002E1943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1C20"/>
  <w15:chartTrackingRefBased/>
  <w15:docId w15:val="{696CF4B7-AB4A-4D2A-952B-E091EF73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19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9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9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9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9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9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1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19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19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19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9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194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E194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E194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E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943"/>
  </w:style>
  <w:style w:type="paragraph" w:styleId="Geenafstand">
    <w:name w:val="No Spacing"/>
    <w:uiPriority w:val="1"/>
    <w:qFormat/>
    <w:rsid w:val="002E1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2025-12-19T15:37:00.0000000Z</dcterms:created>
  <dcterms:modified xsi:type="dcterms:W3CDTF">2025-12-19T15:37:00.0000000Z</dcterms:modified>
  <version/>
  <category/>
</coreProperties>
</file>