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AF3" w:rsidP="00B95AF3" w:rsidRDefault="00B95AF3" w14:paraId="3F62B710" w14:textId="1DC8945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772</w:t>
      </w:r>
    </w:p>
    <w:p w:rsidR="00B95AF3" w:rsidP="00B95AF3" w:rsidRDefault="00B95AF3" w14:paraId="54758244" w14:textId="19A8D6C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2025Z21055</w:t>
      </w:r>
    </w:p>
    <w:p w:rsidRPr="00B95AF3" w:rsidR="00B95AF3" w:rsidP="00B95AF3" w:rsidRDefault="00B95AF3" w14:paraId="583D8A7A" w14:textId="6F0FFFB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 w:rsidRPr="008257E5">
        <w:rPr>
          <w:bCs/>
          <w:sz w:val="24"/>
          <w:szCs w:val="24"/>
        </w:rPr>
        <w:t xml:space="preserve">Rutte </w:t>
      </w:r>
      <w:r w:rsidRPr="00A71055">
        <w:rPr>
          <w:rFonts w:ascii="Times New Roman" w:hAnsi="Times New Roman"/>
          <w:sz w:val="24"/>
          <w:szCs w:val="24"/>
        </w:rPr>
        <w:t>(Justitie en Veiligheid) (ontvangen</w:t>
      </w:r>
      <w:r>
        <w:rPr>
          <w:rFonts w:ascii="Times New Roman" w:hAnsi="Times New Roman"/>
          <w:sz w:val="24"/>
          <w:szCs w:val="24"/>
        </w:rPr>
        <w:t xml:space="preserve"> 24 december 2025)</w:t>
      </w:r>
    </w:p>
    <w:p w:rsidRPr="00251844" w:rsidR="00B95AF3" w:rsidP="00B95AF3" w:rsidRDefault="00B95AF3" w14:paraId="3D62F3C6" w14:textId="77777777">
      <w:pPr>
        <w:spacing w:line="240" w:lineRule="auto"/>
        <w:rPr>
          <w:rFonts w:cs="Utopia"/>
          <w:color w:val="000000"/>
          <w:szCs w:val="18"/>
        </w:rPr>
      </w:pPr>
    </w:p>
    <w:p w:rsidR="00B95AF3" w:rsidP="00B95AF3" w:rsidRDefault="00B95AF3" w14:paraId="4915AF9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bericht ‘Opmars </w:t>
      </w:r>
      <w:proofErr w:type="spellStart"/>
      <w:r>
        <w:t>illegaleaanbieders</w:t>
      </w:r>
      <w:proofErr w:type="spellEnd"/>
      <w:r>
        <w:t xml:space="preserve"> bedreigt Nederlands gokbeleid’</w:t>
      </w:r>
      <w:r>
        <w:rPr>
          <w:rFonts w:cs="Utopia"/>
          <w:color w:val="000000"/>
        </w:rPr>
        <w:t xml:space="preserve"> </w:t>
      </w:r>
    </w:p>
    <w:p w:rsidRPr="00251844" w:rsidR="00B95AF3" w:rsidP="00B95AF3" w:rsidRDefault="00B95AF3" w14:paraId="5FFCFD7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95AF3" w:rsidP="00B95AF3" w:rsidRDefault="00B95AF3" w14:paraId="07952D2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95AF3" w:rsidP="00B95AF3" w:rsidRDefault="00B95AF3" w14:paraId="00F2FAD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95AF3" w:rsidP="00B95AF3" w:rsidRDefault="00B95AF3" w14:paraId="048E5F6E" w14:textId="77777777">
      <w:pPr>
        <w:pStyle w:val="broodtekst"/>
      </w:pPr>
    </w:p>
    <w:sectPr w:rsidR="00B95AF3" w:rsidSect="00B95A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31B9" w14:textId="77777777" w:rsidR="00B95AF3" w:rsidRDefault="00B95AF3" w:rsidP="00B95AF3">
      <w:pPr>
        <w:spacing w:after="0" w:line="240" w:lineRule="auto"/>
      </w:pPr>
      <w:r>
        <w:separator/>
      </w:r>
    </w:p>
  </w:endnote>
  <w:endnote w:type="continuationSeparator" w:id="0">
    <w:p w14:paraId="3DA65497" w14:textId="77777777" w:rsidR="00B95AF3" w:rsidRDefault="00B95AF3" w:rsidP="00B9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11C7" w14:textId="77777777" w:rsidR="00B95AF3" w:rsidRPr="00B95AF3" w:rsidRDefault="00B95AF3" w:rsidP="00B95A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A93E" w14:textId="77777777" w:rsidR="00B95AF3" w:rsidRPr="00B95AF3" w:rsidRDefault="00B95AF3" w:rsidP="00B95A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4BDF" w14:textId="77777777" w:rsidR="00B95AF3" w:rsidRPr="00B95AF3" w:rsidRDefault="00B95AF3" w:rsidP="00B95A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1520" w14:textId="77777777" w:rsidR="00B95AF3" w:rsidRDefault="00B95AF3" w:rsidP="00B95AF3">
      <w:pPr>
        <w:spacing w:after="0" w:line="240" w:lineRule="auto"/>
      </w:pPr>
      <w:r>
        <w:separator/>
      </w:r>
    </w:p>
  </w:footnote>
  <w:footnote w:type="continuationSeparator" w:id="0">
    <w:p w14:paraId="38BFF3DF" w14:textId="77777777" w:rsidR="00B95AF3" w:rsidRDefault="00B95AF3" w:rsidP="00B9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5AA4" w14:textId="77777777" w:rsidR="00B95AF3" w:rsidRPr="00B95AF3" w:rsidRDefault="00B95AF3" w:rsidP="00B95A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449" w14:textId="77777777" w:rsidR="00B95AF3" w:rsidRPr="00B95AF3" w:rsidRDefault="00B95AF3" w:rsidP="00B95A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493E" w14:textId="77777777" w:rsidR="00B95AF3" w:rsidRPr="00B95AF3" w:rsidRDefault="00B95AF3" w:rsidP="00B95A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F3"/>
    <w:rsid w:val="005D3968"/>
    <w:rsid w:val="0072088B"/>
    <w:rsid w:val="00B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4865"/>
  <w15:chartTrackingRefBased/>
  <w15:docId w15:val="{3FE60FD5-AD59-4DD5-AA38-7DA71EA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AF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AF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A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A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A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A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A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AF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AF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AF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95AF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95A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5AF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95AF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95AF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95AF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95AF3"/>
  </w:style>
  <w:style w:type="paragraph" w:customStyle="1" w:styleId="in-table">
    <w:name w:val="in-table"/>
    <w:basedOn w:val="broodtekst"/>
    <w:rsid w:val="00B95AF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9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497</ap:Characters>
  <ap:DocSecurity>0</ap:DocSecurity>
  <ap:Lines>4</ap:Lines>
  <ap:Paragraphs>1</ap:Paragraphs>
  <ap:ScaleCrop>false</ap:ScaleCrop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2025-12-24T13:40:00.0000000Z</dcterms:created>
  <dcterms:modified xsi:type="dcterms:W3CDTF">2025-12-24T13:41:00.0000000Z</dcterms:modified>
  <version/>
  <category/>
</coreProperties>
</file>