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49B7" w:rsidP="00D849B7" w:rsidRDefault="00D849B7" w14:paraId="69E68484" w14:textId="3DADF58A">
      <w:pPr>
        <w:pStyle w:val="Geenafstand"/>
      </w:pPr>
      <w:r>
        <w:t>AH 776</w:t>
      </w:r>
    </w:p>
    <w:p w:rsidR="00D849B7" w:rsidP="00D849B7" w:rsidRDefault="00D849B7" w14:paraId="1761E450" w14:textId="24E85EE4">
      <w:pPr>
        <w:pStyle w:val="Geenafstand"/>
      </w:pPr>
      <w:r>
        <w:t>2025Z21296</w:t>
      </w:r>
    </w:p>
    <w:p w:rsidR="00D849B7" w:rsidP="00D849B7" w:rsidRDefault="00D849B7" w14:paraId="5FF283D2" w14:textId="77777777">
      <w:pPr>
        <w:pStyle w:val="Geenafstand"/>
      </w:pPr>
    </w:p>
    <w:p w:rsidRPr="00A71055" w:rsidR="00D849B7" w:rsidP="00A71055" w:rsidRDefault="00D849B7" w14:paraId="43DF7B00" w14:textId="4BD8FF6B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 w:rsidRPr="008257E5">
        <w:rPr>
          <w:bCs/>
          <w:sz w:val="24"/>
          <w:szCs w:val="24"/>
        </w:rPr>
        <w:t xml:space="preserve">Rutte </w:t>
      </w:r>
      <w:r w:rsidRPr="00A71055">
        <w:rPr>
          <w:rFonts w:ascii="Times New Roman" w:hAnsi="Times New Roman"/>
          <w:sz w:val="24"/>
          <w:szCs w:val="24"/>
        </w:rPr>
        <w:t>(Justitie en Veiligheid) (ontvangen</w:t>
      </w:r>
      <w:r>
        <w:rPr>
          <w:rFonts w:ascii="Times New Roman" w:hAnsi="Times New Roman"/>
          <w:sz w:val="24"/>
          <w:szCs w:val="24"/>
        </w:rPr>
        <w:t xml:space="preserve"> 29 december 2025)</w:t>
      </w:r>
    </w:p>
    <w:p w:rsidRPr="00251844" w:rsidR="00D849B7" w:rsidP="00D849B7" w:rsidRDefault="00D849B7" w14:paraId="1B1028D2" w14:textId="580145CC">
      <w:pPr>
        <w:spacing w:line="240" w:lineRule="auto"/>
        <w:rPr>
          <w:rFonts w:cs="Utopia"/>
          <w:color w:val="000000"/>
          <w:szCs w:val="18"/>
        </w:rPr>
      </w:pPr>
    </w:p>
    <w:p w:rsidRPr="00251844" w:rsidR="00D849B7" w:rsidP="00D849B7" w:rsidRDefault="00D849B7" w14:paraId="4B76AEBE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849B7" w:rsidP="00D849B7" w:rsidRDefault="00D849B7" w14:paraId="231A935B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Abdi</w:t>
      </w:r>
      <w:proofErr w:type="spellEnd"/>
      <w:r>
        <w:t xml:space="preserve"> (GroenLinks–PvdA)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geheime detentiefaciliteiten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5 december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D849B7" w:rsidP="00D849B7" w:rsidRDefault="00D849B7" w14:paraId="4D93C5DA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849B7" w:rsidP="00D849B7" w:rsidRDefault="00D849B7" w14:paraId="391A1416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849B7" w:rsidP="00D849B7" w:rsidRDefault="00D849B7" w14:paraId="38816C4E" w14:textId="77777777">
      <w:pPr>
        <w:pStyle w:val="broodtekst"/>
      </w:pPr>
    </w:p>
    <w:sectPr w:rsidR="00D849B7" w:rsidSect="00D849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8A394" w14:textId="77777777" w:rsidR="00D849B7" w:rsidRDefault="00D849B7" w:rsidP="00D849B7">
      <w:pPr>
        <w:spacing w:after="0" w:line="240" w:lineRule="auto"/>
      </w:pPr>
      <w:r>
        <w:separator/>
      </w:r>
    </w:p>
  </w:endnote>
  <w:endnote w:type="continuationSeparator" w:id="0">
    <w:p w14:paraId="262F6341" w14:textId="77777777" w:rsidR="00D849B7" w:rsidRDefault="00D849B7" w:rsidP="00D84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BC5DA" w14:textId="77777777" w:rsidR="00D849B7" w:rsidRPr="00D849B7" w:rsidRDefault="00D849B7" w:rsidP="00D849B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CE383" w14:textId="77777777" w:rsidR="00D849B7" w:rsidRPr="00D849B7" w:rsidRDefault="00D849B7" w:rsidP="00D849B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DF168" w14:textId="77777777" w:rsidR="00D849B7" w:rsidRPr="00D849B7" w:rsidRDefault="00D849B7" w:rsidP="00D849B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F2AFC" w14:textId="77777777" w:rsidR="00D849B7" w:rsidRDefault="00D849B7" w:rsidP="00D849B7">
      <w:pPr>
        <w:spacing w:after="0" w:line="240" w:lineRule="auto"/>
      </w:pPr>
      <w:r>
        <w:separator/>
      </w:r>
    </w:p>
  </w:footnote>
  <w:footnote w:type="continuationSeparator" w:id="0">
    <w:p w14:paraId="6B61C8B2" w14:textId="77777777" w:rsidR="00D849B7" w:rsidRDefault="00D849B7" w:rsidP="00D84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2F60" w14:textId="77777777" w:rsidR="00D849B7" w:rsidRPr="00D849B7" w:rsidRDefault="00D849B7" w:rsidP="00D849B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4226" w14:textId="77777777" w:rsidR="00D849B7" w:rsidRPr="00D849B7" w:rsidRDefault="00D849B7" w:rsidP="00D849B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EDA4B" w14:textId="77777777" w:rsidR="00D849B7" w:rsidRPr="00D849B7" w:rsidRDefault="00D849B7" w:rsidP="00D849B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B7"/>
    <w:rsid w:val="002C3023"/>
    <w:rsid w:val="00D849B7"/>
    <w:rsid w:val="00DF7A30"/>
    <w:rsid w:val="00E1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3B274"/>
  <w15:chartTrackingRefBased/>
  <w15:docId w15:val="{BC3CA84C-514F-47C4-832B-B0252178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84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84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84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84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84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84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84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84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84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84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84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84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849B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849B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849B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849B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849B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849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84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84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84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84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84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849B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849B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849B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84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849B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849B7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D849B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D849B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849B7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D849B7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D849B7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D849B7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D849B7"/>
  </w:style>
  <w:style w:type="paragraph" w:customStyle="1" w:styleId="in-table">
    <w:name w:val="in-table"/>
    <w:basedOn w:val="broodtekst"/>
    <w:rsid w:val="00D849B7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D84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849B7"/>
  </w:style>
  <w:style w:type="paragraph" w:styleId="Geenafstand">
    <w:name w:val="No Spacing"/>
    <w:uiPriority w:val="1"/>
    <w:qFormat/>
    <w:rsid w:val="00D849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469</ap:Characters>
  <ap:DocSecurity>0</ap:DocSecurity>
  <ap:Lines>3</ap:Lines>
  <ap:Paragraphs>1</ap:Paragraphs>
  <ap:ScaleCrop>false</ap:ScaleCrop>
  <ap:LinksUpToDate>false</ap:LinksUpToDate>
  <ap:CharactersWithSpaces>553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2025-12-29T13:16:00.0000000Z</dcterms:created>
  <dcterms:modified xsi:type="dcterms:W3CDTF">2025-12-29T13:17:00.0000000Z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