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49D8" w:rsidP="003949D8" w:rsidRDefault="003949D8" w14:paraId="7961E841" w14:textId="0C851B03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781</w:t>
      </w:r>
    </w:p>
    <w:p w:rsidR="003949D8" w:rsidP="003949D8" w:rsidRDefault="003949D8" w14:paraId="1EEAC546" w14:textId="588C60CB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2025Z21795</w:t>
      </w:r>
    </w:p>
    <w:p w:rsidRPr="003949D8" w:rsidR="003949D8" w:rsidP="003949D8" w:rsidRDefault="003949D8" w14:paraId="2EB80299" w14:textId="31BE1DE0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 w:rsidRPr="008257E5">
        <w:rPr>
          <w:bCs/>
          <w:sz w:val="24"/>
          <w:szCs w:val="24"/>
        </w:rPr>
        <w:t xml:space="preserve">Rutte </w:t>
      </w:r>
      <w:r w:rsidRPr="00A71055">
        <w:rPr>
          <w:rFonts w:ascii="Times New Roman" w:hAnsi="Times New Roman"/>
          <w:sz w:val="24"/>
          <w:szCs w:val="24"/>
        </w:rPr>
        <w:t>(Justitie en Veiligheid) (ontvangen</w:t>
      </w:r>
      <w:r>
        <w:rPr>
          <w:rFonts w:ascii="Times New Roman" w:hAnsi="Times New Roman"/>
          <w:sz w:val="24"/>
          <w:szCs w:val="24"/>
        </w:rPr>
        <w:t xml:space="preserve"> 2 januari 2025)</w:t>
      </w:r>
    </w:p>
    <w:p w:rsidRPr="00251844" w:rsidR="003949D8" w:rsidP="003949D8" w:rsidRDefault="003949D8" w14:paraId="3C18042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949D8" w:rsidP="003949D8" w:rsidRDefault="003949D8" w14:paraId="0064B786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Ellian (VVD) en Straatman (CDA)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het bericht ‘Register notariaat al maanden uit de lucht na kritiek van Autoriteit Persoonsgegevens’ 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11 december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3949D8" w:rsidP="003949D8" w:rsidRDefault="003949D8" w14:paraId="32E1314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949D8" w:rsidP="003949D8" w:rsidRDefault="003949D8" w14:paraId="042B261E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3949D8" w:rsidP="003949D8" w:rsidRDefault="003949D8" w14:paraId="066201CD" w14:textId="77777777">
      <w:pPr>
        <w:pStyle w:val="broodtekst"/>
      </w:pPr>
    </w:p>
    <w:p w:rsidRPr="00251844" w:rsidR="003949D8" w:rsidP="003949D8" w:rsidRDefault="003949D8" w14:paraId="78EBD216" w14:textId="77777777">
      <w:pPr>
        <w:pStyle w:val="broodtekst"/>
      </w:pPr>
    </w:p>
    <w:sectPr w:rsidRPr="00251844" w:rsidR="003949D8" w:rsidSect="003949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95630" w14:textId="77777777" w:rsidR="003949D8" w:rsidRDefault="003949D8" w:rsidP="003949D8">
      <w:pPr>
        <w:spacing w:after="0" w:line="240" w:lineRule="auto"/>
      </w:pPr>
      <w:r>
        <w:separator/>
      </w:r>
    </w:p>
  </w:endnote>
  <w:endnote w:type="continuationSeparator" w:id="0">
    <w:p w14:paraId="7C08C799" w14:textId="77777777" w:rsidR="003949D8" w:rsidRDefault="003949D8" w:rsidP="00394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AB45" w14:textId="77777777" w:rsidR="003949D8" w:rsidRPr="003949D8" w:rsidRDefault="003949D8" w:rsidP="003949D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C555" w14:textId="77777777" w:rsidR="003949D8" w:rsidRPr="003949D8" w:rsidRDefault="003949D8" w:rsidP="003949D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AA02B" w14:textId="77777777" w:rsidR="003949D8" w:rsidRPr="003949D8" w:rsidRDefault="003949D8" w:rsidP="003949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36827" w14:textId="77777777" w:rsidR="003949D8" w:rsidRDefault="003949D8" w:rsidP="003949D8">
      <w:pPr>
        <w:spacing w:after="0" w:line="240" w:lineRule="auto"/>
      </w:pPr>
      <w:r>
        <w:separator/>
      </w:r>
    </w:p>
  </w:footnote>
  <w:footnote w:type="continuationSeparator" w:id="0">
    <w:p w14:paraId="3857B336" w14:textId="77777777" w:rsidR="003949D8" w:rsidRDefault="003949D8" w:rsidP="00394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5CB39" w14:textId="77777777" w:rsidR="003949D8" w:rsidRPr="003949D8" w:rsidRDefault="003949D8" w:rsidP="003949D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9943" w14:textId="77777777" w:rsidR="003949D8" w:rsidRPr="003949D8" w:rsidRDefault="003949D8" w:rsidP="003949D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D0CF" w14:textId="77777777" w:rsidR="003949D8" w:rsidRPr="003949D8" w:rsidRDefault="003949D8" w:rsidP="003949D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D8"/>
    <w:rsid w:val="003949D8"/>
    <w:rsid w:val="0076580E"/>
    <w:rsid w:val="00E5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B1435"/>
  <w15:chartTrackingRefBased/>
  <w15:docId w15:val="{CD5E4454-1E70-434B-95BB-6B239A81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94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94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949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94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949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94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94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94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94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94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94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949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949D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949D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949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949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949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949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94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94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94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94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94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949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949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949D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94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949D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949D8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3949D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3949D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949D8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3949D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3949D8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3949D8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3949D8"/>
  </w:style>
  <w:style w:type="paragraph" w:customStyle="1" w:styleId="in-table">
    <w:name w:val="in-table"/>
    <w:basedOn w:val="broodtekst"/>
    <w:rsid w:val="003949D8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39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4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537</ap:Characters>
  <ap:DocSecurity>0</ap:DocSecurity>
  <ap:Lines>4</ap:Lines>
  <ap:Paragraphs>1</ap:Paragraphs>
  <ap:ScaleCrop>false</ap:ScaleCrop>
  <ap:LinksUpToDate>false</ap:LinksUpToDate>
  <ap:CharactersWithSpaces>633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2026-01-02T11:31:00.0000000Z</dcterms:created>
  <dcterms:modified xsi:type="dcterms:W3CDTF">2026-01-02T11:31:00.0000000Z</dcterms:modified>
  <version/>
  <category/>
</coreProperties>
</file>