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2026Z00007</w:t>
        <w:br/>
      </w:r>
      <w:proofErr w:type="spellEnd"/>
    </w:p>
    <w:p>
      <w:pPr>
        <w:pStyle w:val="Normal"/>
        <w:rPr>
          <w:b w:val="1"/>
          <w:bCs w:val="1"/>
        </w:rPr>
      </w:pPr>
      <w:r w:rsidR="250AE766">
        <w:rPr>
          <w:b w:val="0"/>
          <w:bCs w:val="0"/>
        </w:rPr>
        <w:t>(ingezonden 2 januari 2026)</w:t>
        <w:br/>
      </w:r>
    </w:p>
    <w:p>
      <w:r>
        <w:t xml:space="preserve">Vragen van het lid Dobbe (SP) aan de minister van Buitenlandse Zaken over het Israëlische besluit om humanitaire organisaties te weren uit Gaza en de Westelijke Jordaanoever. </w:t>
      </w:r>
      <w:r>
        <w:br/>
      </w:r>
    </w:p>
    <w:p>
      <w:r>
        <w:t xml:space="preserve"> </w:t>
      </w:r>
      <w:r>
        <w:br/>
      </w:r>
    </w:p>
    <w:p>
      <w:r>
        <w:t xml:space="preserve">1) Wat is uw reactie op het besluit van Israël om enkele tientallen hulporganisaties de toegang te ontzeggen in Gaza en op de Westelijke Jordaanoever? 1)</w:t>
      </w:r>
      <w:r>
        <w:br/>
      </w:r>
    </w:p>
    <w:p>
      <w:r>
        <w:t xml:space="preserve"> </w:t>
      </w:r>
      <w:r>
        <w:br/>
      </w:r>
    </w:p>
    <w:p>
      <w:r>
        <w:t xml:space="preserve">2) Waarom heeft u niet meegedaan aan de gezamenlijke verklaring van de ministers van Buitenlandse Zaken van Canada, Denemarken, Finland, Frankrijk, IJsland, Japan, Noorwegen, Zweden, Zwitserland en Groot-Brittannië, die het besluit onaanvaardbaar noemen? Bent u bereid deze verklaring openlijk en integraal mede te ondersteunen? Kunt u uw antwoord toelichten?</w:t>
      </w:r>
      <w:r>
        <w:br/>
      </w:r>
    </w:p>
    <w:p>
      <w:r>
        <w:t xml:space="preserve"> </w:t>
      </w:r>
      <w:r>
        <w:br/>
      </w:r>
    </w:p>
    <w:p>
      <w:r>
        <w:t xml:space="preserve">3) Heeft u contact gehad met de humanitaire organisaties die geraakt worden door dit besluit en die ook vanuit Nederland werken, over de gevolgen die dit heeft en welke actie nodig is vanuit Nederland om ervoor te zorgen dat zij ongehinderd hun werk kunnen blijven doen? Zo nee, waarom niet en bent u bereid dit met spoed te doen en de Kamer over de uitkomsten te informeren? Zo ja, wat was de uitkomst van deze gesprekken? </w:t>
      </w:r>
      <w:r>
        <w:br/>
      </w:r>
    </w:p>
    <w:p>
      <w:r>
        <w:t xml:space="preserve"> </w:t>
      </w:r>
      <w:r>
        <w:br/>
      </w:r>
    </w:p>
    <w:p>
      <w:r>
        <w:t xml:space="preserve">4) Hebt u kennisgenomen van cijfers van de Verenigde Naties dat Gaza door dit besluit van Israël de helft van de gezondheidsposten zal verliezen, een derde van de medische hulpgoederen van internationale hulporganisaties, en dat 90 procent van de mobiele medische teams zullen wegvallen? Wat is uw reactie? </w:t>
      </w:r>
      <w:r>
        <w:br/>
      </w:r>
    </w:p>
    <w:p>
      <w:r>
        <w:t xml:space="preserve"> </w:t>
      </w:r>
      <w:r>
        <w:br/>
      </w:r>
    </w:p>
    <w:p>
      <w:r>
        <w:t xml:space="preserve">5) Bent u het ermee eens dat het een oorlogsmisdaad is om een bevolking toegang tot medische hulp en humanitaire hulp te ontzeggen? </w:t>
      </w:r>
      <w:r>
        <w:br/>
      </w:r>
    </w:p>
    <w:p>
      <w:r>
        <w:t xml:space="preserve"> </w:t>
      </w:r>
      <w:r>
        <w:br/>
      </w:r>
    </w:p>
    <w:p>
      <w:r>
        <w:t xml:space="preserve">6) Bent u het ermee eens dat de humanitaire gevolgen van dit besluit absoluut onacceptabel zijn en dat alles gedaan moet worden om te zorgen voor vrije toegang van humanitaire hulp in Gaza en op de Westelijke Jordaanoever? </w:t>
      </w:r>
      <w:r>
        <w:br/>
      </w:r>
    </w:p>
    <w:p>
      <w:r>
        <w:t xml:space="preserve"> </w:t>
      </w:r>
      <w:r>
        <w:br/>
      </w:r>
    </w:p>
    <w:p>
      <w:r>
        <w:t xml:space="preserve">7) Heeft u contact gehad met de Israëlische regering over dit besluit? Zo nee, waarom niet? Zo ja, wanneer was dit, met wie was dit en wat waren daar de uitkomsten van? </w:t>
      </w:r>
      <w:r>
        <w:br/>
      </w:r>
    </w:p>
    <w:p>
      <w:r>
        <w:t xml:space="preserve"> </w:t>
      </w:r>
      <w:r>
        <w:br/>
      </w:r>
    </w:p>
    <w:p>
      <w:r>
        <w:t xml:space="preserve">8) Aangezien de Israëlische regering niet is teruggekomen op dit besluit, welke aanvullende acties gaat u ondernemen om de druk op te voeren, zodat dit wel gebeurt? Kunt u toelichten welke actie en maatregelen u neemt en wanneer u de Kamer over de uitkomsten hiervan zult informeren? </w:t>
      </w:r>
      <w:r>
        <w:br/>
      </w:r>
    </w:p>
    <w:p>
      <w:r>
        <w:t xml:space="preserve"> </w:t>
      </w:r>
      <w:r>
        <w:br/>
      </w:r>
    </w:p>
    <w:p>
      <w:r>
        <w:t xml:space="preserve">9) Wat heeft u gedaan om dit besluit van de Israëlische regering te voorkomen? Kunt u uw antwoord toelichten? </w:t>
      </w:r>
      <w:r>
        <w:br/>
      </w:r>
    </w:p>
    <w:p>
      <w:r>
        <w:t xml:space="preserve"> </w:t>
      </w:r>
      <w:r>
        <w:br/>
      </w:r>
    </w:p>
    <w:p>
      <w:r>
        <w:t xml:space="preserve">10) Hoe effectief acht u de inspanningen die u verricht heeft en wat heeft u ondernomen toen duidelijk werd dat deze inspanning onvoldoende was om dit besluit te voorkomen? </w:t>
      </w:r>
      <w:r>
        <w:br/>
      </w:r>
    </w:p>
    <w:p>
      <w:r>
        <w:t xml:space="preserve"> </w:t>
      </w:r>
      <w:r>
        <w:br/>
      </w:r>
    </w:p>
    <w:p>
      <w:r>
        <w:t xml:space="preserve">11) Vindt u dat u alles heeft gedaan wat kon om dit besluit van de Israëlische regering te voorkomen? Kunt u uw antwoord toelichten? </w:t>
      </w:r>
      <w:r>
        <w:br/>
      </w:r>
    </w:p>
    <w:p>
      <w:r>
        <w:t xml:space="preserve"> </w:t>
      </w:r>
      <w:r>
        <w:br/>
      </w:r>
    </w:p>
    <w:p>
      <w:r>
        <w:t xml:space="preserve">12) Bent u bereid deze vragen een voor een en met spoed te beantwoorden? </w:t>
      </w:r>
      <w:r>
        <w:br/>
      </w:r>
    </w:p>
    <w:p>
      <w:r>
        <w:t xml:space="preserve"> </w:t>
      </w:r>
      <w:r>
        <w:br/>
      </w:r>
    </w:p>
    <w:p>
      <w:r>
        <w:t xml:space="preserve">1) https://nos.nl/l/2596584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