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9D5F4E" w14:paraId="70127839" w14:textId="46BC3180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 januari 2026</w:t>
            </w:r>
            <w:r w:rsidRPr="00251844" w:rsidR="004B6482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0B4D3A27" w14:textId="0CAD1370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9D5F4E">
              <w:t>de toename van incidenten op de buslijnen van en naar Ter Apel en de beslissing om een gratis pendeldienst in te zetten tussen het azc in Ter Apel en station Emmen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4B6482" w:rsidP="004B6482" w:rsidRDefault="009D5F4E" w14:paraId="5DB94608" w14:textId="3CC432F5">
            <w:pPr>
              <w:pStyle w:val="referentiegegevens"/>
              <w:rPr>
                <w:sz w:val="18"/>
                <w:szCs w:val="24"/>
              </w:rPr>
            </w:pPr>
            <w:r>
              <w:t>7011837</w:t>
            </w:r>
          </w:p>
          <w:p w:rsidR="006E09C4" w:rsidP="00133AE9" w:rsidRDefault="006E09C4" w14:paraId="1487E9D9" w14:textId="77777777">
            <w:pPr>
              <w:pStyle w:val="referentiegegevens"/>
              <w:rPr>
                <w:b/>
                <w:bCs/>
              </w:rPr>
            </w:pPr>
          </w:p>
          <w:p w:rsidR="00133AE9" w:rsidP="00133AE9" w:rsidRDefault="008D7CD1" w14:paraId="3D22DA3C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9D5F4E" w:rsidR="004B6482" w:rsidP="004B6482" w:rsidRDefault="009D5F4E" w14:paraId="6F08C6C1" w14:textId="756B6C20">
            <w:pPr>
              <w:pStyle w:val="referentiegegevens"/>
              <w:rPr>
                <w:sz w:val="18"/>
                <w:szCs w:val="24"/>
              </w:rPr>
            </w:pPr>
            <w:r w:rsidRPr="009D5F4E">
              <w:t>2025Z21798</w:t>
            </w:r>
          </w:p>
          <w:p w:rsidR="00A23AE6" w:rsidP="00180C36" w:rsidRDefault="00A23AE6" w14:paraId="59A56DD4" w14:textId="77777777">
            <w:pPr>
              <w:pStyle w:val="clausule"/>
              <w:rPr>
                <w:i w:val="0"/>
                <w:iCs/>
              </w:rPr>
            </w:pPr>
          </w:p>
          <w:p w:rsidRPr="004B6482" w:rsidR="004B6482" w:rsidP="00180C36" w:rsidRDefault="004B6482" w14:paraId="1A63BA1C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5"/>
      <w:bookmarkEnd w:id="5"/>
    </w:p>
    <w:p w:rsidRPr="00251844" w:rsidR="00D96F5F" w:rsidP="00D96F5F" w:rsidRDefault="00D96F5F" w14:paraId="398E76C3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296EE61E" w14:textId="7B32BEBE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 w:rsidR="007C7DB8"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</w:t>
      </w:r>
      <w:r w:rsidRPr="00251844" w:rsidR="00244902">
        <w:rPr>
          <w:rFonts w:cs="Utopia"/>
          <w:color w:val="000000"/>
        </w:rPr>
        <w:t xml:space="preserve"> </w:t>
      </w:r>
      <w:r w:rsidR="000305A2">
        <w:rPr>
          <w:rFonts w:cs="Utopia"/>
          <w:color w:val="000000"/>
        </w:rPr>
        <w:t>namens</w:t>
      </w:r>
      <w:r w:rsidR="007C7DB8">
        <w:rPr>
          <w:rFonts w:cs="Utopia"/>
          <w:color w:val="000000"/>
        </w:rPr>
        <w:t xml:space="preserve"> de</w:t>
      </w:r>
      <w:r w:rsidR="004B6482">
        <w:rPr>
          <w:rFonts w:cs="Utopia"/>
          <w:color w:val="000000"/>
        </w:rPr>
        <w:t xml:space="preserve"> </w:t>
      </w:r>
      <w:r w:rsidRPr="009D5F4E" w:rsidR="009D5F4E">
        <w:t>Minister van Justitie en Veiligheid</w:t>
      </w:r>
      <w:r w:rsidR="007C7DB8">
        <w:t>,</w:t>
      </w:r>
      <w:r w:rsidR="000305A2">
        <w:rPr>
          <w:rFonts w:cs="Utopia"/>
          <w:color w:val="000000"/>
        </w:rPr>
        <w:t xml:space="preserve"> </w:t>
      </w:r>
      <w:r w:rsidR="007C7DB8">
        <w:rPr>
          <w:rFonts w:cs="Utopia"/>
          <w:color w:val="000000"/>
        </w:rPr>
        <w:t xml:space="preserve">mede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9D5F4E">
        <w:rPr>
          <w:rFonts w:cs="Utopia"/>
          <w:color w:val="000000"/>
        </w:rPr>
        <w:t>het lid</w:t>
      </w:r>
      <w:r w:rsidR="00F64F6A">
        <w:t xml:space="preserve"> </w:t>
      </w:r>
      <w:proofErr w:type="spellStart"/>
      <w:r w:rsidR="009D5F4E">
        <w:t>Duijvenvoorde</w:t>
      </w:r>
      <w:proofErr w:type="spellEnd"/>
      <w:r w:rsidR="009D5F4E">
        <w:t xml:space="preserve"> (</w:t>
      </w:r>
      <w:proofErr w:type="spellStart"/>
      <w:r w:rsidR="009D5F4E">
        <w:t>FvD</w:t>
      </w:r>
      <w:proofErr w:type="spellEnd"/>
      <w:r w:rsidR="009D5F4E">
        <w:t>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9D5F4E">
        <w:rPr>
          <w:rFonts w:cs="Utopia"/>
          <w:color w:val="000000"/>
        </w:rPr>
        <w:t>minister van Asiel en Migratie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7C7DB8">
        <w:rPr>
          <w:rFonts w:cs="Utopia"/>
          <w:color w:val="000000"/>
        </w:rPr>
        <w:t>r</w:t>
      </w:r>
      <w:r w:rsidR="00FE72B2">
        <w:rPr>
          <w:rFonts w:cs="Utopia"/>
          <w:color w:val="000000"/>
        </w:rPr>
        <w:t xml:space="preserve"> </w:t>
      </w:r>
      <w:r w:rsidR="009D5F4E">
        <w:t>de toename van incidenten op de buslijnen van en naar Ter Apel en de beslissing om een gratis pendeldienst in te zetten tussen het azc in Ter Apel en station Emmen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9D5F4E">
        <w:t>11 december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1E7EC71F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00A9A8E9" w14:textId="7CD395D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>Ik streef ernaar de vragen zo spoedig mogelijk te beantwoorden.</w:t>
      </w:r>
    </w:p>
    <w:p w:rsidR="00D96F5F" w:rsidP="00D96F5F" w:rsidRDefault="00D96F5F" w14:paraId="07C1B26A" w14:textId="77777777">
      <w:pPr>
        <w:pStyle w:val="broodtekst"/>
      </w:pPr>
    </w:p>
    <w:p w:rsidRPr="00251844" w:rsidR="007C7DB8" w:rsidP="00D96F5F" w:rsidRDefault="007C7DB8" w14:paraId="2CE62FBA" w14:textId="77777777">
      <w:pPr>
        <w:pStyle w:val="broodtekst"/>
      </w:pPr>
    </w:p>
    <w:p w:rsidR="00BA2C3F" w:rsidP="00FE72B2" w:rsidRDefault="00251844" w14:paraId="15C1BFC9" w14:textId="7102A205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9D5F4E">
        <w:t>Minister van Asiel en Migratie</w:t>
      </w:r>
      <w:r>
        <w:t>,</w:t>
      </w:r>
    </w:p>
    <w:p w:rsidR="00395531" w:rsidP="00FE72B2" w:rsidRDefault="00395531" w14:paraId="44E74F9C" w14:textId="77777777">
      <w:pPr>
        <w:pStyle w:val="broodtekst"/>
      </w:pPr>
    </w:p>
    <w:p w:rsidR="00395531" w:rsidP="00FE72B2" w:rsidRDefault="00395531" w14:paraId="78E5DDBC" w14:textId="77777777">
      <w:pPr>
        <w:pStyle w:val="broodtekst"/>
      </w:pPr>
    </w:p>
    <w:p w:rsidR="006C71C5" w:rsidP="00395531" w:rsidRDefault="006C71C5" w14:paraId="25787786" w14:textId="77777777">
      <w:pPr>
        <w:pStyle w:val="broodtekst"/>
      </w:pPr>
    </w:p>
    <w:p w:rsidR="00D611CC" w:rsidP="00395531" w:rsidRDefault="00D611CC" w14:paraId="4794177B" w14:textId="77777777">
      <w:pPr>
        <w:pStyle w:val="broodtekst"/>
      </w:pPr>
    </w:p>
    <w:p w:rsidR="00F95777" w:rsidP="00C6487D" w:rsidRDefault="009D5F4E" w14:paraId="198E1DD5" w14:textId="22EEFDF1">
      <w:pPr>
        <w:pStyle w:val="broodtekst"/>
      </w:pPr>
      <w:r>
        <w:t>D.M van Weel</w:t>
      </w:r>
    </w:p>
    <w:p w:rsidR="00942095" w:rsidP="00942095" w:rsidRDefault="00942095" w14:paraId="7C1B3929" w14:textId="77777777">
      <w:pPr>
        <w:pStyle w:val="broodtekst"/>
      </w:pPr>
    </w:p>
    <w:p w:rsidR="006E6ACB" w:rsidP="00942095" w:rsidRDefault="006E6ACB" w14:paraId="3B6CD05B" w14:textId="77777777">
      <w:pPr>
        <w:pStyle w:val="broodtekst"/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6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6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320A4" w14:textId="77777777" w:rsidR="007C23DC" w:rsidRDefault="007C23DC">
      <w:r>
        <w:separator/>
      </w:r>
    </w:p>
    <w:p w14:paraId="5C8814E9" w14:textId="77777777" w:rsidR="007C23DC" w:rsidRDefault="007C23DC"/>
    <w:p w14:paraId="6B97069C" w14:textId="77777777" w:rsidR="007C23DC" w:rsidRDefault="007C23DC"/>
    <w:p w14:paraId="1BE571F4" w14:textId="77777777" w:rsidR="007C23DC" w:rsidRDefault="007C23DC"/>
  </w:endnote>
  <w:endnote w:type="continuationSeparator" w:id="0">
    <w:p w14:paraId="6A8450D2" w14:textId="77777777" w:rsidR="007C23DC" w:rsidRDefault="007C23DC">
      <w:r>
        <w:continuationSeparator/>
      </w:r>
    </w:p>
    <w:p w14:paraId="711D8198" w14:textId="77777777" w:rsidR="007C23DC" w:rsidRDefault="007C23DC"/>
    <w:p w14:paraId="1401A759" w14:textId="77777777" w:rsidR="007C23DC" w:rsidRDefault="007C23DC"/>
    <w:p w14:paraId="1E7DB004" w14:textId="77777777" w:rsidR="007C23DC" w:rsidRDefault="007C23DC"/>
  </w:endnote>
  <w:endnote w:type="continuationNotice" w:id="1">
    <w:p w14:paraId="74DADD65" w14:textId="77777777" w:rsidR="007C23DC" w:rsidRDefault="007C23D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6EDB2F79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F74558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C9A8" w14:textId="77777777" w:rsidR="007C23DC" w:rsidRDefault="007C23DC">
      <w:r>
        <w:separator/>
      </w:r>
    </w:p>
  </w:footnote>
  <w:footnote w:type="continuationSeparator" w:id="0">
    <w:p w14:paraId="1246C8D3" w14:textId="77777777" w:rsidR="007C23DC" w:rsidRDefault="007C23DC">
      <w:r>
        <w:continuationSeparator/>
      </w:r>
    </w:p>
  </w:footnote>
  <w:footnote w:type="continuationNotice" w:id="1">
    <w:p w14:paraId="64CE706A" w14:textId="77777777" w:rsidR="007C23DC" w:rsidRDefault="007C23D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C20E" w14:textId="1EB2EB3E" w:rsidR="005A55B8" w:rsidRDefault="00F74558">
    <w:pPr>
      <w:pStyle w:val="Koptekst"/>
      <w:rPr>
        <w:color w:val="FFFFFF"/>
      </w:rPr>
    </w:pPr>
    <w:bookmarkStart w:id="4" w:name="bmpagina"/>
    <w:r>
      <w:rPr>
        <w:noProof/>
      </w:rPr>
      <w:drawing>
        <wp:anchor distT="0" distB="0" distL="114300" distR="114300" simplePos="0" relativeHeight="251661312" behindDoc="0" locked="0" layoutInCell="1" allowOverlap="1" wp14:anchorId="50F76504" wp14:editId="4E2D4A86">
          <wp:simplePos x="0" y="0"/>
          <wp:positionH relativeFrom="column">
            <wp:posOffset>2717800</wp:posOffset>
          </wp:positionH>
          <wp:positionV relativeFrom="paragraph">
            <wp:posOffset>-1393190</wp:posOffset>
          </wp:positionV>
          <wp:extent cx="467995" cy="1583690"/>
          <wp:effectExtent l="0" t="0" r="8255" b="0"/>
          <wp:wrapTopAndBottom/>
          <wp:docPr id="3156962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04327">
      <w:rPr>
        <w:noProof/>
      </w:rPr>
      <w:drawing>
        <wp:anchor distT="0" distB="0" distL="114300" distR="114300" simplePos="0" relativeHeight="251660288" behindDoc="0" locked="0" layoutInCell="1" allowOverlap="1" wp14:anchorId="7F4E4583" wp14:editId="02AFBA06">
          <wp:simplePos x="0" y="0"/>
          <wp:positionH relativeFrom="column">
            <wp:posOffset>3211576</wp:posOffset>
          </wp:positionH>
          <wp:positionV relativeFrom="paragraph">
            <wp:posOffset>-1507795</wp:posOffset>
          </wp:positionV>
          <wp:extent cx="2339975" cy="1582420"/>
          <wp:effectExtent l="0" t="0" r="3175" b="0"/>
          <wp:wrapNone/>
          <wp:docPr id="1895514917" name="Logotype" descr="Ministerie van Asiel en Migratie" title="Ministerie van Asiel en Migrat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typ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4B87131B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26562941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358F02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4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05A2"/>
    <w:rsid w:val="00034805"/>
    <w:rsid w:val="00034BD0"/>
    <w:rsid w:val="0003601E"/>
    <w:rsid w:val="000372B2"/>
    <w:rsid w:val="00037B67"/>
    <w:rsid w:val="00044603"/>
    <w:rsid w:val="00051A39"/>
    <w:rsid w:val="00051D18"/>
    <w:rsid w:val="00051FA6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65E1"/>
    <w:rsid w:val="001B70EC"/>
    <w:rsid w:val="001B7231"/>
    <w:rsid w:val="001C5416"/>
    <w:rsid w:val="001C5A23"/>
    <w:rsid w:val="001D294D"/>
    <w:rsid w:val="001D7ED2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A782B"/>
    <w:rsid w:val="002B3FAC"/>
    <w:rsid w:val="002B5CDA"/>
    <w:rsid w:val="002B68BC"/>
    <w:rsid w:val="002C1C8A"/>
    <w:rsid w:val="002D0ED1"/>
    <w:rsid w:val="002F5F30"/>
    <w:rsid w:val="003141C2"/>
    <w:rsid w:val="00314929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0AEB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244DB"/>
    <w:rsid w:val="004315A6"/>
    <w:rsid w:val="00440A65"/>
    <w:rsid w:val="00442C84"/>
    <w:rsid w:val="00450BB9"/>
    <w:rsid w:val="004556D7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B6482"/>
    <w:rsid w:val="004C675E"/>
    <w:rsid w:val="004E2C7B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36EA5"/>
    <w:rsid w:val="00542265"/>
    <w:rsid w:val="00545D9C"/>
    <w:rsid w:val="005541C6"/>
    <w:rsid w:val="00570002"/>
    <w:rsid w:val="00571A35"/>
    <w:rsid w:val="0059105F"/>
    <w:rsid w:val="00593AEF"/>
    <w:rsid w:val="00594384"/>
    <w:rsid w:val="0059786B"/>
    <w:rsid w:val="005A5543"/>
    <w:rsid w:val="005A55B8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55096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C23DC"/>
    <w:rsid w:val="007C7DB8"/>
    <w:rsid w:val="007D316C"/>
    <w:rsid w:val="007D589B"/>
    <w:rsid w:val="007E3161"/>
    <w:rsid w:val="007E5F51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8F6332"/>
    <w:rsid w:val="00911A00"/>
    <w:rsid w:val="00916524"/>
    <w:rsid w:val="00923EC0"/>
    <w:rsid w:val="009244E9"/>
    <w:rsid w:val="009360D7"/>
    <w:rsid w:val="009362A9"/>
    <w:rsid w:val="00936784"/>
    <w:rsid w:val="00937EB3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C3887"/>
    <w:rsid w:val="009D3D43"/>
    <w:rsid w:val="009D5F4E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46102"/>
    <w:rsid w:val="00A600D8"/>
    <w:rsid w:val="00A60F8B"/>
    <w:rsid w:val="00A73D43"/>
    <w:rsid w:val="00A94DE8"/>
    <w:rsid w:val="00A95AA1"/>
    <w:rsid w:val="00AA08FC"/>
    <w:rsid w:val="00AA2D13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524C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49E4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A719F"/>
    <w:rsid w:val="00DB0E77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4558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239</ap:Words>
  <ap:Characters>1320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1556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2026-01-02T13:29:00.0000000Z</dcterms:created>
  <dcterms:modified xsi:type="dcterms:W3CDTF">2026-01-02T13:32:00.0000000Z</dcterms:modified>
  <category/>
  <dc:description>------------------------</dc:description>
  <version/>
</coreProperties>
</file>