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C16" w:rsidP="00374C16" w:rsidRDefault="00374C16" w14:paraId="3E98D334" w14:textId="1EABDCD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787</w:t>
      </w:r>
    </w:p>
    <w:p w:rsidR="00374C16" w:rsidP="00374C16" w:rsidRDefault="00374C16" w14:paraId="592F5B3B" w14:textId="69C5D45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2025Z21798</w:t>
      </w:r>
    </w:p>
    <w:p w:rsidRPr="004476A3" w:rsidR="00374C16" w:rsidP="00374C16" w:rsidRDefault="00374C16" w14:paraId="77D3D4AE" w14:textId="740FCEAE">
      <w:pPr>
        <w:rPr>
          <w:rFonts w:ascii="Arial" w:hAnsi="Arial" w:cs="Arial"/>
          <w:color w:val="000000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 xml:space="preserve">Van Weel </w:t>
      </w:r>
      <w:r w:rsidRPr="008257E5">
        <w:rPr>
          <w:sz w:val="24"/>
          <w:szCs w:val="24"/>
        </w:rPr>
        <w:t>(Asiel en Migratie)</w:t>
      </w:r>
      <w:r w:rsidR="001E5ECE">
        <w:rPr>
          <w:sz w:val="24"/>
          <w:szCs w:val="24"/>
        </w:rPr>
        <w:t xml:space="preserve">, </w:t>
      </w:r>
      <w:r w:rsidR="004476A3">
        <w:rPr>
          <w:sz w:val="24"/>
          <w:szCs w:val="24"/>
        </w:rPr>
        <w:t xml:space="preserve">mede namens de </w:t>
      </w:r>
      <w:r w:rsidRPr="007D78AD" w:rsidR="004476A3">
        <w:rPr>
          <w:rFonts w:ascii="Times New Roman" w:hAnsi="Times New Roman"/>
          <w:sz w:val="24"/>
        </w:rPr>
        <w:t>minister van Justitie en Veiligheid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 januari 2026)</w:t>
      </w:r>
    </w:p>
    <w:p w:rsidRPr="00251844" w:rsidR="00374C16" w:rsidP="00374C16" w:rsidRDefault="00374C16" w14:paraId="07EB3A0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9D5F4E">
        <w:t>Minister van Justitie en Veiligheid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Duijvenvoorde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toename van incidenten op de buslijnen van en naar Ter Apel en de beslissing om een gratis pendeldienst in te zetten tussen het azc in Ter Apel en station Emmen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74C16" w:rsidP="00374C16" w:rsidRDefault="00374C16" w14:paraId="661EB52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74C16" w:rsidP="00374C16" w:rsidRDefault="00374C16" w14:paraId="4317738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374C16" w:rsidP="00374C16" w:rsidRDefault="00374C16" w14:paraId="75B6DE66" w14:textId="77777777">
      <w:pPr>
        <w:pStyle w:val="broodtekst"/>
      </w:pPr>
    </w:p>
    <w:p w:rsidRPr="00251844" w:rsidR="00374C16" w:rsidP="00374C16" w:rsidRDefault="00374C16" w14:paraId="037ED449" w14:textId="77777777">
      <w:pPr>
        <w:pStyle w:val="broodtekst"/>
      </w:pPr>
    </w:p>
    <w:sectPr w:rsidRPr="00251844" w:rsidR="00374C16" w:rsidSect="00374C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3806" w14:textId="77777777" w:rsidR="00374C16" w:rsidRDefault="00374C16" w:rsidP="00374C16">
      <w:pPr>
        <w:spacing w:after="0" w:line="240" w:lineRule="auto"/>
      </w:pPr>
      <w:r>
        <w:separator/>
      </w:r>
    </w:p>
  </w:endnote>
  <w:endnote w:type="continuationSeparator" w:id="0">
    <w:p w14:paraId="4443252A" w14:textId="77777777" w:rsidR="00374C16" w:rsidRDefault="00374C16" w:rsidP="0037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718D" w14:textId="77777777" w:rsidR="00374C16" w:rsidRPr="00374C16" w:rsidRDefault="00374C16" w:rsidP="00374C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2DF7" w14:textId="77777777" w:rsidR="00374C16" w:rsidRPr="00374C16" w:rsidRDefault="00374C16" w:rsidP="00374C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E65F" w14:textId="77777777" w:rsidR="00374C16" w:rsidRPr="00374C16" w:rsidRDefault="00374C16" w:rsidP="00374C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BFBE" w14:textId="77777777" w:rsidR="00374C16" w:rsidRDefault="00374C16" w:rsidP="00374C16">
      <w:pPr>
        <w:spacing w:after="0" w:line="240" w:lineRule="auto"/>
      </w:pPr>
      <w:r>
        <w:separator/>
      </w:r>
    </w:p>
  </w:footnote>
  <w:footnote w:type="continuationSeparator" w:id="0">
    <w:p w14:paraId="3FCF52B6" w14:textId="77777777" w:rsidR="00374C16" w:rsidRDefault="00374C16" w:rsidP="0037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9ECD" w14:textId="77777777" w:rsidR="00374C16" w:rsidRPr="00374C16" w:rsidRDefault="00374C16" w:rsidP="00374C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54A1" w14:textId="77777777" w:rsidR="00374C16" w:rsidRPr="00374C16" w:rsidRDefault="00374C16" w:rsidP="00374C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CD33" w14:textId="77777777" w:rsidR="00374C16" w:rsidRPr="00374C16" w:rsidRDefault="00374C16" w:rsidP="00374C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16"/>
    <w:rsid w:val="00137DB6"/>
    <w:rsid w:val="001E5ECE"/>
    <w:rsid w:val="00374C16"/>
    <w:rsid w:val="004476A3"/>
    <w:rsid w:val="007C01BF"/>
    <w:rsid w:val="0095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DB09"/>
  <w15:chartTrackingRefBased/>
  <w15:docId w15:val="{35B04A8D-DDE9-450D-A22A-F0D0C817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4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4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4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4C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4C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4C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4C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4C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4C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4C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4C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4C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4C1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74C1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74C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4C1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74C1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74C1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74C1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74C16"/>
  </w:style>
  <w:style w:type="paragraph" w:customStyle="1" w:styleId="in-table">
    <w:name w:val="in-table"/>
    <w:basedOn w:val="broodtekst"/>
    <w:rsid w:val="00374C1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7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2026-01-05T07:03:00.0000000Z</dcterms:created>
  <dcterms:modified xsi:type="dcterms:W3CDTF">2026-01-05T07:05:00.0000000Z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