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2DE9" w:rsidP="006B2DE9" w:rsidRDefault="006B2DE9" w14:paraId="5E4CD210" w14:textId="2924607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791</w:t>
      </w:r>
    </w:p>
    <w:p w:rsidR="006B2DE9" w:rsidP="006B2DE9" w:rsidRDefault="006B2DE9" w14:paraId="5564B6A2" w14:textId="2FEB698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2025Z22025</w:t>
      </w:r>
    </w:p>
    <w:p w:rsidRPr="006B2DE9" w:rsidR="006B2DE9" w:rsidP="006B2DE9" w:rsidRDefault="006B2DE9" w14:paraId="257962C3" w14:textId="399C9E6A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5 januari 2026)</w:t>
      </w:r>
    </w:p>
    <w:p w:rsidRPr="00251844" w:rsidR="006B2DE9" w:rsidP="006B2DE9" w:rsidRDefault="006B2DE9" w14:paraId="4423A93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B2DE9" w:rsidP="006B2DE9" w:rsidRDefault="006B2DE9" w14:paraId="271EC6E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Coenradie</w:t>
      </w:r>
      <w:proofErr w:type="spellEnd"/>
      <w:r>
        <w:t xml:space="preserve">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</w:t>
      </w:r>
      <w:proofErr w:type="spellStart"/>
      <w:r>
        <w:t>Lale</w:t>
      </w:r>
      <w:proofErr w:type="spellEnd"/>
      <w:r>
        <w:t xml:space="preserve"> </w:t>
      </w:r>
      <w:proofErr w:type="spellStart"/>
      <w:r>
        <w:t>Gül</w:t>
      </w:r>
      <w:proofErr w:type="spellEnd"/>
      <w:r>
        <w:t xml:space="preserve"> overweegt toekomst in de politiek om beveiligd te blijven: 'Enige hoop''</w:t>
      </w:r>
      <w:r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B2DE9" w:rsidP="006B2DE9" w:rsidRDefault="006B2DE9" w14:paraId="62C10FF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B2DE9" w:rsidP="006B2DE9" w:rsidRDefault="006B2DE9" w14:paraId="238E493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B2DE9" w:rsidP="006B2DE9" w:rsidRDefault="006B2DE9" w14:paraId="249C0F63" w14:textId="77777777">
      <w:pPr>
        <w:pStyle w:val="broodtekst"/>
      </w:pPr>
    </w:p>
    <w:sectPr w:rsidR="006B2DE9" w:rsidSect="006B2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E73E" w14:textId="77777777" w:rsidR="006B2DE9" w:rsidRDefault="006B2DE9" w:rsidP="006B2DE9">
      <w:pPr>
        <w:spacing w:after="0" w:line="240" w:lineRule="auto"/>
      </w:pPr>
      <w:r>
        <w:separator/>
      </w:r>
    </w:p>
  </w:endnote>
  <w:endnote w:type="continuationSeparator" w:id="0">
    <w:p w14:paraId="50BE8173" w14:textId="77777777" w:rsidR="006B2DE9" w:rsidRDefault="006B2DE9" w:rsidP="006B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F8E7" w14:textId="77777777" w:rsidR="006B2DE9" w:rsidRPr="006B2DE9" w:rsidRDefault="006B2DE9" w:rsidP="006B2DE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6E5F" w14:textId="77777777" w:rsidR="006B2DE9" w:rsidRPr="006B2DE9" w:rsidRDefault="006B2DE9" w:rsidP="006B2DE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CCBB" w14:textId="77777777" w:rsidR="006B2DE9" w:rsidRPr="006B2DE9" w:rsidRDefault="006B2DE9" w:rsidP="006B2D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8AE9" w14:textId="77777777" w:rsidR="006B2DE9" w:rsidRDefault="006B2DE9" w:rsidP="006B2DE9">
      <w:pPr>
        <w:spacing w:after="0" w:line="240" w:lineRule="auto"/>
      </w:pPr>
      <w:r>
        <w:separator/>
      </w:r>
    </w:p>
  </w:footnote>
  <w:footnote w:type="continuationSeparator" w:id="0">
    <w:p w14:paraId="3F6C54FE" w14:textId="77777777" w:rsidR="006B2DE9" w:rsidRDefault="006B2DE9" w:rsidP="006B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7694" w14:textId="77777777" w:rsidR="006B2DE9" w:rsidRPr="006B2DE9" w:rsidRDefault="006B2DE9" w:rsidP="006B2DE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35AF" w14:textId="77777777" w:rsidR="006B2DE9" w:rsidRPr="006B2DE9" w:rsidRDefault="006B2DE9" w:rsidP="006B2DE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0FEC" w14:textId="77777777" w:rsidR="006B2DE9" w:rsidRPr="006B2DE9" w:rsidRDefault="006B2DE9" w:rsidP="006B2DE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E9"/>
    <w:rsid w:val="006B2DE9"/>
    <w:rsid w:val="00D621E6"/>
    <w:rsid w:val="00E2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69B0"/>
  <w15:chartTrackingRefBased/>
  <w15:docId w15:val="{6BBDDFB9-5DA0-4F8F-819C-9D80F3BF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2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2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2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2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2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2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2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2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2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2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2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2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2DE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2DE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2D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2D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2D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2D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2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2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2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2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2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2D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2D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2DE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2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2DE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2DE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B2DE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B2DE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2DE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B2DE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B2DE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B2DE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B2DE9"/>
  </w:style>
  <w:style w:type="paragraph" w:customStyle="1" w:styleId="in-table">
    <w:name w:val="in-table"/>
    <w:basedOn w:val="broodtekst"/>
    <w:rsid w:val="006B2DE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B2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2026-01-05T14:46:00.0000000Z</dcterms:created>
  <dcterms:modified xsi:type="dcterms:W3CDTF">2026-01-05T14:47:00.0000000Z</dcterms:modified>
  <version/>
  <category/>
</coreProperties>
</file>