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FB3" w:rsidP="003F2FB3" w:rsidRDefault="003F2FB3" w14:paraId="655A3F23" w14:textId="21BC668B">
      <w:pPr>
        <w:pStyle w:val="Geenafstand"/>
      </w:pPr>
      <w:r>
        <w:t>AH 795</w:t>
      </w:r>
    </w:p>
    <w:p w:rsidR="003F2FB3" w:rsidP="003F2FB3" w:rsidRDefault="003F2FB3" w14:paraId="20B24B77" w14:textId="6734F952">
      <w:pPr>
        <w:pStyle w:val="Geenafstand"/>
      </w:pPr>
      <w:r>
        <w:t>2025Z21793</w:t>
      </w:r>
    </w:p>
    <w:p w:rsidR="003F2FB3" w:rsidP="003F2FB3" w:rsidRDefault="003F2FB3" w14:paraId="6D8CBBA0" w14:textId="77777777">
      <w:pPr>
        <w:pStyle w:val="Geenafstand"/>
      </w:pPr>
    </w:p>
    <w:p w:rsidRPr="007B1B93" w:rsidR="003F2FB3" w:rsidP="00427BA1" w:rsidRDefault="003F2FB3" w14:paraId="0B4D20A9" w14:textId="17DF8F2F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6 januari 2026)</w:t>
      </w:r>
    </w:p>
    <w:p w:rsidR="003F2FB3" w:rsidP="003F2FB3" w:rsidRDefault="003F2FB3" w14:paraId="1CA28A9B" w14:textId="35A4B8AA">
      <w:pPr>
        <w:rPr>
          <w:spacing w:val="-2"/>
        </w:rPr>
      </w:pPr>
    </w:p>
    <w:p w:rsidR="003F2FB3" w:rsidP="003F2FB3" w:rsidRDefault="003F2FB3" w14:paraId="52351AA6" w14:textId="77777777">
      <w:pPr>
        <w:rPr>
          <w:spacing w:val="-2"/>
        </w:rPr>
      </w:pPr>
      <w:r>
        <w:rPr>
          <w:spacing w:val="-2"/>
        </w:rPr>
        <w:t xml:space="preserve">De vragen van het lid Van </w:t>
      </w:r>
      <w:proofErr w:type="spellStart"/>
      <w:r>
        <w:rPr>
          <w:spacing w:val="-2"/>
        </w:rPr>
        <w:t>Brenk</w:t>
      </w:r>
      <w:proofErr w:type="spellEnd"/>
      <w:r>
        <w:rPr>
          <w:spacing w:val="-2"/>
        </w:rPr>
        <w:t xml:space="preserve"> (50PLUS) over fraude in de mondzorg in de </w:t>
      </w:r>
      <w:proofErr w:type="spellStart"/>
      <w:r>
        <w:rPr>
          <w:spacing w:val="-2"/>
        </w:rPr>
        <w:t>Wlz</w:t>
      </w:r>
      <w:proofErr w:type="spellEnd"/>
      <w:r>
        <w:rPr>
          <w:spacing w:val="-2"/>
        </w:rPr>
        <w:t xml:space="preserve"> door </w:t>
      </w:r>
      <w:proofErr w:type="spellStart"/>
      <w:r>
        <w:rPr>
          <w:spacing w:val="-2"/>
        </w:rPr>
        <w:t>Vitadent</w:t>
      </w:r>
      <w:proofErr w:type="spellEnd"/>
      <w:r>
        <w:rPr>
          <w:spacing w:val="-2"/>
        </w:rPr>
        <w:t xml:space="preserve"> (</w:t>
      </w:r>
      <w:r>
        <w:t>2025Z21793</w:t>
      </w:r>
      <w:r>
        <w:rPr>
          <w:spacing w:val="-2"/>
        </w:rPr>
        <w:t>) kunnen tot mijn spijt niet binnen de gebruikelijke termijn worden beantwoord.</w:t>
      </w:r>
    </w:p>
    <w:p w:rsidR="003F2FB3" w:rsidP="003F2FB3" w:rsidRDefault="003F2FB3" w14:paraId="5A4C3296" w14:textId="77777777">
      <w:pPr>
        <w:rPr>
          <w:spacing w:val="-2"/>
        </w:rPr>
      </w:pPr>
    </w:p>
    <w:p w:rsidR="003F2FB3" w:rsidP="003F2FB3" w:rsidRDefault="003F2FB3" w14:paraId="383D8DFE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van de antwoorden meer tijd vergt.</w:t>
      </w:r>
    </w:p>
    <w:p w:rsidR="003F2FB3" w:rsidP="003F2FB3" w:rsidRDefault="003F2FB3" w14:paraId="2C7D1986" w14:textId="77777777">
      <w:pPr>
        <w:rPr>
          <w:spacing w:val="-2"/>
        </w:rPr>
      </w:pPr>
    </w:p>
    <w:p w:rsidR="003F2FB3" w:rsidP="003F2FB3" w:rsidRDefault="003F2FB3" w14:paraId="5648F1C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sectPr w:rsidR="003F2FB3" w:rsidSect="003F2F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E17C" w14:textId="77777777" w:rsidR="003F2FB3" w:rsidRDefault="003F2FB3" w:rsidP="003F2FB3">
      <w:pPr>
        <w:spacing w:after="0" w:line="240" w:lineRule="auto"/>
      </w:pPr>
      <w:r>
        <w:separator/>
      </w:r>
    </w:p>
  </w:endnote>
  <w:endnote w:type="continuationSeparator" w:id="0">
    <w:p w14:paraId="4995C1B3" w14:textId="77777777" w:rsidR="003F2FB3" w:rsidRDefault="003F2FB3" w:rsidP="003F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F1A1" w14:textId="77777777" w:rsidR="003F2FB3" w:rsidRPr="003F2FB3" w:rsidRDefault="003F2FB3" w:rsidP="003F2F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1AF7" w14:textId="77777777" w:rsidR="003F2FB3" w:rsidRPr="003F2FB3" w:rsidRDefault="003F2FB3" w:rsidP="003F2F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EF15" w14:textId="77777777" w:rsidR="003F2FB3" w:rsidRPr="003F2FB3" w:rsidRDefault="003F2FB3" w:rsidP="003F2F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8E6F" w14:textId="77777777" w:rsidR="003F2FB3" w:rsidRDefault="003F2FB3" w:rsidP="003F2FB3">
      <w:pPr>
        <w:spacing w:after="0" w:line="240" w:lineRule="auto"/>
      </w:pPr>
      <w:r>
        <w:separator/>
      </w:r>
    </w:p>
  </w:footnote>
  <w:footnote w:type="continuationSeparator" w:id="0">
    <w:p w14:paraId="295B52E7" w14:textId="77777777" w:rsidR="003F2FB3" w:rsidRDefault="003F2FB3" w:rsidP="003F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F6FF" w14:textId="77777777" w:rsidR="003F2FB3" w:rsidRPr="003F2FB3" w:rsidRDefault="003F2FB3" w:rsidP="003F2F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918B" w14:textId="77777777" w:rsidR="003F2FB3" w:rsidRPr="003F2FB3" w:rsidRDefault="003F2FB3" w:rsidP="003F2FB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9FB4" w14:textId="77777777" w:rsidR="003F2FB3" w:rsidRPr="003F2FB3" w:rsidRDefault="003F2FB3" w:rsidP="003F2FB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B3"/>
    <w:rsid w:val="002C3023"/>
    <w:rsid w:val="003F2FB3"/>
    <w:rsid w:val="008A451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FF8A"/>
  <w15:chartTrackingRefBased/>
  <w15:docId w15:val="{008CAD90-7201-45AC-A15C-C10751CE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2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2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2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2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2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2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2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2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2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2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2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2F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2F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2F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2F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2F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2F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2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2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2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2F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2F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2F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2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2F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2FB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F2FB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F2FB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F2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FB3"/>
  </w:style>
  <w:style w:type="paragraph" w:styleId="Geenafstand">
    <w:name w:val="No Spacing"/>
    <w:uiPriority w:val="1"/>
    <w:qFormat/>
    <w:rsid w:val="003F2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2026-01-07T07:26:00.0000000Z</dcterms:created>
  <dcterms:modified xsi:type="dcterms:W3CDTF">2026-01-07T07:27:00.0000000Z</dcterms:modified>
  <version/>
  <category/>
</coreProperties>
</file>