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947" w:rsidRDefault="00C83AAF" w14:paraId="4500EFB9" w14:textId="77777777">
      <w:r>
        <w:t>Geachte voorzitter,</w:t>
      </w:r>
    </w:p>
    <w:p w:rsidR="007C5947" w:rsidRDefault="007C5947" w14:paraId="4500EFBA" w14:textId="77777777"/>
    <w:p w:rsidRPr="00975AC5" w:rsidR="00975AC5" w:rsidP="00975AC5" w:rsidRDefault="00975AC5" w14:paraId="5DC67D4C" w14:textId="128BBD85">
      <w:r w:rsidRPr="00975AC5">
        <w:t xml:space="preserve">Naar aanleiding van schriftelijke vragen van </w:t>
      </w:r>
      <w:r>
        <w:t xml:space="preserve">de leden </w:t>
      </w:r>
      <w:proofErr w:type="spellStart"/>
      <w:r>
        <w:t>Markuszower</w:t>
      </w:r>
      <w:proofErr w:type="spellEnd"/>
      <w:r>
        <w:t xml:space="preserve"> en Wilders (PVV) </w:t>
      </w:r>
      <w:r w:rsidRPr="00975AC5">
        <w:t xml:space="preserve">over het </w:t>
      </w:r>
      <w:r>
        <w:t>NGO-Monitor rapport ‘</w:t>
      </w:r>
      <w:proofErr w:type="spellStart"/>
      <w:r w:rsidRPr="00975AC5">
        <w:t>Puppet</w:t>
      </w:r>
      <w:proofErr w:type="spellEnd"/>
      <w:r w:rsidRPr="00975AC5">
        <w:t xml:space="preserve"> Regime: Hamas' </w:t>
      </w:r>
      <w:proofErr w:type="spellStart"/>
      <w:r w:rsidRPr="00975AC5">
        <w:t>Coercive</w:t>
      </w:r>
      <w:proofErr w:type="spellEnd"/>
      <w:r w:rsidRPr="00975AC5">
        <w:t xml:space="preserve"> Grip on </w:t>
      </w:r>
      <w:proofErr w:type="spellStart"/>
      <w:r w:rsidRPr="00975AC5">
        <w:t>Aid</w:t>
      </w:r>
      <w:proofErr w:type="spellEnd"/>
      <w:r w:rsidRPr="00975AC5">
        <w:t xml:space="preserve"> </w:t>
      </w:r>
      <w:proofErr w:type="spellStart"/>
      <w:r w:rsidRPr="00975AC5">
        <w:t>and</w:t>
      </w:r>
      <w:proofErr w:type="spellEnd"/>
      <w:r w:rsidRPr="00975AC5">
        <w:t xml:space="preserve"> NGO Operations in Gaza,’ ontvangen 18 december 2025 </w:t>
      </w:r>
      <w:r w:rsidR="00C83AAF">
        <w:t>(</w:t>
      </w:r>
      <w:r w:rsidRPr="00975AC5">
        <w:t>2025Z21617</w:t>
      </w:r>
      <w:r w:rsidR="00C83AAF">
        <w:t>)</w:t>
      </w:r>
      <w:r>
        <w:t xml:space="preserve">, </w:t>
      </w:r>
      <w:r w:rsidRPr="00975AC5">
        <w:t>wil ik u meedelen dat de beantwoording hiervan meer tijd vergt. Hierdoor is het niet mogelijk om de beantwoording van deze vragen binnen de gestelde termijn aan uw Kamer te doen toekomen.</w:t>
      </w:r>
    </w:p>
    <w:p w:rsidR="007C5947" w:rsidRDefault="007C5947" w14:paraId="4500EFBC" w14:textId="77777777"/>
    <w:p w:rsidR="00BB0C04" w:rsidRDefault="00BB0C04" w14:paraId="6042CA4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7C5947" w14:paraId="4500EFBF" w14:textId="77777777">
        <w:tc>
          <w:tcPr>
            <w:tcW w:w="3620" w:type="dxa"/>
          </w:tcPr>
          <w:p w:rsidR="007C5947" w:rsidRDefault="00C83AAF" w14:paraId="4500EFBD" w14:textId="3F898233">
            <w:r>
              <w:t>Staatssecretaris Buitenlandse Handel en Ontwikkelingshulp</w:t>
            </w:r>
            <w:r w:rsidR="00491E64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  <w:tc>
          <w:tcPr>
            <w:tcW w:w="3921" w:type="dxa"/>
          </w:tcPr>
          <w:p w:rsidR="007C5947" w:rsidRDefault="007C5947" w14:paraId="4500EFBE" w14:textId="77777777"/>
        </w:tc>
      </w:tr>
    </w:tbl>
    <w:p w:rsidR="007C5947" w:rsidRDefault="007C5947" w14:paraId="4500EFC0" w14:textId="77777777"/>
    <w:sectPr w:rsidR="007C5947" w:rsidSect="00BB0C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EFC9" w14:textId="77777777" w:rsidR="00C83AAF" w:rsidRDefault="00C83AAF">
      <w:pPr>
        <w:spacing w:line="240" w:lineRule="auto"/>
      </w:pPr>
      <w:r>
        <w:separator/>
      </w:r>
    </w:p>
  </w:endnote>
  <w:endnote w:type="continuationSeparator" w:id="0">
    <w:p w14:paraId="4500EFCB" w14:textId="77777777" w:rsidR="00C83AAF" w:rsidRDefault="00C83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E76C" w14:textId="77777777" w:rsidR="00491E64" w:rsidRDefault="00491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FDF3" w14:textId="77777777" w:rsidR="00491E64" w:rsidRDefault="00491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C063" w14:textId="77777777" w:rsidR="00491E64" w:rsidRDefault="00491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EFC5" w14:textId="77777777" w:rsidR="00C83AAF" w:rsidRDefault="00C83AAF">
      <w:pPr>
        <w:spacing w:line="240" w:lineRule="auto"/>
      </w:pPr>
      <w:r>
        <w:separator/>
      </w:r>
    </w:p>
  </w:footnote>
  <w:footnote w:type="continuationSeparator" w:id="0">
    <w:p w14:paraId="4500EFC7" w14:textId="77777777" w:rsidR="00C83AAF" w:rsidRDefault="00C83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52F5" w14:textId="77777777" w:rsidR="00491E64" w:rsidRDefault="00491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EFC1" w14:textId="77777777" w:rsidR="007C5947" w:rsidRDefault="00C83AA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500EFC5" wp14:editId="4500EFC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0EFF3" w14:textId="77777777" w:rsidR="007C5947" w:rsidRDefault="00C83AA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500EFF4" w14:textId="77777777" w:rsidR="007C5947" w:rsidRDefault="007C5947">
                          <w:pPr>
                            <w:pStyle w:val="WitregelW2"/>
                          </w:pPr>
                        </w:p>
                        <w:p w14:paraId="4500EFF5" w14:textId="77777777" w:rsidR="007C5947" w:rsidRDefault="00C83AA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500EFF6" w14:textId="77777777" w:rsidR="007C5947" w:rsidRDefault="00C83AAF">
                          <w:pPr>
                            <w:pStyle w:val="Referentiegegevens"/>
                          </w:pPr>
                          <w:r>
                            <w:t>BZ2623803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00EFC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500EFF3" w14:textId="77777777" w:rsidR="007C5947" w:rsidRDefault="00C83AA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500EFF4" w14:textId="77777777" w:rsidR="007C5947" w:rsidRDefault="007C5947">
                    <w:pPr>
                      <w:pStyle w:val="WitregelW2"/>
                    </w:pPr>
                  </w:p>
                  <w:p w14:paraId="4500EFF5" w14:textId="77777777" w:rsidR="007C5947" w:rsidRDefault="00C83AA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500EFF6" w14:textId="77777777" w:rsidR="007C5947" w:rsidRDefault="00C83AAF">
                    <w:pPr>
                      <w:pStyle w:val="Referentiegegevens"/>
                    </w:pPr>
                    <w:r>
                      <w:t>BZ2623803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500EFC7" wp14:editId="4500EFC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0EFF7" w14:textId="77777777" w:rsidR="007C5947" w:rsidRDefault="00C83AA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0EFC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500EFF7" w14:textId="77777777" w:rsidR="007C5947" w:rsidRDefault="00C83AA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500EFC9" wp14:editId="4500EFC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0F005" w14:textId="77777777" w:rsidR="00C83AAF" w:rsidRDefault="00C83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0EFC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500F005" w14:textId="77777777" w:rsidR="00C83AAF" w:rsidRDefault="00C83AA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EFC3" w14:textId="173B5023" w:rsidR="007C5947" w:rsidRDefault="00C83AA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00EFCB" wp14:editId="4500EFC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0EFF8" w14:textId="77777777" w:rsidR="00C83AAF" w:rsidRDefault="00C83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00EFC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500EFF8" w14:textId="77777777" w:rsidR="00C83AAF" w:rsidRDefault="00C83A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500EFCD" wp14:editId="4500EFC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0EFDC" w14:textId="77777777" w:rsidR="007C5947" w:rsidRDefault="00C83AA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0EFC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500EFDC" w14:textId="77777777" w:rsidR="007C5947" w:rsidRDefault="00C83AA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500EFCF" wp14:editId="4500EFD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C5947" w14:paraId="4500EFDF" w14:textId="77777777">
                            <w:tc>
                              <w:tcPr>
                                <w:tcW w:w="678" w:type="dxa"/>
                              </w:tcPr>
                              <w:p w14:paraId="4500EFDD" w14:textId="77777777" w:rsidR="007C5947" w:rsidRDefault="00C83AA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500EFDE" w14:textId="7D8A77F7" w:rsidR="007C5947" w:rsidRDefault="00B15311">
                                <w:r>
                                  <w:t xml:space="preserve">7 </w:t>
                                </w:r>
                                <w:r w:rsidR="00C83AAF">
                                  <w:t>januari 2026</w:t>
                                </w:r>
                              </w:p>
                            </w:tc>
                          </w:tr>
                          <w:tr w:rsidR="007C5947" w14:paraId="4500EFE4" w14:textId="77777777">
                            <w:tc>
                              <w:tcPr>
                                <w:tcW w:w="678" w:type="dxa"/>
                              </w:tcPr>
                              <w:p w14:paraId="4500EFE0" w14:textId="77777777" w:rsidR="007C5947" w:rsidRDefault="00C83AAF">
                                <w:r>
                                  <w:t>Betreft</w:t>
                                </w:r>
                              </w:p>
                              <w:p w14:paraId="4500EFE1" w14:textId="77777777" w:rsidR="007C5947" w:rsidRDefault="007C5947"/>
                            </w:tc>
                            <w:tc>
                              <w:tcPr>
                                <w:tcW w:w="6851" w:type="dxa"/>
                              </w:tcPr>
                              <w:p w14:paraId="4500EFE2" w14:textId="26357817" w:rsidR="007C5947" w:rsidRDefault="00C83AAF">
                                <w:r>
                                  <w:t>Uitstel</w:t>
                                </w:r>
                                <w:r w:rsidR="00B15311">
                                  <w:t xml:space="preserve">brief </w:t>
                                </w:r>
                                <w:r>
                                  <w:t xml:space="preserve">beantwoording vragen van de leden </w:t>
                                </w:r>
                                <w:proofErr w:type="spellStart"/>
                                <w:r>
                                  <w:t>Markuszower</w:t>
                                </w:r>
                                <w:proofErr w:type="spellEnd"/>
                                <w:r>
                                  <w:t xml:space="preserve"> en Wilders (PVV) over het NGO-Monitor rapport</w:t>
                                </w:r>
                              </w:p>
                              <w:p w14:paraId="4500EFE3" w14:textId="77777777" w:rsidR="007C5947" w:rsidRDefault="007C5947"/>
                            </w:tc>
                          </w:tr>
                        </w:tbl>
                        <w:p w14:paraId="4500EFE5" w14:textId="77777777" w:rsidR="007C5947" w:rsidRDefault="007C5947"/>
                        <w:p w14:paraId="4500EFE6" w14:textId="77777777" w:rsidR="007C5947" w:rsidRDefault="007C594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0EFC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C5947" w14:paraId="4500EFDF" w14:textId="77777777">
                      <w:tc>
                        <w:tcPr>
                          <w:tcW w:w="678" w:type="dxa"/>
                        </w:tcPr>
                        <w:p w14:paraId="4500EFDD" w14:textId="77777777" w:rsidR="007C5947" w:rsidRDefault="00C83AA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500EFDE" w14:textId="7D8A77F7" w:rsidR="007C5947" w:rsidRDefault="00B15311">
                          <w:r>
                            <w:t xml:space="preserve">7 </w:t>
                          </w:r>
                          <w:r w:rsidR="00C83AAF">
                            <w:t>januari 2026</w:t>
                          </w:r>
                        </w:p>
                      </w:tc>
                    </w:tr>
                    <w:tr w:rsidR="007C5947" w14:paraId="4500EFE4" w14:textId="77777777">
                      <w:tc>
                        <w:tcPr>
                          <w:tcW w:w="678" w:type="dxa"/>
                        </w:tcPr>
                        <w:p w14:paraId="4500EFE0" w14:textId="77777777" w:rsidR="007C5947" w:rsidRDefault="00C83AAF">
                          <w:r>
                            <w:t>Betreft</w:t>
                          </w:r>
                        </w:p>
                        <w:p w14:paraId="4500EFE1" w14:textId="77777777" w:rsidR="007C5947" w:rsidRDefault="007C5947"/>
                      </w:tc>
                      <w:tc>
                        <w:tcPr>
                          <w:tcW w:w="6851" w:type="dxa"/>
                        </w:tcPr>
                        <w:p w14:paraId="4500EFE2" w14:textId="26357817" w:rsidR="007C5947" w:rsidRDefault="00C83AAF">
                          <w:r>
                            <w:t>Uitstel</w:t>
                          </w:r>
                          <w:r w:rsidR="00B15311">
                            <w:t xml:space="preserve">brief </w:t>
                          </w:r>
                          <w:r>
                            <w:t xml:space="preserve">beantwoording vragen van de leden </w:t>
                          </w:r>
                          <w:proofErr w:type="spellStart"/>
                          <w:r>
                            <w:t>Markuszower</w:t>
                          </w:r>
                          <w:proofErr w:type="spellEnd"/>
                          <w:r>
                            <w:t xml:space="preserve"> en Wilders (PVV) over het NGO-Monitor rapport</w:t>
                          </w:r>
                        </w:p>
                        <w:p w14:paraId="4500EFE3" w14:textId="77777777" w:rsidR="007C5947" w:rsidRDefault="007C5947"/>
                      </w:tc>
                    </w:tr>
                  </w:tbl>
                  <w:p w14:paraId="4500EFE5" w14:textId="77777777" w:rsidR="007C5947" w:rsidRDefault="007C5947"/>
                  <w:p w14:paraId="4500EFE6" w14:textId="77777777" w:rsidR="007C5947" w:rsidRDefault="007C594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500EFD1" wp14:editId="4500EFD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0EFE7" w14:textId="77777777" w:rsidR="007C5947" w:rsidRDefault="00C83AA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500EFE8" w14:textId="77777777" w:rsidR="007C5947" w:rsidRDefault="007C5947">
                          <w:pPr>
                            <w:pStyle w:val="WitregelW1"/>
                          </w:pPr>
                        </w:p>
                        <w:p w14:paraId="4500EFE9" w14:textId="3B5A308D" w:rsidR="007C5947" w:rsidRPr="00491E64" w:rsidRDefault="00491E64">
                          <w:pPr>
                            <w:pStyle w:val="Referentiegegevens"/>
                          </w:pPr>
                          <w:r w:rsidRPr="00491E64">
                            <w:t>Rijnstraat 8</w:t>
                          </w:r>
                        </w:p>
                        <w:p w14:paraId="7F25CAC9" w14:textId="67808DFD" w:rsidR="00491E64" w:rsidRPr="00491E64" w:rsidRDefault="00491E64" w:rsidP="00491E6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91E64">
                            <w:rPr>
                              <w:sz w:val="13"/>
                              <w:szCs w:val="13"/>
                              <w:lang w:val="de-DE"/>
                            </w:rPr>
                            <w:t>2515XP Den Haag</w:t>
                          </w:r>
                        </w:p>
                        <w:p w14:paraId="6538130D" w14:textId="44B594B5" w:rsidR="00491E64" w:rsidRPr="00491E64" w:rsidRDefault="00491E64" w:rsidP="00491E6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91E64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06A8B50C" w14:textId="0E4A9944" w:rsidR="00491E64" w:rsidRPr="00491E64" w:rsidRDefault="00491E64" w:rsidP="00491E6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491E6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4500EFEA" w14:textId="77777777" w:rsidR="007C5947" w:rsidRPr="00491E64" w:rsidRDefault="00C83AA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91E64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4500EFEB" w14:textId="77777777" w:rsidR="007C5947" w:rsidRPr="00491E64" w:rsidRDefault="007C594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500EFEC" w14:textId="77777777" w:rsidR="007C5947" w:rsidRPr="00491E64" w:rsidRDefault="00C83AAF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491E64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491E64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91E64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4500EFED" w14:textId="77777777" w:rsidR="007C5947" w:rsidRPr="00491E64" w:rsidRDefault="00C83AA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91E64">
                            <w:rPr>
                              <w:lang w:val="de-DE"/>
                            </w:rPr>
                            <w:t>BZ2623803</w:t>
                          </w:r>
                        </w:p>
                        <w:p w14:paraId="4500EFEE" w14:textId="77777777" w:rsidR="007C5947" w:rsidRPr="00491E64" w:rsidRDefault="007C594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500EFEF" w14:textId="77777777" w:rsidR="007C5947" w:rsidRDefault="00C83AA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500EFF0" w14:textId="77777777" w:rsidR="007C5947" w:rsidRDefault="00C83AAF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0EFD1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500EFE7" w14:textId="77777777" w:rsidR="007C5947" w:rsidRDefault="00C83AA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500EFE8" w14:textId="77777777" w:rsidR="007C5947" w:rsidRDefault="007C5947">
                    <w:pPr>
                      <w:pStyle w:val="WitregelW1"/>
                    </w:pPr>
                  </w:p>
                  <w:p w14:paraId="4500EFE9" w14:textId="3B5A308D" w:rsidR="007C5947" w:rsidRPr="00491E64" w:rsidRDefault="00491E64">
                    <w:pPr>
                      <w:pStyle w:val="Referentiegegevens"/>
                    </w:pPr>
                    <w:r w:rsidRPr="00491E64">
                      <w:t>Rijnstraat 8</w:t>
                    </w:r>
                  </w:p>
                  <w:p w14:paraId="7F25CAC9" w14:textId="67808DFD" w:rsidR="00491E64" w:rsidRPr="00491E64" w:rsidRDefault="00491E64" w:rsidP="00491E6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91E64">
                      <w:rPr>
                        <w:sz w:val="13"/>
                        <w:szCs w:val="13"/>
                        <w:lang w:val="de-DE"/>
                      </w:rPr>
                      <w:t>2515XP Den Haag</w:t>
                    </w:r>
                  </w:p>
                  <w:p w14:paraId="6538130D" w14:textId="44B594B5" w:rsidR="00491E64" w:rsidRPr="00491E64" w:rsidRDefault="00491E64" w:rsidP="00491E6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91E64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06A8B50C" w14:textId="0E4A9944" w:rsidR="00491E64" w:rsidRPr="00491E64" w:rsidRDefault="00491E64" w:rsidP="00491E64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491E6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4500EFEA" w14:textId="77777777" w:rsidR="007C5947" w:rsidRPr="00491E64" w:rsidRDefault="00C83AAF">
                    <w:pPr>
                      <w:pStyle w:val="Referentiegegevens"/>
                      <w:rPr>
                        <w:lang w:val="de-DE"/>
                      </w:rPr>
                    </w:pPr>
                    <w:r w:rsidRPr="00491E64">
                      <w:rPr>
                        <w:lang w:val="de-DE"/>
                      </w:rPr>
                      <w:t>www.minbuza.nl</w:t>
                    </w:r>
                  </w:p>
                  <w:p w14:paraId="4500EFEB" w14:textId="77777777" w:rsidR="007C5947" w:rsidRPr="00491E64" w:rsidRDefault="007C594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500EFEC" w14:textId="77777777" w:rsidR="007C5947" w:rsidRPr="00491E64" w:rsidRDefault="00C83AAF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491E64">
                      <w:rPr>
                        <w:lang w:val="de-DE"/>
                      </w:rPr>
                      <w:t>Onze</w:t>
                    </w:r>
                    <w:proofErr w:type="spellEnd"/>
                    <w:r w:rsidRPr="00491E64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91E64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4500EFED" w14:textId="77777777" w:rsidR="007C5947" w:rsidRPr="00491E64" w:rsidRDefault="00C83AAF">
                    <w:pPr>
                      <w:pStyle w:val="Referentiegegevens"/>
                      <w:rPr>
                        <w:lang w:val="de-DE"/>
                      </w:rPr>
                    </w:pPr>
                    <w:r w:rsidRPr="00491E64">
                      <w:rPr>
                        <w:lang w:val="de-DE"/>
                      </w:rPr>
                      <w:t>BZ2623803</w:t>
                    </w:r>
                  </w:p>
                  <w:p w14:paraId="4500EFEE" w14:textId="77777777" w:rsidR="007C5947" w:rsidRPr="00491E64" w:rsidRDefault="007C594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500EFEF" w14:textId="77777777" w:rsidR="007C5947" w:rsidRDefault="00C83AA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500EFF0" w14:textId="77777777" w:rsidR="007C5947" w:rsidRDefault="00C83AAF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500EFD5" wp14:editId="597E1B3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0EFFE" w14:textId="77777777" w:rsidR="00C83AAF" w:rsidRDefault="00C83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0EFD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500EFFE" w14:textId="77777777" w:rsidR="00C83AAF" w:rsidRDefault="00C83A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500EFD7" wp14:editId="4500EFD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0F000" w14:textId="77777777" w:rsidR="00C83AAF" w:rsidRDefault="00C83AA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0EFD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500F000" w14:textId="77777777" w:rsidR="00C83AAF" w:rsidRDefault="00C83AA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500EFD9" wp14:editId="4500EFD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0EFF2" w14:textId="77777777" w:rsidR="007C5947" w:rsidRDefault="00C83AA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00EFF8" wp14:editId="4500EFF9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00EFD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500EFF2" w14:textId="77777777" w:rsidR="007C5947" w:rsidRDefault="00C83AA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00EFF8" wp14:editId="4500EFF9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3285CB"/>
    <w:multiLevelType w:val="multilevel"/>
    <w:tmpl w:val="A558627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4625F53"/>
    <w:multiLevelType w:val="multilevel"/>
    <w:tmpl w:val="7E27041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DD7FCE0"/>
    <w:multiLevelType w:val="multilevel"/>
    <w:tmpl w:val="EAA5813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5E1AE02"/>
    <w:multiLevelType w:val="multilevel"/>
    <w:tmpl w:val="A12B182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75C7BAB"/>
    <w:multiLevelType w:val="multilevel"/>
    <w:tmpl w:val="99A45A1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405997042">
    <w:abstractNumId w:val="4"/>
  </w:num>
  <w:num w:numId="2" w16cid:durableId="180243753">
    <w:abstractNumId w:val="3"/>
  </w:num>
  <w:num w:numId="3" w16cid:durableId="865606878">
    <w:abstractNumId w:val="0"/>
  </w:num>
  <w:num w:numId="4" w16cid:durableId="780298576">
    <w:abstractNumId w:val="1"/>
  </w:num>
  <w:num w:numId="5" w16cid:durableId="98239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47"/>
    <w:rsid w:val="001F0F0C"/>
    <w:rsid w:val="00225C73"/>
    <w:rsid w:val="00363AD6"/>
    <w:rsid w:val="00491E64"/>
    <w:rsid w:val="00544F04"/>
    <w:rsid w:val="007C5947"/>
    <w:rsid w:val="00822E9B"/>
    <w:rsid w:val="008F0049"/>
    <w:rsid w:val="00975AC5"/>
    <w:rsid w:val="00B15311"/>
    <w:rsid w:val="00BB0C04"/>
    <w:rsid w:val="00C8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00EFB9"/>
  <w15:docId w15:val="{7B17BEF4-9C91-4961-8619-4FEA2B4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91E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E6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1E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E6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2026-01-07T10:05:00.0000000Z</lastPrinted>
  <dcterms:created xsi:type="dcterms:W3CDTF">2026-01-07T15:09:00.0000000Z</dcterms:created>
  <dcterms:modified xsi:type="dcterms:W3CDTF">2026-01-07T15:09:00.0000000Z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0x0101009C7CE436063D44E9BE7DC0259EF7C32F006EB9F9836A634AE58B6169785FD3936F008E82CDE77E93E74DB01116CDF962E0E5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DossierProcessType">
    <vt:lpwstr/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1;#Bilateral relations|8e828a44-eb0b-4edf-ab1e-452fdd040fef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3;#Palestinian Territories|e00011a9-5f09-46ff-a70f-1587a473298f;#4;#Israel|f2a889a9-090d-4e2d-aa13-2ff96258019a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6;#X|0a4eb9ae-69eb-4d9e-b573-43ab99ef8592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5;#X|284e6a62-15ab-4017-be27-a1e965f4e940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_docset_NoMedatataSyncRequired">
    <vt:lpwstr>False</vt:lpwstr>
  </property>
</Properties>
</file>