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18773E" w:rsidRDefault="00A97BB8" w14:paraId="0FFE9BDA" w14:textId="77777777">
      <w:pPr>
        <w:rPr>
          <w:lang w:val="en-US"/>
        </w:rPr>
      </w:pPr>
      <w:bookmarkStart w:name="bmkMinuut" w:id="0"/>
      <w:bookmarkEnd w:id="0"/>
    </w:p>
    <w:p w:rsidR="00A97BB8" w:rsidP="0018773E" w:rsidRDefault="00A97BB8" w14:paraId="35ADBB16" w14:textId="77777777">
      <w:pPr>
        <w:rPr>
          <w:lang w:val="en-US"/>
        </w:rPr>
      </w:pPr>
    </w:p>
    <w:p w:rsidRPr="00A97BB8" w:rsidR="00A97BB8" w:rsidP="0018773E" w:rsidRDefault="00A47E3D" w14:paraId="64EEFA0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18773E" w:rsidRDefault="00A97BB8" w14:paraId="3EF9EF5A" w14:textId="77777777">
      <w:pPr>
        <w:pStyle w:val="Retouradres"/>
      </w:pPr>
    </w:p>
    <w:p w:rsidRPr="007539FC" w:rsidR="00A97BB8" w:rsidP="0018773E" w:rsidRDefault="00A47E3D" w14:paraId="15601442" w14:textId="77777777">
      <w:pPr>
        <w:outlineLvl w:val="0"/>
      </w:pPr>
      <w:r w:rsidRPr="007539FC">
        <w:t>De Voorzitter van de Tweede Kamer</w:t>
      </w:r>
    </w:p>
    <w:p w:rsidRPr="00C5494C" w:rsidR="00A97BB8" w:rsidP="0018773E" w:rsidRDefault="00A47E3D" w14:paraId="21F5E32C" w14:textId="77777777">
      <w:pPr>
        <w:rPr>
          <w:lang w:val="de-DE"/>
        </w:rPr>
      </w:pPr>
      <w:r w:rsidRPr="00C5494C">
        <w:rPr>
          <w:lang w:val="de-DE"/>
        </w:rPr>
        <w:t>der Staten-Generaal</w:t>
      </w:r>
    </w:p>
    <w:p w:rsidRPr="00C5494C" w:rsidR="00A97BB8" w:rsidP="0018773E" w:rsidRDefault="00A47E3D" w14:paraId="7118D57D" w14:textId="77777777">
      <w:pPr>
        <w:rPr>
          <w:lang w:val="de-DE"/>
        </w:rPr>
      </w:pPr>
      <w:r w:rsidRPr="00C5494C">
        <w:rPr>
          <w:lang w:val="de-DE"/>
        </w:rPr>
        <w:t>Postbus 20018</w:t>
      </w:r>
    </w:p>
    <w:p w:rsidRPr="00C5494C" w:rsidR="00A97BB8" w:rsidP="0018773E" w:rsidRDefault="00A47E3D" w14:paraId="60C319B0" w14:textId="77777777">
      <w:pPr>
        <w:rPr>
          <w:lang w:val="de-DE"/>
        </w:rPr>
      </w:pPr>
      <w:r w:rsidRPr="00C5494C">
        <w:rPr>
          <w:lang w:val="de-DE"/>
        </w:rPr>
        <w:t>2500 EA  DEN HAAG</w:t>
      </w:r>
    </w:p>
    <w:p w:rsidRPr="00C5494C" w:rsidR="00A97BB8" w:rsidP="0018773E" w:rsidRDefault="00A97BB8" w14:paraId="37BD69C0" w14:textId="77777777">
      <w:pPr>
        <w:rPr>
          <w:lang w:val="de-DE"/>
        </w:rPr>
      </w:pPr>
    </w:p>
    <w:p w:rsidRPr="00C5494C" w:rsidR="00A97BB8" w:rsidP="0018773E" w:rsidRDefault="00A97BB8" w14:paraId="788ECB68" w14:textId="77777777">
      <w:pPr>
        <w:rPr>
          <w:lang w:val="de-DE"/>
        </w:rPr>
      </w:pPr>
    </w:p>
    <w:p w:rsidRPr="00C5494C" w:rsidR="00A97BB8" w:rsidP="0018773E" w:rsidRDefault="00A97BB8" w14:paraId="191E3AC3" w14:textId="77777777">
      <w:pPr>
        <w:rPr>
          <w:lang w:val="de-DE"/>
        </w:rPr>
      </w:pPr>
    </w:p>
    <w:p w:rsidRPr="00C5494C" w:rsidR="00A97BB8" w:rsidP="0018773E" w:rsidRDefault="00A97BB8" w14:paraId="37C1068F" w14:textId="77777777">
      <w:pPr>
        <w:rPr>
          <w:lang w:val="de-DE"/>
        </w:rPr>
      </w:pPr>
    </w:p>
    <w:p w:rsidRPr="00C5494C" w:rsidR="00A97BB8" w:rsidP="0018773E" w:rsidRDefault="00A97BB8" w14:paraId="03256CE0" w14:textId="77777777">
      <w:pPr>
        <w:rPr>
          <w:lang w:val="de-DE"/>
        </w:rPr>
      </w:pPr>
    </w:p>
    <w:p w:rsidRPr="00C5494C" w:rsidR="00A97BB8" w:rsidP="0018773E" w:rsidRDefault="00A97BB8" w14:paraId="4DCE8772" w14:textId="77777777">
      <w:pPr>
        <w:rPr>
          <w:lang w:val="de-DE"/>
        </w:rPr>
      </w:pPr>
    </w:p>
    <w:p w:rsidRPr="00C5494C" w:rsidR="00A97BB8" w:rsidP="0018773E" w:rsidRDefault="00A47E3D" w14:paraId="072EF17E" w14:textId="4188FE3B">
      <w:pPr>
        <w:tabs>
          <w:tab w:val="left" w:pos="737"/>
        </w:tabs>
        <w:outlineLvl w:val="0"/>
        <w:rPr>
          <w:lang w:val="de-DE"/>
        </w:rPr>
      </w:pPr>
      <w:r w:rsidRPr="00C5494C">
        <w:rPr>
          <w:lang w:val="de-DE"/>
        </w:rPr>
        <w:t>Datum</w:t>
      </w:r>
      <w:r w:rsidRPr="00C5494C" w:rsidR="00E210C5">
        <w:rPr>
          <w:lang w:val="de-DE"/>
        </w:rPr>
        <w:tab/>
      </w:r>
      <w:r w:rsidR="00A76E64">
        <w:rPr>
          <w:lang w:val="de-DE"/>
        </w:rPr>
        <w:t xml:space="preserve">8 </w:t>
      </w:r>
      <w:proofErr w:type="spellStart"/>
      <w:r w:rsidR="00A76E64">
        <w:rPr>
          <w:lang w:val="de-DE"/>
        </w:rPr>
        <w:t>januari</w:t>
      </w:r>
      <w:proofErr w:type="spellEnd"/>
      <w:r w:rsidR="00A76E64">
        <w:rPr>
          <w:lang w:val="de-DE"/>
        </w:rPr>
        <w:t xml:space="preserve"> 2026</w:t>
      </w:r>
    </w:p>
    <w:p w:rsidRPr="007539FC" w:rsidR="00A97BB8" w:rsidP="0018773E" w:rsidRDefault="00A47E3D" w14:paraId="2EF3276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18773E" w:rsidRDefault="00A97BB8" w14:paraId="413C1A00" w14:textId="77777777"/>
    <w:p w:rsidRPr="007539FC" w:rsidR="00A97BB8" w:rsidP="0018773E" w:rsidRDefault="00A97BB8" w14:paraId="39BE3B95" w14:textId="77777777"/>
    <w:p w:rsidRPr="007539FC" w:rsidR="00A97BB8" w:rsidP="0018773E" w:rsidRDefault="00A97BB8" w14:paraId="520084D7" w14:textId="77777777"/>
    <w:p w:rsidR="0067640E" w:rsidP="0018773E" w:rsidRDefault="00A47E3D" w14:paraId="78F5116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18773E" w:rsidRDefault="0067640E" w14:paraId="6CA9B2CC" w14:textId="77777777">
      <w:pPr>
        <w:rPr>
          <w:spacing w:val="-2"/>
        </w:rPr>
      </w:pPr>
    </w:p>
    <w:p w:rsidR="00536636" w:rsidP="0018773E" w:rsidRDefault="00A47E3D" w14:paraId="453D2B3A" w14:textId="3AC22860">
      <w:pPr>
        <w:rPr>
          <w:spacing w:val="-2"/>
        </w:rPr>
      </w:pPr>
      <w:r>
        <w:rPr>
          <w:spacing w:val="-2"/>
        </w:rPr>
        <w:t>De vragen van</w:t>
      </w:r>
      <w:r w:rsidR="0018773E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Westerveld (</w:t>
      </w:r>
      <w:r w:rsidR="00C44F1D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problemen met de vergoeding van spraakcomputers voor mensen die zonder hulp niet of moeilijk kunnen communiceren</w:t>
      </w:r>
      <w:r>
        <w:rPr>
          <w:spacing w:val="-2"/>
        </w:rPr>
        <w:t xml:space="preserve"> (</w:t>
      </w:r>
      <w:r w:rsidR="00FD346B">
        <w:t>2025Z22544</w:t>
      </w:r>
      <w:r>
        <w:rPr>
          <w:spacing w:val="-2"/>
        </w:rPr>
        <w:t>) kunnen tot mijn spijt niet binnen de gebruikelijke termijn worden beantwoord.</w:t>
      </w:r>
    </w:p>
    <w:p w:rsidR="00536636" w:rsidP="0018773E" w:rsidRDefault="00536636" w14:paraId="56B0384B" w14:textId="77777777">
      <w:pPr>
        <w:rPr>
          <w:spacing w:val="-2"/>
        </w:rPr>
      </w:pPr>
    </w:p>
    <w:p w:rsidR="00536636" w:rsidP="0018773E" w:rsidRDefault="00A47E3D" w14:paraId="416C887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C5494C">
        <w:rPr>
          <w:spacing w:val="-2"/>
        </w:rPr>
        <w:t>dat het uitvragen van informatie bij de betrokken partijen en de afstemming wat meer tijd vergt</w:t>
      </w:r>
      <w:r>
        <w:rPr>
          <w:spacing w:val="-2"/>
        </w:rPr>
        <w:t>.</w:t>
      </w:r>
    </w:p>
    <w:p w:rsidR="00536636" w:rsidP="0018773E" w:rsidRDefault="00536636" w14:paraId="7BBCE4D2" w14:textId="77777777">
      <w:pPr>
        <w:rPr>
          <w:spacing w:val="-2"/>
        </w:rPr>
      </w:pPr>
    </w:p>
    <w:p w:rsidR="00536636" w:rsidP="0018773E" w:rsidRDefault="00A47E3D" w14:paraId="18A33C16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18773E" w:rsidRDefault="00536636" w14:paraId="4944CBC4" w14:textId="77777777">
      <w:pPr>
        <w:rPr>
          <w:spacing w:val="-2"/>
        </w:rPr>
      </w:pPr>
    </w:p>
    <w:p w:rsidRPr="001C1B88" w:rsidR="001C1B88" w:rsidP="0018773E" w:rsidRDefault="00A47E3D" w14:paraId="6F4A0BB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8773E" w:rsidRDefault="004C2B0E" w14:paraId="06B18DA9" w14:textId="77777777"/>
    <w:p w:rsidR="0018773E" w:rsidP="0018773E" w:rsidRDefault="0018773E" w14:paraId="1C19176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18773E" w:rsidRDefault="00A47E3D" w14:paraId="649435D4" w14:textId="09A3DAA9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18773E" w:rsidRDefault="00E210C5" w14:paraId="24E1F10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8773E" w:rsidP="0018773E" w:rsidRDefault="00A47E3D" w14:paraId="4A838B51" w14:textId="77777777">
      <w:pPr>
        <w:widowControl w:val="0"/>
        <w:suppressAutoHyphens/>
        <w:autoSpaceDN w:val="0"/>
        <w:textAlignment w:val="baseline"/>
      </w:pPr>
      <w:r>
        <w:cr/>
      </w:r>
    </w:p>
    <w:p w:rsidR="0018773E" w:rsidP="0018773E" w:rsidRDefault="0018773E" w14:paraId="7B699C57" w14:textId="77777777">
      <w:pPr>
        <w:widowControl w:val="0"/>
        <w:suppressAutoHyphens/>
        <w:autoSpaceDN w:val="0"/>
        <w:textAlignment w:val="baseline"/>
      </w:pPr>
    </w:p>
    <w:p w:rsidRPr="00E210C5" w:rsidR="00E210C5" w:rsidP="0018773E" w:rsidRDefault="00A47E3D" w14:paraId="0AE7E89E" w14:textId="3384742C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18773E" w:rsidRDefault="00A47E3D" w14:paraId="7DD3B7C8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Jan </w:t>
      </w:r>
      <w:r>
        <w:rPr>
          <w:rFonts w:eastAsia="SimSun" w:cs="Lohit Hindi"/>
          <w:kern w:val="3"/>
          <w:szCs w:val="24"/>
          <w:lang w:eastAsia="zh-CN" w:bidi="hi-IN"/>
        </w:rPr>
        <w:t>Anthonie Bruijn</w:t>
      </w:r>
    </w:p>
    <w:p w:rsidRPr="00B476DB" w:rsidR="00B476DB" w:rsidP="0018773E" w:rsidRDefault="00B476DB" w14:paraId="3E3E7150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2DC1" w14:textId="77777777" w:rsidR="0027265C" w:rsidRDefault="0027265C">
      <w:pPr>
        <w:spacing w:line="240" w:lineRule="auto"/>
      </w:pPr>
      <w:r>
        <w:separator/>
      </w:r>
    </w:p>
  </w:endnote>
  <w:endnote w:type="continuationSeparator" w:id="0">
    <w:p w14:paraId="3059A6C4" w14:textId="77777777" w:rsidR="0027265C" w:rsidRDefault="00272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81BF" w14:textId="77777777" w:rsidR="0027265C" w:rsidRDefault="0027265C">
      <w:pPr>
        <w:spacing w:line="240" w:lineRule="auto"/>
      </w:pPr>
      <w:r>
        <w:separator/>
      </w:r>
    </w:p>
  </w:footnote>
  <w:footnote w:type="continuationSeparator" w:id="0">
    <w:p w14:paraId="66C0C904" w14:textId="77777777" w:rsidR="0027265C" w:rsidRDefault="00272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EB49" w14:textId="77777777" w:rsidR="0048542D" w:rsidRDefault="00A47E3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D8B96" wp14:editId="0B80E21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3D50E" w14:textId="77777777" w:rsidR="0048542D" w:rsidRDefault="00A47E3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D8B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243D50E" w14:textId="77777777" w:rsidR="0048542D" w:rsidRDefault="00A47E3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6E7C12" wp14:editId="2B9AB81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0C43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6E7C1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AA0C43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B73DF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20A" w14:textId="77777777" w:rsidR="0048542D" w:rsidRDefault="00A47E3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7C34" wp14:editId="006DC5C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2F1AF" w14:textId="77777777" w:rsidR="0048542D" w:rsidRDefault="00A47E3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47C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A32F1AF" w14:textId="77777777" w:rsidR="0048542D" w:rsidRDefault="00A47E3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E498345" wp14:editId="353D99F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F1228" w14:textId="77777777" w:rsidR="0048542D" w:rsidRDefault="00A47E3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8DBBC" wp14:editId="6122773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D2B33" w14:textId="77777777" w:rsidR="0048542D" w:rsidRDefault="00A47E3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43F218F" w14:textId="77777777" w:rsidR="0048542D" w:rsidRDefault="00A47E3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4F76994" w14:textId="77777777" w:rsidR="0048542D" w:rsidRDefault="00A47E3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29A2BB5" w14:textId="77777777" w:rsidR="0048542D" w:rsidRDefault="00A47E3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F8B8988" w14:textId="77777777" w:rsidR="0048542D" w:rsidRDefault="00A47E3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 xml:space="preserve">070 340 78 </w:t>
                          </w:r>
                          <w:r>
                            <w:t>34</w:t>
                          </w:r>
                        </w:p>
                        <w:p w14:paraId="67280AE2" w14:textId="77777777" w:rsidR="0048542D" w:rsidRDefault="00A47E3D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636703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17AFDCF" w14:textId="77777777" w:rsidR="0048542D" w:rsidRPr="0051346F" w:rsidRDefault="00A47E3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667F1A0" w14:textId="77777777" w:rsidR="0048542D" w:rsidRDefault="00A47E3D" w:rsidP="00536636">
                          <w:pPr>
                            <w:pStyle w:val="Afzendgegevens"/>
                          </w:pPr>
                          <w:r>
                            <w:t>4332164-1092809-Z</w:t>
                          </w:r>
                        </w:p>
                        <w:p w14:paraId="2CAD51A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0234FCA" w14:textId="77777777" w:rsidR="0048542D" w:rsidRDefault="00A47E3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5B8A81D" w14:textId="1F94C56B" w:rsidR="00E210C5" w:rsidRPr="00E210C5" w:rsidRDefault="0018773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19 december 2025</w:t>
                          </w:r>
                        </w:p>
                        <w:p w14:paraId="08162F1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6183A13" w14:textId="77777777" w:rsidR="0048542D" w:rsidRPr="00C45528" w:rsidRDefault="00A47E3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48DBBC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00D2B33" w14:textId="77777777" w:rsidR="0048542D" w:rsidRDefault="00A47E3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43F218F" w14:textId="77777777" w:rsidR="0048542D" w:rsidRDefault="00A47E3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4F76994" w14:textId="77777777" w:rsidR="0048542D" w:rsidRDefault="00A47E3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29A2BB5" w14:textId="77777777" w:rsidR="0048542D" w:rsidRDefault="00A47E3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F8B8988" w14:textId="77777777" w:rsidR="0048542D" w:rsidRDefault="00A47E3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 xml:space="preserve">070 340 78 </w:t>
                    </w:r>
                    <w:r>
                      <w:t>34</w:t>
                    </w:r>
                  </w:p>
                  <w:p w14:paraId="67280AE2" w14:textId="77777777" w:rsidR="0048542D" w:rsidRDefault="00A47E3D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6367033" w14:textId="77777777" w:rsidR="0048542D" w:rsidRDefault="0048542D" w:rsidP="00536636">
                    <w:pPr>
                      <w:pStyle w:val="Afzendgegevenswitregel2"/>
                    </w:pPr>
                  </w:p>
                  <w:p w14:paraId="717AFDCF" w14:textId="77777777" w:rsidR="0048542D" w:rsidRPr="0051346F" w:rsidRDefault="00A47E3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667F1A0" w14:textId="77777777" w:rsidR="0048542D" w:rsidRDefault="00A47E3D" w:rsidP="00536636">
                    <w:pPr>
                      <w:pStyle w:val="Afzendgegevens"/>
                    </w:pPr>
                    <w:r>
                      <w:t>4332164-1092809-Z</w:t>
                    </w:r>
                  </w:p>
                  <w:p w14:paraId="2CAD51AE" w14:textId="77777777" w:rsidR="0048542D" w:rsidRDefault="0048542D" w:rsidP="00536636">
                    <w:pPr>
                      <w:pStyle w:val="Afzendgegevenswitregel1"/>
                    </w:pPr>
                  </w:p>
                  <w:p w14:paraId="10234FCA" w14:textId="77777777" w:rsidR="0048542D" w:rsidRDefault="00A47E3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5B8A81D" w14:textId="1F94C56B" w:rsidR="00E210C5" w:rsidRPr="00E210C5" w:rsidRDefault="0018773E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19 december 2025</w:t>
                    </w:r>
                  </w:p>
                  <w:p w14:paraId="08162F10" w14:textId="77777777" w:rsidR="0048542D" w:rsidRDefault="0048542D" w:rsidP="00536636">
                    <w:pPr>
                      <w:pStyle w:val="Afzendgegevenswitregel1"/>
                    </w:pPr>
                  </w:p>
                  <w:p w14:paraId="56183A13" w14:textId="77777777" w:rsidR="0048542D" w:rsidRPr="00C45528" w:rsidRDefault="00A47E3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7C8714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0E7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773E"/>
    <w:rsid w:val="0019195D"/>
    <w:rsid w:val="001B69D3"/>
    <w:rsid w:val="001C19A3"/>
    <w:rsid w:val="001C1B88"/>
    <w:rsid w:val="001D5CE1"/>
    <w:rsid w:val="001E4AA7"/>
    <w:rsid w:val="00213634"/>
    <w:rsid w:val="002167F9"/>
    <w:rsid w:val="00261464"/>
    <w:rsid w:val="0026437C"/>
    <w:rsid w:val="0027265C"/>
    <w:rsid w:val="00275778"/>
    <w:rsid w:val="0027737A"/>
    <w:rsid w:val="00282965"/>
    <w:rsid w:val="00283FB4"/>
    <w:rsid w:val="002937FB"/>
    <w:rsid w:val="002C1A5D"/>
    <w:rsid w:val="002C728A"/>
    <w:rsid w:val="002D3311"/>
    <w:rsid w:val="00305A22"/>
    <w:rsid w:val="00323A44"/>
    <w:rsid w:val="00324361"/>
    <w:rsid w:val="00352113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53B35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0916"/>
    <w:rsid w:val="00A75276"/>
    <w:rsid w:val="00A76E64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4F1D"/>
    <w:rsid w:val="00C45528"/>
    <w:rsid w:val="00C5494C"/>
    <w:rsid w:val="00C638EB"/>
    <w:rsid w:val="00C742D7"/>
    <w:rsid w:val="00C7668D"/>
    <w:rsid w:val="00C87B4D"/>
    <w:rsid w:val="00C9417E"/>
    <w:rsid w:val="00CA481F"/>
    <w:rsid w:val="00CB09AE"/>
    <w:rsid w:val="00D43E6F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FE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650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2026-01-08T12:48:00.0000000Z</dcterms:created>
  <dcterms:modified xsi:type="dcterms:W3CDTF">2026-01-08T12:48:00.0000000Z</dcterms:modified>
  <dc:creator/>
  <dc:description>------------------------</dc:description>
  <dc:subject/>
  <dc:title/>
  <keywords/>
  <version/>
  <category/>
</coreProperties>
</file>