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50A" w:rsidP="0001050A" w:rsidRDefault="0001050A" w14:paraId="11DB7860" w14:textId="4ABC849B">
      <w:pPr>
        <w:rPr>
          <w:spacing w:val="-2"/>
        </w:rPr>
      </w:pPr>
      <w:r>
        <w:rPr>
          <w:spacing w:val="-2"/>
        </w:rPr>
        <w:t>AH 809</w:t>
      </w:r>
    </w:p>
    <w:p w:rsidR="0001050A" w:rsidP="0001050A" w:rsidRDefault="0001050A" w14:paraId="2B6956C9" w14:textId="2A2261D3">
      <w:pPr>
        <w:rPr>
          <w:spacing w:val="-2"/>
        </w:rPr>
      </w:pPr>
      <w:r>
        <w:rPr>
          <w:spacing w:val="-2"/>
        </w:rPr>
        <w:t>2025Z22544</w:t>
      </w:r>
    </w:p>
    <w:p w:rsidR="0001050A" w:rsidP="0001050A" w:rsidRDefault="0001050A" w14:paraId="654E9E03" w14:textId="2636EBFC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8 januari 2026)</w:t>
      </w:r>
    </w:p>
    <w:p w:rsidRPr="0001050A" w:rsidR="0001050A" w:rsidP="0001050A" w:rsidRDefault="0001050A" w14:paraId="5FA40812" w14:textId="77777777">
      <w:pPr>
        <w:rPr>
          <w:sz w:val="24"/>
          <w:szCs w:val="24"/>
        </w:rPr>
      </w:pPr>
    </w:p>
    <w:p w:rsidR="0001050A" w:rsidP="0001050A" w:rsidRDefault="0001050A" w14:paraId="2BA5AA62" w14:textId="77777777">
      <w:pPr>
        <w:rPr>
          <w:spacing w:val="-2"/>
        </w:rPr>
      </w:pPr>
      <w:r>
        <w:rPr>
          <w:spacing w:val="-2"/>
        </w:rPr>
        <w:t>De vragen van het lid Westerveld (GroenLinks-PvdA) over problemen met de vergoeding van spraakcomputers voor mensen die zonder hulp niet of moeilijk kunnen communiceren (</w:t>
      </w:r>
      <w:r>
        <w:t>2025Z22544</w:t>
      </w:r>
      <w:r>
        <w:rPr>
          <w:spacing w:val="-2"/>
        </w:rPr>
        <w:t>) kunnen tot mijn spijt niet binnen de gebruikelijke termijn worden beantwoord.</w:t>
      </w:r>
    </w:p>
    <w:p w:rsidR="0001050A" w:rsidP="0001050A" w:rsidRDefault="0001050A" w14:paraId="0D862B3A" w14:textId="77777777">
      <w:pPr>
        <w:rPr>
          <w:spacing w:val="-2"/>
        </w:rPr>
      </w:pPr>
    </w:p>
    <w:p w:rsidR="0001050A" w:rsidP="0001050A" w:rsidRDefault="0001050A" w14:paraId="6F34F755" w14:textId="77777777">
      <w:pPr>
        <w:outlineLvl w:val="0"/>
        <w:rPr>
          <w:spacing w:val="-2"/>
        </w:rPr>
      </w:pPr>
      <w:r>
        <w:rPr>
          <w:spacing w:val="-2"/>
        </w:rPr>
        <w:t>De reden van het uitstel is dat het uitvragen van informatie bij de betrokken partijen en de afstemming wat meer tijd vergt.</w:t>
      </w:r>
    </w:p>
    <w:p w:rsidR="0001050A" w:rsidP="0001050A" w:rsidRDefault="0001050A" w14:paraId="5E01589C" w14:textId="77777777">
      <w:pPr>
        <w:rPr>
          <w:spacing w:val="-2"/>
        </w:rPr>
      </w:pPr>
    </w:p>
    <w:p w:rsidR="0001050A" w:rsidP="0001050A" w:rsidRDefault="0001050A" w14:paraId="74B145B1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1050A" w:rsidP="0001050A" w:rsidRDefault="0001050A" w14:paraId="4FCB7C27" w14:textId="77777777">
      <w:pPr>
        <w:rPr>
          <w:spacing w:val="-2"/>
        </w:rPr>
      </w:pPr>
    </w:p>
    <w:p w:rsidRPr="00B476DB" w:rsidR="0001050A" w:rsidP="0001050A" w:rsidRDefault="0001050A" w14:paraId="5553FD58" w14:textId="77777777"/>
    <w:p w:rsidR="00E605D1" w:rsidRDefault="00E605D1" w14:paraId="122B0D7C" w14:textId="77777777"/>
    <w:sectPr w:rsidR="00E605D1" w:rsidSect="00010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2DEC" w14:textId="77777777" w:rsidR="0001050A" w:rsidRDefault="0001050A" w:rsidP="0001050A">
      <w:pPr>
        <w:spacing w:after="0" w:line="240" w:lineRule="auto"/>
      </w:pPr>
      <w:r>
        <w:separator/>
      </w:r>
    </w:p>
  </w:endnote>
  <w:endnote w:type="continuationSeparator" w:id="0">
    <w:p w14:paraId="7D96538C" w14:textId="77777777" w:rsidR="0001050A" w:rsidRDefault="0001050A" w:rsidP="0001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2811" w14:textId="77777777" w:rsidR="0001050A" w:rsidRPr="0001050A" w:rsidRDefault="0001050A" w:rsidP="000105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1A16" w14:textId="77777777" w:rsidR="0001050A" w:rsidRPr="0001050A" w:rsidRDefault="0001050A" w:rsidP="000105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CDC4" w14:textId="77777777" w:rsidR="0001050A" w:rsidRPr="0001050A" w:rsidRDefault="0001050A" w:rsidP="000105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7E77" w14:textId="77777777" w:rsidR="0001050A" w:rsidRDefault="0001050A" w:rsidP="0001050A">
      <w:pPr>
        <w:spacing w:after="0" w:line="240" w:lineRule="auto"/>
      </w:pPr>
      <w:r>
        <w:separator/>
      </w:r>
    </w:p>
  </w:footnote>
  <w:footnote w:type="continuationSeparator" w:id="0">
    <w:p w14:paraId="2AC712DA" w14:textId="77777777" w:rsidR="0001050A" w:rsidRDefault="0001050A" w:rsidP="0001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860D" w14:textId="77777777" w:rsidR="0001050A" w:rsidRPr="0001050A" w:rsidRDefault="0001050A" w:rsidP="000105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95AC" w14:textId="77777777" w:rsidR="0001050A" w:rsidRPr="0001050A" w:rsidRDefault="0001050A" w:rsidP="000105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8A8B" w14:textId="77777777" w:rsidR="0001050A" w:rsidRPr="0001050A" w:rsidRDefault="0001050A" w:rsidP="000105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0A"/>
    <w:rsid w:val="0001050A"/>
    <w:rsid w:val="00110629"/>
    <w:rsid w:val="00E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17F9"/>
  <w15:chartTrackingRefBased/>
  <w15:docId w15:val="{2192F9E1-5532-48BB-A015-DD9CBB4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0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0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0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05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05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05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05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05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05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05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05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05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05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050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1050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1050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1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2026-01-08T15:45:00.0000000Z</dcterms:created>
  <dcterms:modified xsi:type="dcterms:W3CDTF">2026-01-08T15:46:00.0000000Z</dcterms:modified>
  <version/>
  <category/>
</coreProperties>
</file>