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1EE4" w:rsidR="003155C5" w:rsidP="003155C5" w:rsidRDefault="003155C5" w14:paraId="6B757BF8" w14:textId="06A3A16C">
      <w:pPr>
        <w:rPr>
          <w:b/>
          <w:bCs/>
        </w:rPr>
      </w:pPr>
      <w:bookmarkStart w:name="_GoBack" w:id="0"/>
      <w:bookmarkEnd w:id="0"/>
      <w:r>
        <w:rPr>
          <w:b/>
          <w:bCs/>
        </w:rPr>
        <w:t>Oplegbrief</w:t>
      </w:r>
      <w:r w:rsidRPr="00E51EE4">
        <w:rPr>
          <w:b/>
          <w:bCs/>
        </w:rPr>
        <w:t xml:space="preserve"> PFAS coördinatoren bij </w:t>
      </w:r>
      <w:r>
        <w:rPr>
          <w:b/>
          <w:bCs/>
        </w:rPr>
        <w:t xml:space="preserve">zesde voortgangsrapportage </w:t>
      </w:r>
    </w:p>
    <w:p w:rsidR="00B553A9" w:rsidRDefault="002A1B3F" w14:paraId="0DF5C4B3" w14:textId="757DA814">
      <w:r>
        <w:t xml:space="preserve">Hierbij ontvangt u de zesde voortgangsrapportage van de PFAS </w:t>
      </w:r>
      <w:r w:rsidR="00FB3C44">
        <w:t>coördinatoren</w:t>
      </w:r>
      <w:r>
        <w:t xml:space="preserve">. Hierin beschrijven wij de voortgang van de </w:t>
      </w:r>
      <w:r w:rsidR="00FB3C44">
        <w:t>activiteiten</w:t>
      </w:r>
      <w:r>
        <w:t xml:space="preserve"> om het probleem van de PFAS</w:t>
      </w:r>
      <w:r w:rsidR="00F47422">
        <w:t xml:space="preserve"> </w:t>
      </w:r>
      <w:r>
        <w:t xml:space="preserve">verontreiniging in Zeeland aan te pakken. </w:t>
      </w:r>
      <w:r w:rsidR="6CBCBACD">
        <w:t>Deze rapportage is vertraagd door het aantreden van de nieuwe bewindspersonen op het ministerie van IenW.</w:t>
      </w:r>
    </w:p>
    <w:p w:rsidR="002A1B3F" w:rsidRDefault="002A1B3F" w14:paraId="7546941A" w14:textId="30405FB0">
      <w:r>
        <w:t>In deze periode is een aantal belangrijke stappen gezet in de aanpak. De impactanalyse van PFAS op het ecosysteem van de Westerschelde is afgerond</w:t>
      </w:r>
      <w:r w:rsidR="003155C5">
        <w:t>. H</w:t>
      </w:r>
      <w:r>
        <w:t>et</w:t>
      </w:r>
      <w:r w:rsidR="00F47422">
        <w:t xml:space="preserve"> </w:t>
      </w:r>
      <w:r w:rsidR="00221605">
        <w:t>landelijke</w:t>
      </w:r>
      <w:r>
        <w:t xml:space="preserve"> RIVM </w:t>
      </w:r>
      <w:r w:rsidR="00F47422">
        <w:t>onderzoeks</w:t>
      </w:r>
      <w:r>
        <w:t>programma</w:t>
      </w:r>
      <w:r w:rsidR="00221605">
        <w:t xml:space="preserve"> naar blootstelling</w:t>
      </w:r>
      <w:r>
        <w:t xml:space="preserve"> </w:t>
      </w:r>
      <w:r w:rsidR="00F47422">
        <w:t>is op dreef,</w:t>
      </w:r>
      <w:r>
        <w:t xml:space="preserve"> met onderzoek naar bloedmonsters in uitvoering</w:t>
      </w:r>
      <w:r w:rsidR="006E7C31">
        <w:t xml:space="preserve">. </w:t>
      </w:r>
      <w:r w:rsidR="5E3A9611">
        <w:t>D</w:t>
      </w:r>
      <w:r>
        <w:t>e verkenning voor het regionale gezondheidsonderzoek is afgerond en</w:t>
      </w:r>
      <w:r w:rsidR="00F47422">
        <w:t xml:space="preserve"> </w:t>
      </w:r>
      <w:r w:rsidR="002C5384">
        <w:t>het</w:t>
      </w:r>
      <w:r w:rsidR="00F47422">
        <w:t xml:space="preserve"> vervolg</w:t>
      </w:r>
      <w:r w:rsidR="002C5384">
        <w:t xml:space="preserve"> is inmiddels gestart</w:t>
      </w:r>
      <w:r>
        <w:t>. D</w:t>
      </w:r>
      <w:r w:rsidR="006E7C31">
        <w:t>aarnaast heeft d</w:t>
      </w:r>
      <w:r>
        <w:t xml:space="preserve">e provincie Zeeland ook voor 2025 subsidie van het Rijk ontvangen om verder onderzoek te kunnen doen naar de </w:t>
      </w:r>
      <w:r w:rsidR="00B553A9">
        <w:t>aandacht</w:t>
      </w:r>
      <w:r w:rsidR="00916EF3">
        <w:t>s</w:t>
      </w:r>
      <w:r w:rsidR="00B553A9">
        <w:t>locaties</w:t>
      </w:r>
      <w:r w:rsidR="006E7C31">
        <w:t>.</w:t>
      </w:r>
      <w:r>
        <w:t xml:space="preserve"> </w:t>
      </w:r>
      <w:r w:rsidR="00916EF3">
        <w:t>W</w:t>
      </w:r>
      <w:r>
        <w:t xml:space="preserve">aterschap Scheldestromen en RUD Zeeland werken samen om </w:t>
      </w:r>
      <w:r w:rsidR="00916EF3">
        <w:t>beter</w:t>
      </w:r>
      <w:r>
        <w:t xml:space="preserve"> zicht te krijgen op de indirecte lozingen in Zeeland.</w:t>
      </w:r>
      <w:r w:rsidR="00916EF3">
        <w:t xml:space="preserve"> </w:t>
      </w:r>
      <w:r w:rsidR="20B9D117">
        <w:t>N</w:t>
      </w:r>
      <w:r>
        <w:t xml:space="preserve">a het bekend worden van te hoge gehaltes PFAS in vlees van dieren die grazen in het </w:t>
      </w:r>
      <w:r w:rsidR="00F47422">
        <w:t>V</w:t>
      </w:r>
      <w:r>
        <w:t xml:space="preserve">erdronken </w:t>
      </w:r>
      <w:r w:rsidR="00F47422">
        <w:t>L</w:t>
      </w:r>
      <w:r>
        <w:t>and van Saeftinghe</w:t>
      </w:r>
      <w:r w:rsidR="00F47422">
        <w:t>, heeft</w:t>
      </w:r>
      <w:r>
        <w:t xml:space="preserve"> de NVWA </w:t>
      </w:r>
      <w:r w:rsidR="00F47422">
        <w:t>samen</w:t>
      </w:r>
      <w:r>
        <w:t xml:space="preserve"> met de terreinbeheerder en landbouwbedrijven opgetreden om consumptie van dit vlees te voorkomen. </w:t>
      </w:r>
    </w:p>
    <w:p w:rsidRPr="00916EF3" w:rsidR="00916EF3" w:rsidP="00916EF3" w:rsidRDefault="00916EF3" w14:paraId="56A7FD8C" w14:textId="5DD7EA50">
      <w:r>
        <w:t>Wij zien dat PFAS inmiddels ook op veel andere plekken in Nederland knelpunten veroorzaakt en dat het Rijk op nationaal niveau steeds meer beleid ontwikkelt. Alle PFAS zijn als groep aangemerkt als Zeer Zorgwekkende Stof, wat een stevigere aanpak mogelijk maakt via vergunningverlening, toezicht en handhaving. Er is inmiddels een handreiking gepubliceerd over de toepassing van de zorgplicht bij bodemsanering, en op korte termijn volgt een handreiking voor vergunningverlening.</w:t>
      </w:r>
    </w:p>
    <w:p w:rsidR="12A671B7" w:rsidRDefault="12A671B7" w14:paraId="150590FB" w14:textId="2DAA9052">
      <w:r>
        <w:t>Een belangrijke stap is de verreggaande aanscherping van de vergunning van Sabic. De rechtbank heeft inmiddels be</w:t>
      </w:r>
      <w:r w:rsidR="4E7EC0D2">
        <w:t xml:space="preserve">zwaren tegen deze aanscherping afgewezen, waardoor de reductie nu daadwerkelijk gerealiseerd moet worden.  Hiermee </w:t>
      </w:r>
      <w:r w:rsidR="007C7D86">
        <w:t>wordt</w:t>
      </w:r>
      <w:r w:rsidR="4E7EC0D2">
        <w:t xml:space="preserve"> </w:t>
      </w:r>
      <w:r w:rsidR="007C7D86">
        <w:t>een grote</w:t>
      </w:r>
      <w:r w:rsidR="6BE59A9B">
        <w:t xml:space="preserve"> bekende Nederlandse bron van lozing van PFAS</w:t>
      </w:r>
      <w:r w:rsidR="00AF28F3">
        <w:t xml:space="preserve"> op</w:t>
      </w:r>
      <w:r w:rsidR="6BE59A9B">
        <w:t xml:space="preserve"> de Westerschelde aange</w:t>
      </w:r>
      <w:r w:rsidR="5D3E2460">
        <w:t>pakt.</w:t>
      </w:r>
    </w:p>
    <w:p w:rsidR="00FB3C44" w:rsidRDefault="00FB3C44" w14:paraId="1BB91516" w14:textId="6A889D1E">
      <w:r>
        <w:t xml:space="preserve">Op internationaal niveau is het restrictievoorstel van de EU van groot belang. De grote </w:t>
      </w:r>
      <w:r w:rsidR="003A4F87">
        <w:t>hoeveelheid</w:t>
      </w:r>
      <w:r>
        <w:t xml:space="preserve"> zienswijzen en de complexe vragen over essentiële toepassingen leiden tot vertraging in de besluitvorming. In de Internationale Schelde Commissie is de aandacht voor PFAS toegenomen. Er is een bronnenanalyse voor het gehele  stroomgebied van de Schelde gemaakt en op de bijeenkomst van de ISC in Zeeland in juni</w:t>
      </w:r>
      <w:r w:rsidR="0FEF25B8">
        <w:t xml:space="preserve"> is</w:t>
      </w:r>
      <w:r w:rsidR="007C7D86">
        <w:t xml:space="preserve"> </w:t>
      </w:r>
      <w:r>
        <w:t>wederom aandacht voor het PFAS probleem  gevraagd.</w:t>
      </w:r>
    </w:p>
    <w:p w:rsidR="00FB3C44" w:rsidRDefault="00FB3C44" w14:paraId="16A1E1E2" w14:textId="77777777"/>
    <w:p w:rsidR="00FB3C44" w:rsidRDefault="00FB3C44" w14:paraId="0D9EE05C" w14:textId="5D290C1F">
      <w:r>
        <w:t>Maarten de Hoog</w:t>
      </w:r>
    </w:p>
    <w:p w:rsidR="00FB3C44" w:rsidRDefault="00FB3C44" w14:paraId="72421042" w14:textId="3132778B">
      <w:r>
        <w:t>Martin van Gelderen</w:t>
      </w:r>
    </w:p>
    <w:sectPr w:rsidR="00FB3C44">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3F"/>
    <w:rsid w:val="001550E9"/>
    <w:rsid w:val="001644D0"/>
    <w:rsid w:val="00221605"/>
    <w:rsid w:val="00295513"/>
    <w:rsid w:val="002A1B3F"/>
    <w:rsid w:val="002C5384"/>
    <w:rsid w:val="003155C5"/>
    <w:rsid w:val="00380345"/>
    <w:rsid w:val="003A4F87"/>
    <w:rsid w:val="003E16F9"/>
    <w:rsid w:val="004C5216"/>
    <w:rsid w:val="00546619"/>
    <w:rsid w:val="00627FA9"/>
    <w:rsid w:val="006807D8"/>
    <w:rsid w:val="006E7C31"/>
    <w:rsid w:val="007C7D86"/>
    <w:rsid w:val="007D2A51"/>
    <w:rsid w:val="00866128"/>
    <w:rsid w:val="00871C83"/>
    <w:rsid w:val="0088713D"/>
    <w:rsid w:val="00916899"/>
    <w:rsid w:val="00916EF3"/>
    <w:rsid w:val="009450AB"/>
    <w:rsid w:val="00A46A34"/>
    <w:rsid w:val="00AF108D"/>
    <w:rsid w:val="00AF28F3"/>
    <w:rsid w:val="00B24622"/>
    <w:rsid w:val="00B553A9"/>
    <w:rsid w:val="00B91C4B"/>
    <w:rsid w:val="00B96120"/>
    <w:rsid w:val="00C163ED"/>
    <w:rsid w:val="00D20102"/>
    <w:rsid w:val="00D27120"/>
    <w:rsid w:val="00E776FB"/>
    <w:rsid w:val="00EC077D"/>
    <w:rsid w:val="00F47422"/>
    <w:rsid w:val="00FB3C44"/>
    <w:rsid w:val="0524C5BF"/>
    <w:rsid w:val="09C4F1E8"/>
    <w:rsid w:val="0FEF25B8"/>
    <w:rsid w:val="12A671B7"/>
    <w:rsid w:val="1D2F7FB0"/>
    <w:rsid w:val="20B9D117"/>
    <w:rsid w:val="320EB4AC"/>
    <w:rsid w:val="3B069620"/>
    <w:rsid w:val="47D151B7"/>
    <w:rsid w:val="4E7EC0D2"/>
    <w:rsid w:val="5BB66D18"/>
    <w:rsid w:val="5D3E2460"/>
    <w:rsid w:val="5E3A9611"/>
    <w:rsid w:val="5FA25178"/>
    <w:rsid w:val="68568B47"/>
    <w:rsid w:val="6BE59A9B"/>
    <w:rsid w:val="6CBCBACD"/>
    <w:rsid w:val="6CDA952A"/>
    <w:rsid w:val="74ECDBDF"/>
    <w:rsid w:val="7C215F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C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A1B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A1B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A1B3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A1B3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1B3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1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B3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A1B3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A1B3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A1B3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A1B3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A1B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B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B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B3F"/>
    <w:rPr>
      <w:rFonts w:eastAsiaTheme="majorEastAsia" w:cstheme="majorBidi"/>
      <w:color w:val="272727" w:themeColor="text1" w:themeTint="D8"/>
    </w:rPr>
  </w:style>
  <w:style w:type="paragraph" w:styleId="Title">
    <w:name w:val="Title"/>
    <w:basedOn w:val="Normal"/>
    <w:next w:val="Normal"/>
    <w:link w:val="TitleChar"/>
    <w:uiPriority w:val="10"/>
    <w:qFormat/>
    <w:rsid w:val="002A1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B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B3F"/>
    <w:pPr>
      <w:spacing w:before="160"/>
      <w:jc w:val="center"/>
    </w:pPr>
    <w:rPr>
      <w:i/>
      <w:iCs/>
      <w:color w:val="404040" w:themeColor="text1" w:themeTint="BF"/>
    </w:rPr>
  </w:style>
  <w:style w:type="character" w:customStyle="1" w:styleId="QuoteChar">
    <w:name w:val="Quote Char"/>
    <w:basedOn w:val="DefaultParagraphFont"/>
    <w:link w:val="Quote"/>
    <w:uiPriority w:val="29"/>
    <w:rsid w:val="002A1B3F"/>
    <w:rPr>
      <w:i/>
      <w:iCs/>
      <w:color w:val="404040" w:themeColor="text1" w:themeTint="BF"/>
    </w:rPr>
  </w:style>
  <w:style w:type="paragraph" w:styleId="ListParagraph">
    <w:name w:val="List Paragraph"/>
    <w:basedOn w:val="Normal"/>
    <w:uiPriority w:val="34"/>
    <w:qFormat/>
    <w:rsid w:val="002A1B3F"/>
    <w:pPr>
      <w:ind w:left="720"/>
      <w:contextualSpacing/>
    </w:pPr>
  </w:style>
  <w:style w:type="character" w:styleId="IntenseEmphasis">
    <w:name w:val="Intense Emphasis"/>
    <w:basedOn w:val="DefaultParagraphFont"/>
    <w:uiPriority w:val="21"/>
    <w:qFormat/>
    <w:rsid w:val="002A1B3F"/>
    <w:rPr>
      <w:i/>
      <w:iCs/>
      <w:color w:val="2E74B5" w:themeColor="accent1" w:themeShade="BF"/>
    </w:rPr>
  </w:style>
  <w:style w:type="paragraph" w:styleId="IntenseQuote">
    <w:name w:val="Intense Quote"/>
    <w:basedOn w:val="Normal"/>
    <w:next w:val="Normal"/>
    <w:link w:val="IntenseQuoteChar"/>
    <w:uiPriority w:val="30"/>
    <w:qFormat/>
    <w:rsid w:val="002A1B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1B3F"/>
    <w:rPr>
      <w:i/>
      <w:iCs/>
      <w:color w:val="2E74B5" w:themeColor="accent1" w:themeShade="BF"/>
    </w:rPr>
  </w:style>
  <w:style w:type="character" w:styleId="IntenseReference">
    <w:name w:val="Intense Reference"/>
    <w:basedOn w:val="DefaultParagraphFont"/>
    <w:uiPriority w:val="32"/>
    <w:qFormat/>
    <w:rsid w:val="002A1B3F"/>
    <w:rPr>
      <w:b/>
      <w:bCs/>
      <w:smallCaps/>
      <w:color w:val="2E74B5" w:themeColor="accent1" w:themeShade="BF"/>
      <w:spacing w:val="5"/>
    </w:rPr>
  </w:style>
  <w:style w:type="character" w:styleId="CommentReference">
    <w:name w:val="annotation reference"/>
    <w:basedOn w:val="DefaultParagraphFont"/>
    <w:uiPriority w:val="99"/>
    <w:semiHidden/>
    <w:unhideWhenUsed/>
    <w:rsid w:val="00F47422"/>
    <w:rPr>
      <w:sz w:val="16"/>
      <w:szCs w:val="16"/>
    </w:rPr>
  </w:style>
  <w:style w:type="paragraph" w:styleId="CommentText">
    <w:name w:val="annotation text"/>
    <w:basedOn w:val="Normal"/>
    <w:link w:val="CommentTextChar"/>
    <w:uiPriority w:val="99"/>
    <w:unhideWhenUsed/>
    <w:rsid w:val="00F47422"/>
    <w:pPr>
      <w:spacing w:line="240" w:lineRule="auto"/>
    </w:pPr>
    <w:rPr>
      <w:sz w:val="20"/>
      <w:szCs w:val="20"/>
    </w:rPr>
  </w:style>
  <w:style w:type="character" w:customStyle="1" w:styleId="CommentTextChar">
    <w:name w:val="Comment Text Char"/>
    <w:basedOn w:val="DefaultParagraphFont"/>
    <w:link w:val="CommentText"/>
    <w:uiPriority w:val="99"/>
    <w:rsid w:val="00F47422"/>
    <w:rPr>
      <w:sz w:val="20"/>
      <w:szCs w:val="20"/>
    </w:rPr>
  </w:style>
  <w:style w:type="paragraph" w:styleId="CommentSubject">
    <w:name w:val="annotation subject"/>
    <w:basedOn w:val="CommentText"/>
    <w:next w:val="CommentText"/>
    <w:link w:val="CommentSubjectChar"/>
    <w:uiPriority w:val="99"/>
    <w:semiHidden/>
    <w:unhideWhenUsed/>
    <w:rsid w:val="00F47422"/>
    <w:rPr>
      <w:b/>
      <w:bCs/>
    </w:rPr>
  </w:style>
  <w:style w:type="character" w:customStyle="1" w:styleId="CommentSubjectChar">
    <w:name w:val="Comment Subject Char"/>
    <w:basedOn w:val="CommentTextChar"/>
    <w:link w:val="CommentSubject"/>
    <w:uiPriority w:val="99"/>
    <w:semiHidden/>
    <w:rsid w:val="00F47422"/>
    <w:rPr>
      <w:b/>
      <w:bCs/>
      <w:sz w:val="20"/>
      <w:szCs w:val="20"/>
    </w:rPr>
  </w:style>
  <w:style w:type="character" w:styleId="Hyperlink">
    <w:name w:val="Hyperlink"/>
    <w:basedOn w:val="DefaultParagraphFont"/>
    <w:uiPriority w:val="99"/>
    <w:unhideWhenUsed/>
    <w:rsid w:val="00B96120"/>
    <w:rPr>
      <w:color w:val="0563C1" w:themeColor="hyperlink"/>
      <w:u w:val="single"/>
    </w:rPr>
  </w:style>
  <w:style w:type="character" w:customStyle="1" w:styleId="UnresolvedMention">
    <w:name w:val="Unresolved Mention"/>
    <w:basedOn w:val="DefaultParagraphFont"/>
    <w:uiPriority w:val="99"/>
    <w:semiHidden/>
    <w:unhideWhenUsed/>
    <w:rsid w:val="00B96120"/>
    <w:rPr>
      <w:color w:val="605E5C"/>
      <w:shd w:val="clear" w:color="auto" w:fill="E1DFDD"/>
    </w:rPr>
  </w:style>
  <w:style w:type="paragraph" w:styleId="NormalWeb">
    <w:name w:val="Normal (Web)"/>
    <w:basedOn w:val="Normal"/>
    <w:uiPriority w:val="99"/>
    <w:semiHidden/>
    <w:unhideWhenUsed/>
    <w:rsid w:val="00916EF3"/>
    <w:rPr>
      <w:rFonts w:ascii="Times New Roman" w:hAnsi="Times New Roman" w:cs="Times New Roman"/>
      <w:sz w:val="24"/>
      <w:szCs w:val="24"/>
    </w:rPr>
  </w:style>
  <w:style w:type="paragraph" w:styleId="Revision">
    <w:name w:val="Revision"/>
    <w:hidden/>
    <w:uiPriority w:val="99"/>
    <w:semiHidden/>
    <w:rsid w:val="002C53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16314">
      <w:bodyDiv w:val="1"/>
      <w:marLeft w:val="0"/>
      <w:marRight w:val="0"/>
      <w:marTop w:val="0"/>
      <w:marBottom w:val="0"/>
      <w:divBdr>
        <w:top w:val="none" w:sz="0" w:space="0" w:color="auto"/>
        <w:left w:val="none" w:sz="0" w:space="0" w:color="auto"/>
        <w:bottom w:val="none" w:sz="0" w:space="0" w:color="auto"/>
        <w:right w:val="none" w:sz="0" w:space="0" w:color="auto"/>
      </w:divBdr>
    </w:div>
    <w:div w:id="1387676832">
      <w:bodyDiv w:val="1"/>
      <w:marLeft w:val="0"/>
      <w:marRight w:val="0"/>
      <w:marTop w:val="0"/>
      <w:marBottom w:val="0"/>
      <w:divBdr>
        <w:top w:val="none" w:sz="0" w:space="0" w:color="auto"/>
        <w:left w:val="none" w:sz="0" w:space="0" w:color="auto"/>
        <w:bottom w:val="none" w:sz="0" w:space="0" w:color="auto"/>
        <w:right w:val="none" w:sz="0" w:space="0" w:color="auto"/>
      </w:divBdr>
    </w:div>
    <w:div w:id="1656690679">
      <w:bodyDiv w:val="1"/>
      <w:marLeft w:val="0"/>
      <w:marRight w:val="0"/>
      <w:marTop w:val="0"/>
      <w:marBottom w:val="0"/>
      <w:divBdr>
        <w:top w:val="none" w:sz="0" w:space="0" w:color="auto"/>
        <w:left w:val="none" w:sz="0" w:space="0" w:color="auto"/>
        <w:bottom w:val="none" w:sz="0" w:space="0" w:color="auto"/>
        <w:right w:val="none" w:sz="0" w:space="0" w:color="auto"/>
      </w:divBdr>
    </w:div>
    <w:div w:id="18156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47041ea-d8e4-4675-8f41-dc79697a805f}" enabled="1" method="Standard" siteId="{76850799-28ea-4f56-b80d-c1640687052d}" removed="0"/>
</clbl:labelList>
</file>

<file path=docProps/app.xml><?xml version="1.0" encoding="utf-8"?>
<ap:Properties xmlns:vt="http://schemas.openxmlformats.org/officeDocument/2006/docPropsVTypes" xmlns:ap="http://schemas.openxmlformats.org/officeDocument/2006/extended-properties">
  <ap:Pages>1</ap:Pages>
  <ap:Words>379</ap:Words>
  <ap:Characters>2163</ap:Characters>
  <ap:DocSecurity>0</ap:DocSecurity>
  <ap:Lines>18</ap:Lines>
  <ap:Paragraphs>5</ap:Paragraphs>
  <ap:ScaleCrop>false</ap:ScaleCrop>
  <ap:LinksUpToDate>false</ap:LinksUpToDate>
  <ap:CharactersWithSpaces>2537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2026-01-07T10:26:00.0000000Z</dcterms:created>
  <dcterms:modified xsi:type="dcterms:W3CDTF">2026-01-07T10:26:00.0000000Z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0x010100FFB8D42CD3B9AD4892E5813C36A6D71B</vt:lpwstr>
  </property>
  <property fmtid="{D5CDD505-2E9C-101B-9397-08002B2CF9AE}" pid="3" name="MediaServiceImageTags">
    <vt:lpwstr/>
  </property>
</Properties>
</file>