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0753" w:rsidP="00690753" w:rsidRDefault="00690753" w14:paraId="52CD5EF2" w14:textId="38C8EB4E">
      <w:pPr>
        <w:rPr>
          <w:spacing w:val="-2"/>
        </w:rPr>
      </w:pPr>
      <w:r>
        <w:rPr>
          <w:spacing w:val="-2"/>
        </w:rPr>
        <w:t>AH 811</w:t>
      </w:r>
    </w:p>
    <w:p w:rsidR="00690753" w:rsidP="00690753" w:rsidRDefault="00690753" w14:paraId="53C5628B" w14:textId="0079C3FE">
      <w:pPr>
        <w:rPr>
          <w:spacing w:val="-2"/>
        </w:rPr>
      </w:pPr>
      <w:r>
        <w:rPr>
          <w:spacing w:val="-2"/>
        </w:rPr>
        <w:t>2025Z22551</w:t>
      </w:r>
    </w:p>
    <w:p w:rsidR="00690753" w:rsidP="00690753" w:rsidRDefault="00690753" w14:paraId="482BBD44" w14:textId="62CBD669">
      <w:pPr>
        <w:rPr>
          <w:spacing w:val="-2"/>
        </w:rPr>
      </w:pPr>
      <w:r w:rsidRPr="00690753">
        <w:rPr>
          <w:spacing w:val="-2"/>
          <w:sz w:val="24"/>
          <w:szCs w:val="24"/>
        </w:rPr>
        <w:t xml:space="preserve">Mededeling van staatssecretaris </w:t>
      </w:r>
      <w:r w:rsidRPr="00690753">
        <w:rPr>
          <w:bCs/>
          <w:spacing w:val="-2"/>
          <w:sz w:val="24"/>
        </w:rPr>
        <w:t xml:space="preserve">Tielen </w:t>
      </w:r>
      <w:r w:rsidRPr="00690753">
        <w:rPr>
          <w:spacing w:val="-2"/>
          <w:sz w:val="24"/>
          <w:szCs w:val="24"/>
        </w:rPr>
        <w:t>(Volksgezondheid, Welzijn en Sport) (ontvangen</w:t>
      </w:r>
      <w:r>
        <w:rPr>
          <w:spacing w:val="-2"/>
          <w:sz w:val="24"/>
          <w:szCs w:val="24"/>
        </w:rPr>
        <w:t xml:space="preserve"> 8 januari 2026)</w:t>
      </w:r>
    </w:p>
    <w:p w:rsidR="00690753" w:rsidP="00690753" w:rsidRDefault="00690753" w14:paraId="2BC05DD4" w14:textId="77777777">
      <w:pPr>
        <w:rPr>
          <w:spacing w:val="-2"/>
        </w:rPr>
      </w:pPr>
      <w:r>
        <w:rPr>
          <w:spacing w:val="-2"/>
        </w:rPr>
        <w:t xml:space="preserve">De vragen </w:t>
      </w:r>
      <w:r w:rsidRPr="00624129">
        <w:rPr>
          <w:spacing w:val="-2"/>
        </w:rPr>
        <w:t xml:space="preserve">van leden </w:t>
      </w:r>
      <w:proofErr w:type="spellStart"/>
      <w:r w:rsidRPr="00624129">
        <w:rPr>
          <w:spacing w:val="-2"/>
        </w:rPr>
        <w:t>Vliegenthart</w:t>
      </w:r>
      <w:proofErr w:type="spellEnd"/>
      <w:r w:rsidRPr="00624129">
        <w:rPr>
          <w:spacing w:val="-2"/>
        </w:rPr>
        <w:t xml:space="preserve"> (GroenLinks-PvdA), Kostić (PvdD) en Dobbe (SP)</w:t>
      </w:r>
      <w:r>
        <w:rPr>
          <w:spacing w:val="-2"/>
        </w:rPr>
        <w:t xml:space="preserve"> over bufferzones tegen intimidatie bij abortusklinieken (</w:t>
      </w:r>
      <w:r>
        <w:t>2025Z22551</w:t>
      </w:r>
      <w:r>
        <w:rPr>
          <w:spacing w:val="-2"/>
        </w:rPr>
        <w:t>) kunnen tot mijn spijt niet binnen de gebruikelijke termijn worden beantwoord.</w:t>
      </w:r>
    </w:p>
    <w:p w:rsidR="00690753" w:rsidP="00690753" w:rsidRDefault="00690753" w14:paraId="0DDC67C8" w14:textId="77777777">
      <w:pPr>
        <w:rPr>
          <w:spacing w:val="-2"/>
        </w:rPr>
      </w:pPr>
    </w:p>
    <w:p w:rsidR="00690753" w:rsidP="00690753" w:rsidRDefault="00690753" w14:paraId="5B862E5C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E605D1" w:rsidRDefault="00E605D1" w14:paraId="043BFB0F" w14:textId="77777777"/>
    <w:sectPr w:rsidR="00E605D1" w:rsidSect="006907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6A843" w14:textId="77777777" w:rsidR="00690753" w:rsidRDefault="00690753" w:rsidP="00690753">
      <w:pPr>
        <w:spacing w:after="0" w:line="240" w:lineRule="auto"/>
      </w:pPr>
      <w:r>
        <w:separator/>
      </w:r>
    </w:p>
  </w:endnote>
  <w:endnote w:type="continuationSeparator" w:id="0">
    <w:p w14:paraId="3771C87B" w14:textId="77777777" w:rsidR="00690753" w:rsidRDefault="00690753" w:rsidP="0069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19A44" w14:textId="77777777" w:rsidR="00690753" w:rsidRPr="00690753" w:rsidRDefault="00690753" w:rsidP="0069075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2CCAB" w14:textId="77777777" w:rsidR="00690753" w:rsidRPr="00690753" w:rsidRDefault="00690753" w:rsidP="0069075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82663" w14:textId="77777777" w:rsidR="00690753" w:rsidRPr="00690753" w:rsidRDefault="00690753" w:rsidP="0069075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B80C8" w14:textId="77777777" w:rsidR="00690753" w:rsidRDefault="00690753" w:rsidP="00690753">
      <w:pPr>
        <w:spacing w:after="0" w:line="240" w:lineRule="auto"/>
      </w:pPr>
      <w:r>
        <w:separator/>
      </w:r>
    </w:p>
  </w:footnote>
  <w:footnote w:type="continuationSeparator" w:id="0">
    <w:p w14:paraId="3591E606" w14:textId="77777777" w:rsidR="00690753" w:rsidRDefault="00690753" w:rsidP="00690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A4A32" w14:textId="77777777" w:rsidR="00690753" w:rsidRPr="00690753" w:rsidRDefault="00690753" w:rsidP="0069075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61148" w14:textId="77777777" w:rsidR="00690753" w:rsidRPr="00690753" w:rsidRDefault="00690753" w:rsidP="0069075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6E920" w14:textId="77777777" w:rsidR="00690753" w:rsidRPr="00690753" w:rsidRDefault="00690753" w:rsidP="0069075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753"/>
    <w:rsid w:val="00110629"/>
    <w:rsid w:val="00690753"/>
    <w:rsid w:val="00E6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E27B"/>
  <w15:chartTrackingRefBased/>
  <w15:docId w15:val="{1B8BA372-75D3-44CF-8BB7-816E3FA3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90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90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907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90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907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90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90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90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90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907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90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907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9075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9075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9075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9075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9075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907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90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90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907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90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90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9075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9075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9075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907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9075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90753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690753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690753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90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90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360</ap:Characters>
  <ap:DocSecurity>0</ap:DocSecurity>
  <ap:Lines>3</ap:Lines>
  <ap:Paragraphs>1</ap:Paragraphs>
  <ap:ScaleCrop>false</ap:ScaleCrop>
  <ap:LinksUpToDate>false</ap:LinksUpToDate>
  <ap:CharactersWithSpaces>424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2026-01-08T15:49:00.0000000Z</dcterms:created>
  <dcterms:modified xsi:type="dcterms:W3CDTF">2026-01-08T15:49:00.0000000Z</dcterms:modified>
  <version/>
  <category/>
</coreProperties>
</file>