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56" w:rsidRDefault="00C66956" w14:paraId="1418B0F0" w14:textId="77777777">
      <w:bookmarkStart w:name="_GoBack" w:id="0"/>
      <w:bookmarkEnd w:id="0"/>
      <w:r>
        <w:t>Geachte Voorzitter,</w:t>
      </w:r>
    </w:p>
    <w:p w:rsidR="00C66956" w:rsidRDefault="00C66956" w14:paraId="07061610" w14:textId="77777777"/>
    <w:p w:rsidR="00E53549" w:rsidRDefault="00C66956" w14:paraId="02DD1FFA" w14:textId="54CDE03E">
      <w:r>
        <w:t>Hierbij ontvangt u, conform de motie Dijkstra en de Groot</w:t>
      </w:r>
      <w:r>
        <w:rPr>
          <w:rStyle w:val="FootnoteReference"/>
        </w:rPr>
        <w:footnoteReference w:id="1"/>
      </w:r>
      <w:r>
        <w:t xml:space="preserve">, de </w:t>
      </w:r>
      <w:r w:rsidR="008C6FE9">
        <w:t>tiende</w:t>
      </w:r>
      <w:r>
        <w:t xml:space="preserve"> rapportage over de samenwerking, voortgang en resultaten van het </w:t>
      </w:r>
      <w:r w:rsidR="0059423B">
        <w:t>N</w:t>
      </w:r>
      <w:r>
        <w:t>oordzeeoverleg. Deze rapportage beslaat de periode</w:t>
      </w:r>
      <w:r w:rsidR="0059423B">
        <w:t xml:space="preserve"> </w:t>
      </w:r>
      <w:r w:rsidRPr="0059423B" w:rsidR="0059423B">
        <w:t>mei 2025</w:t>
      </w:r>
      <w:r w:rsidR="0059423B">
        <w:t xml:space="preserve"> </w:t>
      </w:r>
      <w:r w:rsidR="008C6FE9">
        <w:t xml:space="preserve">tot november 2025 </w:t>
      </w:r>
      <w:r w:rsidR="0059423B">
        <w:t>en is opgesteld door mevrouw Dekker, de voorzitter van het Noordzeeoverleg, in samenwerking met de leden van het Noordzeeoverleg.</w:t>
      </w:r>
    </w:p>
    <w:p w:rsidR="00E53549" w:rsidRDefault="0006587F" w14:paraId="78207563" w14:textId="77777777">
      <w:pPr>
        <w:pStyle w:val="WitregelW1bodytekst"/>
      </w:pPr>
      <w:r>
        <w:t xml:space="preserve">  </w:t>
      </w:r>
    </w:p>
    <w:p w:rsidR="00E53549" w:rsidRDefault="0006587F" w14:paraId="10444052" w14:textId="77777777">
      <w:pPr>
        <w:pStyle w:val="Slotzin"/>
      </w:pPr>
      <w:r>
        <w:t>Hoogachtend,</w:t>
      </w:r>
    </w:p>
    <w:p w:rsidR="00E53549" w:rsidRDefault="0006587F" w14:paraId="25643CD1" w14:textId="77777777">
      <w:pPr>
        <w:pStyle w:val="OndertekeningArea1"/>
      </w:pPr>
      <w:r>
        <w:t>DE MINISTER VAN INFRASTRUCTUUR EN WATERSTAAT,</w:t>
      </w:r>
    </w:p>
    <w:p w:rsidR="00E53549" w:rsidRDefault="00E53549" w14:paraId="117DEC27" w14:textId="77777777"/>
    <w:p w:rsidR="00E53549" w:rsidRDefault="00E53549" w14:paraId="26D95FEC" w14:textId="77777777"/>
    <w:p w:rsidR="00E53549" w:rsidRDefault="00E53549" w14:paraId="7C41ACB5" w14:textId="77777777"/>
    <w:p w:rsidR="00E53549" w:rsidRDefault="00E53549" w14:paraId="7E8BA2FF" w14:textId="77777777"/>
    <w:p w:rsidR="00E53549" w:rsidRDefault="0006587F" w14:paraId="4DF90B98" w14:textId="77777777">
      <w:r>
        <w:t>ing. R. (Robert) Tieman</w:t>
      </w:r>
    </w:p>
    <w:sectPr w:rsidR="00E535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E0D91" w14:textId="77777777" w:rsidR="00B25234" w:rsidRDefault="00B25234">
      <w:pPr>
        <w:spacing w:line="240" w:lineRule="auto"/>
      </w:pPr>
      <w:r>
        <w:separator/>
      </w:r>
    </w:p>
  </w:endnote>
  <w:endnote w:type="continuationSeparator" w:id="0">
    <w:p w14:paraId="2E324D32" w14:textId="77777777" w:rsidR="00B25234" w:rsidRDefault="00B25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EDD4" w14:textId="77777777" w:rsidR="00027B1D" w:rsidRDefault="00027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9340" w14:textId="77777777" w:rsidR="00027B1D" w:rsidRDefault="00027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A77BE" w14:textId="77777777" w:rsidR="00027B1D" w:rsidRDefault="00027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E3D54" w14:textId="77777777" w:rsidR="00B25234" w:rsidRDefault="00B25234">
      <w:pPr>
        <w:spacing w:line="240" w:lineRule="auto"/>
      </w:pPr>
      <w:r>
        <w:separator/>
      </w:r>
    </w:p>
  </w:footnote>
  <w:footnote w:type="continuationSeparator" w:id="0">
    <w:p w14:paraId="19734E30" w14:textId="77777777" w:rsidR="00B25234" w:rsidRDefault="00B25234">
      <w:pPr>
        <w:spacing w:line="240" w:lineRule="auto"/>
      </w:pPr>
      <w:r>
        <w:continuationSeparator/>
      </w:r>
    </w:p>
  </w:footnote>
  <w:footnote w:id="1">
    <w:p w14:paraId="03D2A6E6" w14:textId="5AB1E359" w:rsidR="00C66956" w:rsidRPr="00C37E6A" w:rsidRDefault="00C66956">
      <w:pPr>
        <w:pStyle w:val="FootnoteText"/>
        <w:rPr>
          <w:sz w:val="16"/>
          <w:szCs w:val="16"/>
        </w:rPr>
      </w:pPr>
      <w:r w:rsidRPr="00C37E6A">
        <w:rPr>
          <w:rStyle w:val="FootnoteReference"/>
          <w:sz w:val="16"/>
          <w:szCs w:val="16"/>
        </w:rPr>
        <w:footnoteRef/>
      </w:r>
      <w:r w:rsidRPr="00C37E6A">
        <w:rPr>
          <w:sz w:val="16"/>
          <w:szCs w:val="16"/>
        </w:rPr>
        <w:t xml:space="preserve"> Kamerstukken II 2020/21, 33 450, nr. 107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4D17" w14:textId="77777777" w:rsidR="00027B1D" w:rsidRDefault="00027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DF6DB" w14:textId="77777777" w:rsidR="00E53549" w:rsidRDefault="0006587F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14014E1" wp14:editId="126DA88C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43461" w14:textId="77777777" w:rsidR="00E53549" w:rsidRDefault="0006587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4014E1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8943461" w14:textId="77777777" w:rsidR="00E53549" w:rsidRDefault="0006587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E7CE2B" wp14:editId="3EDCF54A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8EC08" w14:textId="77777777" w:rsidR="00E53549" w:rsidRDefault="0006587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69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69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7CE2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E68EC08" w14:textId="77777777" w:rsidR="00E53549" w:rsidRDefault="0006587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69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69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DBAF9C7" wp14:editId="490D1A03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7006F" w14:textId="77777777" w:rsidR="002F7DC0" w:rsidRDefault="002F7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BAF9C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497006F" w14:textId="77777777" w:rsidR="002F7DC0" w:rsidRDefault="002F7D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6ABD350" wp14:editId="58D65EF4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CBC21" w14:textId="77777777" w:rsidR="002F7DC0" w:rsidRDefault="002F7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BD350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BDCBC21" w14:textId="77777777" w:rsidR="002F7DC0" w:rsidRDefault="002F7D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1D58" w14:textId="77777777" w:rsidR="00E53549" w:rsidRDefault="0006587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05AE01" wp14:editId="7BF11D6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C5C5E" w14:textId="77777777" w:rsidR="002F7DC0" w:rsidRDefault="002F7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5AE01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C2C5C5E" w14:textId="77777777" w:rsidR="002F7DC0" w:rsidRDefault="002F7D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01C55E" wp14:editId="1AFD95F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9EFD5" w14:textId="54F37530" w:rsidR="00E53549" w:rsidRDefault="0006587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4D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D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1C55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2F9EFD5" w14:textId="54F37530" w:rsidR="00E53549" w:rsidRDefault="0006587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4D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D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D6F1773" wp14:editId="79E34DC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97525" w14:textId="77777777" w:rsidR="00E53549" w:rsidRDefault="0006587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9AFE8FB" w14:textId="77777777" w:rsidR="00E53549" w:rsidRDefault="00E53549">
                          <w:pPr>
                            <w:pStyle w:val="WitregelW1"/>
                          </w:pPr>
                        </w:p>
                        <w:p w14:paraId="5C89A52C" w14:textId="77777777" w:rsidR="00E53549" w:rsidRDefault="0006587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7926779" w14:textId="77777777" w:rsidR="00E53549" w:rsidRPr="00C66956" w:rsidRDefault="000658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695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698424F" w14:textId="77777777" w:rsidR="00E53549" w:rsidRPr="00C66956" w:rsidRDefault="000658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695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A3490C4" w14:textId="77777777" w:rsidR="00E53549" w:rsidRPr="00C66956" w:rsidRDefault="000658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695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DA26E4C" w14:textId="77777777" w:rsidR="00E53549" w:rsidRPr="00C66956" w:rsidRDefault="00E5354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B6E0AD5" w14:textId="77777777" w:rsidR="00E53549" w:rsidRPr="00C66956" w:rsidRDefault="000658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695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7A29A8B" w14:textId="77777777" w:rsidR="00E53549" w:rsidRDefault="0006587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29F10EA" w14:textId="77777777" w:rsidR="00E9395D" w:rsidRDefault="00E9395D" w:rsidP="00027B1D">
                          <w:pPr>
                            <w:spacing w:line="240" w:lineRule="auto"/>
                          </w:pPr>
                        </w:p>
                        <w:p w14:paraId="460D881E" w14:textId="03991C91" w:rsidR="00E9395D" w:rsidRPr="00E9395D" w:rsidRDefault="00E9395D" w:rsidP="00027B1D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9395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54BD10FA" w14:textId="536DAD4D" w:rsidR="00E9395D" w:rsidRPr="00E9395D" w:rsidRDefault="00E9395D" w:rsidP="00027B1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E9395D">
                            <w:rPr>
                              <w:sz w:val="13"/>
                              <w:szCs w:val="13"/>
                            </w:rPr>
                            <w:t>IENW/BSK-2025/334365</w:t>
                          </w:r>
                        </w:p>
                        <w:p w14:paraId="1F534071" w14:textId="77777777" w:rsidR="00E9395D" w:rsidRPr="00E9395D" w:rsidRDefault="00E9395D" w:rsidP="00027B1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D7C3974" w14:textId="7D93DD33" w:rsidR="00E9395D" w:rsidRPr="00E9395D" w:rsidRDefault="00E9395D" w:rsidP="00027B1D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9395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75EDAD3" w14:textId="33260673" w:rsidR="00E9395D" w:rsidRPr="00E9395D" w:rsidRDefault="0006587F" w:rsidP="00027B1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6F1773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6197525" w14:textId="77777777" w:rsidR="00E53549" w:rsidRDefault="0006587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9AFE8FB" w14:textId="77777777" w:rsidR="00E53549" w:rsidRDefault="00E53549">
                    <w:pPr>
                      <w:pStyle w:val="WitregelW1"/>
                    </w:pPr>
                  </w:p>
                  <w:p w14:paraId="5C89A52C" w14:textId="77777777" w:rsidR="00E53549" w:rsidRDefault="0006587F">
                    <w:pPr>
                      <w:pStyle w:val="Afzendgegevens"/>
                    </w:pPr>
                    <w:r>
                      <w:t>Rijnstraat 8</w:t>
                    </w:r>
                  </w:p>
                  <w:p w14:paraId="27926779" w14:textId="77777777" w:rsidR="00E53549" w:rsidRPr="00C66956" w:rsidRDefault="0006587F">
                    <w:pPr>
                      <w:pStyle w:val="Afzendgegevens"/>
                      <w:rPr>
                        <w:lang w:val="de-DE"/>
                      </w:rPr>
                    </w:pPr>
                    <w:r w:rsidRPr="00C66956">
                      <w:rPr>
                        <w:lang w:val="de-DE"/>
                      </w:rPr>
                      <w:t>2515 XP  Den Haag</w:t>
                    </w:r>
                  </w:p>
                  <w:p w14:paraId="3698424F" w14:textId="77777777" w:rsidR="00E53549" w:rsidRPr="00C66956" w:rsidRDefault="0006587F">
                    <w:pPr>
                      <w:pStyle w:val="Afzendgegevens"/>
                      <w:rPr>
                        <w:lang w:val="de-DE"/>
                      </w:rPr>
                    </w:pPr>
                    <w:r w:rsidRPr="00C66956">
                      <w:rPr>
                        <w:lang w:val="de-DE"/>
                      </w:rPr>
                      <w:t>Postbus 20901</w:t>
                    </w:r>
                  </w:p>
                  <w:p w14:paraId="0A3490C4" w14:textId="77777777" w:rsidR="00E53549" w:rsidRPr="00C66956" w:rsidRDefault="0006587F">
                    <w:pPr>
                      <w:pStyle w:val="Afzendgegevens"/>
                      <w:rPr>
                        <w:lang w:val="de-DE"/>
                      </w:rPr>
                    </w:pPr>
                    <w:r w:rsidRPr="00C66956">
                      <w:rPr>
                        <w:lang w:val="de-DE"/>
                      </w:rPr>
                      <w:t>2500 EX Den Haag</w:t>
                    </w:r>
                  </w:p>
                  <w:p w14:paraId="1DA26E4C" w14:textId="77777777" w:rsidR="00E53549" w:rsidRPr="00C66956" w:rsidRDefault="00E5354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B6E0AD5" w14:textId="77777777" w:rsidR="00E53549" w:rsidRPr="00C66956" w:rsidRDefault="0006587F">
                    <w:pPr>
                      <w:pStyle w:val="Afzendgegevens"/>
                      <w:rPr>
                        <w:lang w:val="de-DE"/>
                      </w:rPr>
                    </w:pPr>
                    <w:r w:rsidRPr="00C66956">
                      <w:rPr>
                        <w:lang w:val="de-DE"/>
                      </w:rPr>
                      <w:t>T   070-456 0000</w:t>
                    </w:r>
                  </w:p>
                  <w:p w14:paraId="47A29A8B" w14:textId="77777777" w:rsidR="00E53549" w:rsidRDefault="0006587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29F10EA" w14:textId="77777777" w:rsidR="00E9395D" w:rsidRDefault="00E9395D" w:rsidP="00027B1D">
                    <w:pPr>
                      <w:spacing w:line="240" w:lineRule="auto"/>
                    </w:pPr>
                  </w:p>
                  <w:p w14:paraId="460D881E" w14:textId="03991C91" w:rsidR="00E9395D" w:rsidRPr="00E9395D" w:rsidRDefault="00E9395D" w:rsidP="00027B1D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9395D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54BD10FA" w14:textId="536DAD4D" w:rsidR="00E9395D" w:rsidRPr="00E9395D" w:rsidRDefault="00E9395D" w:rsidP="00027B1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E9395D">
                      <w:rPr>
                        <w:sz w:val="13"/>
                        <w:szCs w:val="13"/>
                      </w:rPr>
                      <w:t>IENW/BSK-2025/334365</w:t>
                    </w:r>
                  </w:p>
                  <w:p w14:paraId="1F534071" w14:textId="77777777" w:rsidR="00E9395D" w:rsidRPr="00E9395D" w:rsidRDefault="00E9395D" w:rsidP="00027B1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2D7C3974" w14:textId="7D93DD33" w:rsidR="00E9395D" w:rsidRPr="00E9395D" w:rsidRDefault="00E9395D" w:rsidP="00027B1D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9395D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75EDAD3" w14:textId="33260673" w:rsidR="00E9395D" w:rsidRPr="00E9395D" w:rsidRDefault="0006587F" w:rsidP="00027B1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2B8B36" wp14:editId="418847D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D46F3" w14:textId="77777777" w:rsidR="00E53549" w:rsidRDefault="000658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C1C5887" wp14:editId="467D216A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8B3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7BD46F3" w14:textId="77777777" w:rsidR="00E53549" w:rsidRDefault="0006587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C1C5887" wp14:editId="467D216A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4391046" wp14:editId="3C32090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2632D" w14:textId="77777777" w:rsidR="00E53549" w:rsidRDefault="000658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977A856" wp14:editId="0E81DA5D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39104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2D2632D" w14:textId="77777777" w:rsidR="00E53549" w:rsidRDefault="0006587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977A856" wp14:editId="0E81DA5D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69007FC" wp14:editId="3E8F373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AC698" w14:textId="77777777" w:rsidR="00E53549" w:rsidRDefault="0006587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9007F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52AC698" w14:textId="77777777" w:rsidR="00E53549" w:rsidRDefault="0006587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7465608" wp14:editId="005F3FF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63C0C" w14:textId="77777777" w:rsidR="00E53549" w:rsidRDefault="0006587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46560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B963C0C" w14:textId="77777777" w:rsidR="00E53549" w:rsidRDefault="0006587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12565AE" wp14:editId="72BAAF9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53549" w14:paraId="6CF8103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7FC962" w14:textId="77777777" w:rsidR="00E53549" w:rsidRDefault="00E53549"/>
                            </w:tc>
                            <w:tc>
                              <w:tcPr>
                                <w:tcW w:w="5400" w:type="dxa"/>
                              </w:tcPr>
                              <w:p w14:paraId="1B5D7FAF" w14:textId="77777777" w:rsidR="00E53549" w:rsidRDefault="00E53549"/>
                            </w:tc>
                          </w:tr>
                          <w:tr w:rsidR="00E53549" w14:paraId="20DF54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925424" w14:textId="77777777" w:rsidR="00E53549" w:rsidRDefault="0006587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B293DD" w14:textId="63865040" w:rsidR="00E53549" w:rsidRDefault="00027B1D">
                                <w:r>
                                  <w:t>8 januari 2026</w:t>
                                </w:r>
                              </w:p>
                            </w:tc>
                          </w:tr>
                          <w:tr w:rsidR="00E53549" w14:paraId="0601A9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B0530D" w14:textId="77777777" w:rsidR="00E53549" w:rsidRDefault="0006587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6EE2DB" w14:textId="0763E8B9" w:rsidR="00E53549" w:rsidRDefault="0006587F">
                                <w:r>
                                  <w:t xml:space="preserve">Noordzeeoverleg Voortgangsrapportage </w:t>
                                </w:r>
                                <w:r w:rsidR="008C6FE9">
                                  <w:t>10</w:t>
                                </w:r>
                              </w:p>
                            </w:tc>
                          </w:tr>
                          <w:tr w:rsidR="00E53549" w14:paraId="13CC7BF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DCDB52" w14:textId="77777777" w:rsidR="00E53549" w:rsidRDefault="00E53549"/>
                            </w:tc>
                            <w:tc>
                              <w:tcPr>
                                <w:tcW w:w="5400" w:type="dxa"/>
                              </w:tcPr>
                              <w:p w14:paraId="1BD6A033" w14:textId="77777777" w:rsidR="00E53549" w:rsidRDefault="00E53549"/>
                            </w:tc>
                          </w:tr>
                        </w:tbl>
                        <w:p w14:paraId="26BCE92F" w14:textId="77777777" w:rsidR="002F7DC0" w:rsidRDefault="002F7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565AE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53549" w14:paraId="6CF8103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7FC962" w14:textId="77777777" w:rsidR="00E53549" w:rsidRDefault="00E53549"/>
                      </w:tc>
                      <w:tc>
                        <w:tcPr>
                          <w:tcW w:w="5400" w:type="dxa"/>
                        </w:tcPr>
                        <w:p w14:paraId="1B5D7FAF" w14:textId="77777777" w:rsidR="00E53549" w:rsidRDefault="00E53549"/>
                      </w:tc>
                    </w:tr>
                    <w:tr w:rsidR="00E53549" w14:paraId="20DF54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925424" w14:textId="77777777" w:rsidR="00E53549" w:rsidRDefault="0006587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B293DD" w14:textId="63865040" w:rsidR="00E53549" w:rsidRDefault="00027B1D">
                          <w:r>
                            <w:t>8 januari 2026</w:t>
                          </w:r>
                        </w:p>
                      </w:tc>
                    </w:tr>
                    <w:tr w:rsidR="00E53549" w14:paraId="0601A9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B0530D" w14:textId="77777777" w:rsidR="00E53549" w:rsidRDefault="0006587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6EE2DB" w14:textId="0763E8B9" w:rsidR="00E53549" w:rsidRDefault="0006587F">
                          <w:r>
                            <w:t xml:space="preserve">Noordzeeoverleg Voortgangsrapportage </w:t>
                          </w:r>
                          <w:r w:rsidR="008C6FE9">
                            <w:t>10</w:t>
                          </w:r>
                        </w:p>
                      </w:tc>
                    </w:tr>
                    <w:tr w:rsidR="00E53549" w14:paraId="13CC7BF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DCDB52" w14:textId="77777777" w:rsidR="00E53549" w:rsidRDefault="00E53549"/>
                      </w:tc>
                      <w:tc>
                        <w:tcPr>
                          <w:tcW w:w="5400" w:type="dxa"/>
                        </w:tcPr>
                        <w:p w14:paraId="1BD6A033" w14:textId="77777777" w:rsidR="00E53549" w:rsidRDefault="00E53549"/>
                      </w:tc>
                    </w:tr>
                  </w:tbl>
                  <w:p w14:paraId="26BCE92F" w14:textId="77777777" w:rsidR="002F7DC0" w:rsidRDefault="002F7D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EEEDA84" wp14:editId="2C41EFA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BF65E" w14:textId="77777777" w:rsidR="002F7DC0" w:rsidRDefault="002F7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EDA8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A8BF65E" w14:textId="77777777" w:rsidR="002F7DC0" w:rsidRDefault="002F7D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8364C6"/>
    <w:multiLevelType w:val="multilevel"/>
    <w:tmpl w:val="C2DBFDA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B9C19C"/>
    <w:multiLevelType w:val="multilevel"/>
    <w:tmpl w:val="767E859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04D192"/>
    <w:multiLevelType w:val="multilevel"/>
    <w:tmpl w:val="D877055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289706"/>
    <w:multiLevelType w:val="multilevel"/>
    <w:tmpl w:val="97105B2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4F8EAD8"/>
    <w:multiLevelType w:val="multilevel"/>
    <w:tmpl w:val="F06E70C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F220EC0"/>
    <w:multiLevelType w:val="multilevel"/>
    <w:tmpl w:val="8DE5275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4E3D944"/>
    <w:multiLevelType w:val="multilevel"/>
    <w:tmpl w:val="4E957DC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5466EA1"/>
    <w:multiLevelType w:val="multilevel"/>
    <w:tmpl w:val="3166C4F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EA15564"/>
    <w:multiLevelType w:val="multilevel"/>
    <w:tmpl w:val="A3D238D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F1C6DF41"/>
    <w:multiLevelType w:val="multilevel"/>
    <w:tmpl w:val="AD12F0E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419A6B5"/>
    <w:multiLevelType w:val="multilevel"/>
    <w:tmpl w:val="6E4B379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EB0584D"/>
    <w:multiLevelType w:val="multilevel"/>
    <w:tmpl w:val="C0B64E6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4442E1"/>
    <w:multiLevelType w:val="multilevel"/>
    <w:tmpl w:val="16E7E77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671A4C"/>
    <w:multiLevelType w:val="multilevel"/>
    <w:tmpl w:val="D10F6CF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61B251"/>
    <w:multiLevelType w:val="multilevel"/>
    <w:tmpl w:val="6DE042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8EDF736"/>
    <w:multiLevelType w:val="multilevel"/>
    <w:tmpl w:val="984D62D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BCCBB4"/>
    <w:multiLevelType w:val="multilevel"/>
    <w:tmpl w:val="3FA2A89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9534C0"/>
    <w:multiLevelType w:val="multilevel"/>
    <w:tmpl w:val="35F8BF9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58F564"/>
    <w:multiLevelType w:val="multilevel"/>
    <w:tmpl w:val="ECC8C89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EBD0A2"/>
    <w:multiLevelType w:val="multilevel"/>
    <w:tmpl w:val="AD08D7D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A46794"/>
    <w:multiLevelType w:val="multilevel"/>
    <w:tmpl w:val="59CFCD8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EC046F"/>
    <w:multiLevelType w:val="multilevel"/>
    <w:tmpl w:val="855C5AB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B283BE"/>
    <w:multiLevelType w:val="multilevel"/>
    <w:tmpl w:val="27387E7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0"/>
  </w:num>
  <w:num w:numId="5">
    <w:abstractNumId w:val="8"/>
  </w:num>
  <w:num w:numId="6">
    <w:abstractNumId w:val="21"/>
  </w:num>
  <w:num w:numId="7">
    <w:abstractNumId w:val="12"/>
  </w:num>
  <w:num w:numId="8">
    <w:abstractNumId w:val="5"/>
  </w:num>
  <w:num w:numId="9">
    <w:abstractNumId w:val="2"/>
  </w:num>
  <w:num w:numId="10">
    <w:abstractNumId w:val="15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16"/>
  </w:num>
  <w:num w:numId="16">
    <w:abstractNumId w:val="18"/>
  </w:num>
  <w:num w:numId="17">
    <w:abstractNumId w:val="13"/>
  </w:num>
  <w:num w:numId="18">
    <w:abstractNumId w:val="4"/>
  </w:num>
  <w:num w:numId="19">
    <w:abstractNumId w:val="9"/>
  </w:num>
  <w:num w:numId="20">
    <w:abstractNumId w:val="19"/>
  </w:num>
  <w:num w:numId="21">
    <w:abstractNumId w:val="22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56"/>
    <w:rsid w:val="00027B1D"/>
    <w:rsid w:val="0006587F"/>
    <w:rsid w:val="001B031D"/>
    <w:rsid w:val="001E1BE3"/>
    <w:rsid w:val="00260BDA"/>
    <w:rsid w:val="002902CA"/>
    <w:rsid w:val="002A11DF"/>
    <w:rsid w:val="002F7DC0"/>
    <w:rsid w:val="0049459B"/>
    <w:rsid w:val="0059423B"/>
    <w:rsid w:val="006C2F85"/>
    <w:rsid w:val="006C544A"/>
    <w:rsid w:val="007439B0"/>
    <w:rsid w:val="00786A81"/>
    <w:rsid w:val="008C6FE9"/>
    <w:rsid w:val="009D11B7"/>
    <w:rsid w:val="00A45066"/>
    <w:rsid w:val="00B25234"/>
    <w:rsid w:val="00B25E54"/>
    <w:rsid w:val="00B50322"/>
    <w:rsid w:val="00C16D9C"/>
    <w:rsid w:val="00C37E6A"/>
    <w:rsid w:val="00C66956"/>
    <w:rsid w:val="00DF7D28"/>
    <w:rsid w:val="00E53549"/>
    <w:rsid w:val="00E9395D"/>
    <w:rsid w:val="00F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67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6695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5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695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56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95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95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669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AAA%20-%20Zee\Noordzeeoverleg\Voortgangsrapportages\Voortgangsrapportage%209\02%20Aanbiedingsbrief%20Tweede%20Kamer%20NZO%20VGR%209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Noordzeeoverleg Voortgangsrapportage 9</vt:lpstr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2026-01-08T12:47:00.0000000Z</dcterms:created>
  <dcterms:modified xsi:type="dcterms:W3CDTF">2026-01-08T12:47:00.0000000Z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Noordzeeoverleg Voortgangsrapportage 9</vt:lpwstr>
  </property>
  <property fmtid="{D5CDD505-2E9C-101B-9397-08002B2CF9AE}" pid="5" name="Publicatiedatum">
    <vt:lpwstr/>
  </property>
  <property fmtid="{D5CDD505-2E9C-101B-9397-08002B2CF9AE}" pid="6" name="Verantwoordelijke organisatie">
    <vt:lpwstr>Dir.Waterveiligheid, Rivieren en Zee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M.M. van Schendel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