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AB4" w:rsidRDefault="00FA591A" w14:paraId="1BE85F61" w14:textId="77777777">
      <w:r>
        <w:t>Geachte voorzitter,</w:t>
      </w:r>
    </w:p>
    <w:p w:rsidR="00396AB4" w:rsidRDefault="00396AB4" w14:paraId="1BE85F62" w14:textId="77777777"/>
    <w:p w:rsidR="00396AB4" w:rsidRDefault="00FA591A" w14:paraId="1BE85F64" w14:textId="0A54241F">
      <w:r w:rsidRPr="00FA591A">
        <w:rPr>
          <w:bCs/>
        </w:rPr>
        <w:t xml:space="preserve">De schriftelijke vragen </w:t>
      </w:r>
      <w:r w:rsidRPr="00617096" w:rsidR="00617096">
        <w:rPr>
          <w:bCs/>
        </w:rPr>
        <w:t xml:space="preserve">van de leden </w:t>
      </w:r>
      <w:proofErr w:type="spellStart"/>
      <w:r w:rsidRPr="00617096" w:rsidR="00617096">
        <w:rPr>
          <w:bCs/>
        </w:rPr>
        <w:t>Boswijk</w:t>
      </w:r>
      <w:proofErr w:type="spellEnd"/>
      <w:r w:rsidRPr="00617096" w:rsidR="00617096">
        <w:rPr>
          <w:bCs/>
        </w:rPr>
        <w:t xml:space="preserve"> en </w:t>
      </w:r>
      <w:proofErr w:type="spellStart"/>
      <w:r w:rsidRPr="00617096" w:rsidR="00617096">
        <w:rPr>
          <w:bCs/>
        </w:rPr>
        <w:t>Jumelet</w:t>
      </w:r>
      <w:proofErr w:type="spellEnd"/>
      <w:r w:rsidRPr="00617096" w:rsidR="00617096">
        <w:rPr>
          <w:bCs/>
        </w:rPr>
        <w:t xml:space="preserve"> (beiden CDA) aan de ministers van Buitenlandse Zaken en van Infrastructuur en Waterstaat over de berichten dat Taiwan een initiatief heeft gelanceerd ter verdediging van onderzeese kabels</w:t>
      </w:r>
      <w:r w:rsidR="00617096">
        <w:rPr>
          <w:bCs/>
        </w:rPr>
        <w:t xml:space="preserve"> </w:t>
      </w:r>
      <w:r w:rsidR="006318E1">
        <w:rPr>
          <w:bCs/>
        </w:rPr>
        <w:t xml:space="preserve">met kenmerk </w:t>
      </w:r>
      <w:r w:rsidRPr="00617096" w:rsidR="00617096">
        <w:rPr>
          <w:bCs/>
        </w:rPr>
        <w:t>2025Z21291</w:t>
      </w:r>
      <w:r w:rsidR="00EF3E32">
        <w:rPr>
          <w:bCs/>
        </w:rPr>
        <w:t>,</w:t>
      </w:r>
      <w:r w:rsidR="006318E1">
        <w:rPr>
          <w:bCs/>
        </w:rPr>
        <w:t xml:space="preserve"> </w:t>
      </w:r>
      <w:r w:rsidRPr="00FA591A">
        <w:rPr>
          <w:bCs/>
        </w:rPr>
        <w:t xml:space="preserve">kunnen </w:t>
      </w:r>
      <w:r w:rsidRPr="00FA591A">
        <w:t>met het oog op een zorgvuldige en volledige beantwoording niet binnen de gebruikelijke termijn worden beantwoord. Het streven is de antwoorden zo spoedig mogelijk aan uw Kamer te sturen.</w:t>
      </w:r>
      <w:r w:rsidR="00617096">
        <w:t xml:space="preserve"> </w:t>
      </w:r>
    </w:p>
    <w:p w:rsidR="00FA591A" w:rsidRDefault="00FA591A" w14:paraId="4D0E65DE" w14:textId="77777777"/>
    <w:p w:rsidR="00FA591A" w:rsidRDefault="00FA591A" w14:paraId="774BEC8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96AB4" w14:paraId="1BE85F67" w14:textId="77777777">
        <w:tc>
          <w:tcPr>
            <w:tcW w:w="3620" w:type="dxa"/>
          </w:tcPr>
          <w:p w:rsidR="00396AB4" w:rsidRDefault="00FA591A" w14:paraId="1BE85F65" w14:textId="3B08C5CE">
            <w:r>
              <w:t xml:space="preserve">De </w:t>
            </w:r>
            <w:r w:rsidR="00E412B3">
              <w:t>m</w:t>
            </w:r>
            <w:r>
              <w:t>inister van Buitenlandse Zaken</w:t>
            </w:r>
            <w:r w:rsidR="00E412B3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396AB4" w:rsidRDefault="00396AB4" w14:paraId="1BE85F66" w14:textId="77777777"/>
        </w:tc>
      </w:tr>
    </w:tbl>
    <w:p w:rsidR="00396AB4" w:rsidRDefault="00396AB4" w14:paraId="1BE85F68" w14:textId="77777777"/>
    <w:sectPr w:rsidR="00396A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5F71" w14:textId="77777777" w:rsidR="00FA591A" w:rsidRDefault="00FA591A">
      <w:pPr>
        <w:spacing w:line="240" w:lineRule="auto"/>
      </w:pPr>
      <w:r>
        <w:separator/>
      </w:r>
    </w:p>
  </w:endnote>
  <w:endnote w:type="continuationSeparator" w:id="0">
    <w:p w14:paraId="1BE85F73" w14:textId="77777777" w:rsidR="00FA591A" w:rsidRDefault="00FA5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A54D" w14:textId="77777777" w:rsidR="00905B5C" w:rsidRDefault="00905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C391" w14:textId="77777777" w:rsidR="00905B5C" w:rsidRDefault="00905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C003" w14:textId="77777777" w:rsidR="00905B5C" w:rsidRDefault="00905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5F6D" w14:textId="77777777" w:rsidR="00FA591A" w:rsidRDefault="00FA591A">
      <w:pPr>
        <w:spacing w:line="240" w:lineRule="auto"/>
      </w:pPr>
      <w:r>
        <w:separator/>
      </w:r>
    </w:p>
  </w:footnote>
  <w:footnote w:type="continuationSeparator" w:id="0">
    <w:p w14:paraId="1BE85F6F" w14:textId="77777777" w:rsidR="00FA591A" w:rsidRDefault="00FA5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2E55" w14:textId="77777777" w:rsidR="00905B5C" w:rsidRDefault="00905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9" w14:textId="77777777" w:rsidR="00396AB4" w:rsidRDefault="00FA591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E85F6D" wp14:editId="1BE85F6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2" w14:textId="77777777" w:rsidR="00396AB4" w:rsidRDefault="00FA59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A3" w14:textId="77777777" w:rsidR="00396AB4" w:rsidRDefault="00396AB4">
                          <w:pPr>
                            <w:pStyle w:val="WitregelW2"/>
                          </w:pPr>
                        </w:p>
                        <w:p w14:paraId="1BE85FA4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A5" w14:textId="77777777" w:rsidR="00396AB4" w:rsidRDefault="00FA591A">
                          <w:pPr>
                            <w:pStyle w:val="Referentiegegevens"/>
                          </w:pPr>
                          <w:r>
                            <w:t>BZ2523440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6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BE85FA2" w14:textId="77777777" w:rsidR="00396AB4" w:rsidRDefault="00FA59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A3" w14:textId="77777777" w:rsidR="00396AB4" w:rsidRDefault="00396AB4">
                    <w:pPr>
                      <w:pStyle w:val="WitregelW2"/>
                    </w:pPr>
                  </w:p>
                  <w:p w14:paraId="1BE85FA4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A5" w14:textId="77777777" w:rsidR="00396AB4" w:rsidRDefault="00FA591A">
                    <w:pPr>
                      <w:pStyle w:val="Referentiegegevens"/>
                    </w:pPr>
                    <w:r>
                      <w:t>BZ2523440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E85F6F" wp14:editId="1BE85F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6" w14:textId="77777777" w:rsidR="00396AB4" w:rsidRDefault="00FA591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6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BE85FA6" w14:textId="77777777" w:rsidR="00396AB4" w:rsidRDefault="00FA591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BE85F71" wp14:editId="1BE85F7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B3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B3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F6B" w14:textId="235E7D2B" w:rsidR="00396AB4" w:rsidRDefault="00FA591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E85F73" wp14:editId="1BE85F7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7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E85F7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BE85FA7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E85F75" wp14:editId="1BE85F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84" w14:textId="77777777" w:rsidR="00396AB4" w:rsidRDefault="00FA591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E85F84" w14:textId="77777777" w:rsidR="00396AB4" w:rsidRDefault="00FA591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E85F77" wp14:editId="1BE85F7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96AB4" w14:paraId="1BE85F87" w14:textId="77777777">
                            <w:tc>
                              <w:tcPr>
                                <w:tcW w:w="678" w:type="dxa"/>
                              </w:tcPr>
                              <w:p w14:paraId="1BE85F85" w14:textId="77777777" w:rsidR="00396AB4" w:rsidRDefault="00FA59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BE85F86" w14:textId="15A2F503" w:rsidR="00396AB4" w:rsidRDefault="00905B5C">
                                <w:r>
                                  <w:t xml:space="preserve"> </w:t>
                                </w:r>
                                <w:r w:rsidR="00903D8B">
                                  <w:t>8</w:t>
                                </w:r>
                                <w:r w:rsidR="00C44778">
                                  <w:t xml:space="preserve"> </w:t>
                                </w:r>
                                <w:r w:rsidR="00617096">
                                  <w:t>januari</w:t>
                                </w:r>
                                <w:r w:rsidR="00FA591A">
                                  <w:t xml:space="preserve"> 2025</w:t>
                                </w:r>
                              </w:p>
                            </w:tc>
                          </w:tr>
                          <w:tr w:rsidR="00396AB4" w14:paraId="1BE85F8C" w14:textId="77777777">
                            <w:tc>
                              <w:tcPr>
                                <w:tcW w:w="678" w:type="dxa"/>
                              </w:tcPr>
                              <w:p w14:paraId="1BE85F88" w14:textId="77777777" w:rsidR="00396AB4" w:rsidRDefault="00FA591A">
                                <w:r>
                                  <w:t>Betreft</w:t>
                                </w:r>
                              </w:p>
                              <w:p w14:paraId="1BE85F89" w14:textId="77777777" w:rsidR="00396AB4" w:rsidRDefault="00396AB4"/>
                            </w:tc>
                            <w:tc>
                              <w:tcPr>
                                <w:tcW w:w="6851" w:type="dxa"/>
                              </w:tcPr>
                              <w:p w14:paraId="1BE85F8A" w14:textId="349A45C4" w:rsidR="00396AB4" w:rsidRDefault="00FA591A">
                                <w:r>
                                  <w:t xml:space="preserve">Uitstel </w:t>
                                </w:r>
                                <w:r w:rsidR="00903D8B">
                                  <w:t xml:space="preserve">vragen </w:t>
                                </w:r>
                                <w:r>
                                  <w:t xml:space="preserve">over </w:t>
                                </w:r>
                                <w:r w:rsidR="00617096" w:rsidRPr="00617096">
                                  <w:t>de berichten dat Taiwan een initiatief heeft gelanceerd ter verdediging van onderzeese kabels</w:t>
                                </w:r>
                              </w:p>
                              <w:p w14:paraId="1BE85F8B" w14:textId="77777777" w:rsidR="00396AB4" w:rsidRDefault="00396AB4"/>
                            </w:tc>
                          </w:tr>
                        </w:tbl>
                        <w:p w14:paraId="1BE85F8D" w14:textId="77777777" w:rsidR="00396AB4" w:rsidRDefault="00396AB4"/>
                        <w:p w14:paraId="1BE85F8E" w14:textId="77777777" w:rsidR="00396AB4" w:rsidRDefault="00396A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96AB4" w14:paraId="1BE85F87" w14:textId="77777777">
                      <w:tc>
                        <w:tcPr>
                          <w:tcW w:w="678" w:type="dxa"/>
                        </w:tcPr>
                        <w:p w14:paraId="1BE85F85" w14:textId="77777777" w:rsidR="00396AB4" w:rsidRDefault="00FA591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BE85F86" w14:textId="15A2F503" w:rsidR="00396AB4" w:rsidRDefault="00905B5C">
                          <w:r>
                            <w:t xml:space="preserve"> </w:t>
                          </w:r>
                          <w:r w:rsidR="00903D8B">
                            <w:t>8</w:t>
                          </w:r>
                          <w:r w:rsidR="00C44778">
                            <w:t xml:space="preserve"> </w:t>
                          </w:r>
                          <w:r w:rsidR="00617096">
                            <w:t>januari</w:t>
                          </w:r>
                          <w:r w:rsidR="00FA591A">
                            <w:t xml:space="preserve"> 2025</w:t>
                          </w:r>
                        </w:p>
                      </w:tc>
                    </w:tr>
                    <w:tr w:rsidR="00396AB4" w14:paraId="1BE85F8C" w14:textId="77777777">
                      <w:tc>
                        <w:tcPr>
                          <w:tcW w:w="678" w:type="dxa"/>
                        </w:tcPr>
                        <w:p w14:paraId="1BE85F88" w14:textId="77777777" w:rsidR="00396AB4" w:rsidRDefault="00FA591A">
                          <w:r>
                            <w:t>Betreft</w:t>
                          </w:r>
                        </w:p>
                        <w:p w14:paraId="1BE85F89" w14:textId="77777777" w:rsidR="00396AB4" w:rsidRDefault="00396AB4"/>
                      </w:tc>
                      <w:tc>
                        <w:tcPr>
                          <w:tcW w:w="6851" w:type="dxa"/>
                        </w:tcPr>
                        <w:p w14:paraId="1BE85F8A" w14:textId="349A45C4" w:rsidR="00396AB4" w:rsidRDefault="00FA591A">
                          <w:r>
                            <w:t xml:space="preserve">Uitstel </w:t>
                          </w:r>
                          <w:r w:rsidR="00903D8B">
                            <w:t xml:space="preserve">vragen </w:t>
                          </w:r>
                          <w:r>
                            <w:t xml:space="preserve">over </w:t>
                          </w:r>
                          <w:r w:rsidR="00617096" w:rsidRPr="00617096">
                            <w:t>de berichten dat Taiwan een initiatief heeft gelanceerd ter verdediging van onderzeese kabels</w:t>
                          </w:r>
                        </w:p>
                        <w:p w14:paraId="1BE85F8B" w14:textId="77777777" w:rsidR="00396AB4" w:rsidRDefault="00396AB4"/>
                      </w:tc>
                    </w:tr>
                  </w:tbl>
                  <w:p w14:paraId="1BE85F8D" w14:textId="77777777" w:rsidR="00396AB4" w:rsidRDefault="00396AB4"/>
                  <w:p w14:paraId="1BE85F8E" w14:textId="77777777" w:rsidR="00396AB4" w:rsidRDefault="00396A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E85F79" wp14:editId="1BE85F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8F" w14:textId="77777777" w:rsidR="00396AB4" w:rsidRDefault="00FA591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E85F90" w14:textId="77777777" w:rsidR="00396AB4" w:rsidRDefault="00396AB4">
                          <w:pPr>
                            <w:pStyle w:val="WitregelW1"/>
                          </w:pPr>
                        </w:p>
                        <w:p w14:paraId="1BE85F91" w14:textId="77777777" w:rsidR="00396AB4" w:rsidRDefault="00FA591A" w:rsidP="00B0254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BE85F92" w14:textId="1865DC72" w:rsidR="00396AB4" w:rsidRPr="00FA591A" w:rsidRDefault="00B0254B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 xml:space="preserve">2515 XP </w:t>
                          </w:r>
                          <w:r w:rsidR="00FA591A" w:rsidRPr="00FA591A">
                            <w:rPr>
                              <w:lang w:val="da-DK"/>
                            </w:rPr>
                            <w:t>Den Haag</w:t>
                          </w:r>
                        </w:p>
                        <w:p w14:paraId="1BE85F93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BE85F94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BE85F95" w14:textId="77777777" w:rsidR="00396AB4" w:rsidRPr="00FA591A" w:rsidRDefault="00FA591A" w:rsidP="00B025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A591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BE85F96" w14:textId="77777777" w:rsidR="00396AB4" w:rsidRPr="00FA591A" w:rsidRDefault="00396AB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BE85F97" w14:textId="77777777" w:rsidR="00396AB4" w:rsidRDefault="00FA59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E85F98" w14:textId="3169B000" w:rsidR="00396AB4" w:rsidRDefault="00617096">
                          <w:pPr>
                            <w:pStyle w:val="Referentiegegevens"/>
                          </w:pPr>
                          <w:r w:rsidRPr="00617096">
                            <w:t>BZ2523112</w:t>
                          </w:r>
                        </w:p>
                        <w:p w14:paraId="1BE85F99" w14:textId="77777777" w:rsidR="00396AB4" w:rsidRDefault="00396AB4">
                          <w:pPr>
                            <w:pStyle w:val="WitregelW1"/>
                          </w:pPr>
                        </w:p>
                        <w:p w14:paraId="1BE85F9A" w14:textId="77777777" w:rsidR="00396AB4" w:rsidRDefault="00FA591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BE85F9B" w14:textId="2C3E872B" w:rsidR="00396AB4" w:rsidRDefault="00617096">
                          <w:pPr>
                            <w:pStyle w:val="Referentiegegevens"/>
                          </w:pPr>
                          <w:r w:rsidRPr="00617096">
                            <w:t>2025Z21291</w:t>
                          </w:r>
                        </w:p>
                        <w:p w14:paraId="1BE85F9C" w14:textId="77777777" w:rsidR="00396AB4" w:rsidRDefault="00396AB4">
                          <w:pPr>
                            <w:pStyle w:val="WitregelW1"/>
                          </w:pPr>
                        </w:p>
                        <w:p w14:paraId="1BE85F9D" w14:textId="77777777" w:rsidR="00396AB4" w:rsidRDefault="00FA59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E85F9E" w14:textId="697F52A8" w:rsidR="00396AB4" w:rsidRDefault="0061709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9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BE85F8F" w14:textId="77777777" w:rsidR="00396AB4" w:rsidRDefault="00FA591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E85F90" w14:textId="77777777" w:rsidR="00396AB4" w:rsidRDefault="00396AB4">
                    <w:pPr>
                      <w:pStyle w:val="WitregelW1"/>
                    </w:pPr>
                  </w:p>
                  <w:p w14:paraId="1BE85F91" w14:textId="77777777" w:rsidR="00396AB4" w:rsidRDefault="00FA591A" w:rsidP="00B0254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BE85F92" w14:textId="1865DC72" w:rsidR="00396AB4" w:rsidRPr="00FA591A" w:rsidRDefault="00B0254B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 xml:space="preserve">2515 XP </w:t>
                    </w:r>
                    <w:r w:rsidR="00FA591A" w:rsidRPr="00FA591A">
                      <w:rPr>
                        <w:lang w:val="da-DK"/>
                      </w:rPr>
                      <w:t>Den Haag</w:t>
                    </w:r>
                  </w:p>
                  <w:p w14:paraId="1BE85F93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Postbus 20061</w:t>
                    </w:r>
                  </w:p>
                  <w:p w14:paraId="1BE85F94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Nederland</w:t>
                    </w:r>
                  </w:p>
                  <w:p w14:paraId="1BE85F95" w14:textId="77777777" w:rsidR="00396AB4" w:rsidRPr="00FA591A" w:rsidRDefault="00FA591A" w:rsidP="00B025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A591A">
                      <w:rPr>
                        <w:lang w:val="da-DK"/>
                      </w:rPr>
                      <w:t>www.minbuza.nl</w:t>
                    </w:r>
                  </w:p>
                  <w:p w14:paraId="1BE85F96" w14:textId="77777777" w:rsidR="00396AB4" w:rsidRPr="00FA591A" w:rsidRDefault="00396AB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BE85F97" w14:textId="77777777" w:rsidR="00396AB4" w:rsidRDefault="00FA59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E85F98" w14:textId="3169B000" w:rsidR="00396AB4" w:rsidRDefault="00617096">
                    <w:pPr>
                      <w:pStyle w:val="Referentiegegevens"/>
                    </w:pPr>
                    <w:r w:rsidRPr="00617096">
                      <w:t>BZ2523112</w:t>
                    </w:r>
                  </w:p>
                  <w:p w14:paraId="1BE85F99" w14:textId="77777777" w:rsidR="00396AB4" w:rsidRDefault="00396AB4">
                    <w:pPr>
                      <w:pStyle w:val="WitregelW1"/>
                    </w:pPr>
                  </w:p>
                  <w:p w14:paraId="1BE85F9A" w14:textId="77777777" w:rsidR="00396AB4" w:rsidRDefault="00FA591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BE85F9B" w14:textId="2C3E872B" w:rsidR="00396AB4" w:rsidRDefault="00617096">
                    <w:pPr>
                      <w:pStyle w:val="Referentiegegevens"/>
                    </w:pPr>
                    <w:r w:rsidRPr="00617096">
                      <w:t>2025Z21291</w:t>
                    </w:r>
                  </w:p>
                  <w:p w14:paraId="1BE85F9C" w14:textId="77777777" w:rsidR="00396AB4" w:rsidRDefault="00396AB4">
                    <w:pPr>
                      <w:pStyle w:val="WitregelW1"/>
                    </w:pPr>
                  </w:p>
                  <w:p w14:paraId="1BE85F9D" w14:textId="77777777" w:rsidR="00396AB4" w:rsidRDefault="00FA59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E85F9E" w14:textId="697F52A8" w:rsidR="00396AB4" w:rsidRDefault="0061709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85F7D" wp14:editId="7AF4A71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D" w14:textId="77777777" w:rsidR="00FA591A" w:rsidRDefault="00FA5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E85FAD" w14:textId="77777777" w:rsidR="00FA591A" w:rsidRDefault="00FA5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E85F7F" wp14:editId="1BE85F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0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7" wp14:editId="1BE85FA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7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E85FA0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7" wp14:editId="1BE85FA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E85F81" wp14:editId="1BE85F8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85FA1" w14:textId="77777777" w:rsidR="00396AB4" w:rsidRDefault="00FA59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85FA9" wp14:editId="1BE85FA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85F8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BE85FA1" w14:textId="77777777" w:rsidR="00396AB4" w:rsidRDefault="00FA59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85FA9" wp14:editId="1BE85FA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5697E"/>
    <w:multiLevelType w:val="multilevel"/>
    <w:tmpl w:val="ED3EA4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C5ED563"/>
    <w:multiLevelType w:val="multilevel"/>
    <w:tmpl w:val="F15648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7724B"/>
    <w:multiLevelType w:val="multilevel"/>
    <w:tmpl w:val="3E2D77A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8E566F4"/>
    <w:multiLevelType w:val="multilevel"/>
    <w:tmpl w:val="B53105A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4ACAAE0"/>
    <w:multiLevelType w:val="multilevel"/>
    <w:tmpl w:val="1692E96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8608841">
    <w:abstractNumId w:val="3"/>
  </w:num>
  <w:num w:numId="2" w16cid:durableId="284582369">
    <w:abstractNumId w:val="0"/>
  </w:num>
  <w:num w:numId="3" w16cid:durableId="620183943">
    <w:abstractNumId w:val="1"/>
  </w:num>
  <w:num w:numId="4" w16cid:durableId="214435069">
    <w:abstractNumId w:val="2"/>
  </w:num>
  <w:num w:numId="5" w16cid:durableId="208896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B4"/>
    <w:rsid w:val="00345056"/>
    <w:rsid w:val="00396AB4"/>
    <w:rsid w:val="003D2F2F"/>
    <w:rsid w:val="003D6643"/>
    <w:rsid w:val="003E4C7C"/>
    <w:rsid w:val="00617096"/>
    <w:rsid w:val="006318E1"/>
    <w:rsid w:val="006C1230"/>
    <w:rsid w:val="006E30B6"/>
    <w:rsid w:val="00701369"/>
    <w:rsid w:val="008566C8"/>
    <w:rsid w:val="008C29CF"/>
    <w:rsid w:val="00903D8B"/>
    <w:rsid w:val="00905B5C"/>
    <w:rsid w:val="00B0254B"/>
    <w:rsid w:val="00B12044"/>
    <w:rsid w:val="00B462B3"/>
    <w:rsid w:val="00BE1991"/>
    <w:rsid w:val="00C44778"/>
    <w:rsid w:val="00D80D31"/>
    <w:rsid w:val="00DE624B"/>
    <w:rsid w:val="00E412B3"/>
    <w:rsid w:val="00EE12C8"/>
    <w:rsid w:val="00EF3E32"/>
    <w:rsid w:val="00FA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85F61"/>
  <w15:docId w15:val="{8FD9AE1B-6081-4E05-8B92-A104C42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2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12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2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2026-01-08T16:05:00.0000000Z</dcterms:created>
  <dcterms:modified xsi:type="dcterms:W3CDTF">2026-01-08T16:05:00.0000000Z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0x0101009C7CE436063D44E9BE7DC0259EF7C32F006EB9F9836A634AE58B6169785FD3936F0055E506C710F636498F69DB3FF6464C1E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150;#Organization and management general|0de1cc90-a8d1-4553-a3b7-516b6498b343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757ce5ad-d050-4dce-bd15-0d297205702e</vt:lpwstr>
  </property>
  <property fmtid="{D5CDD505-2E9C-101B-9397-08002B2CF9AE}" pid="23" name="_docset_NoMedatataSyncRequired">
    <vt:lpwstr>False</vt:lpwstr>
  </property>
</Properties>
</file>