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17D3" w:rsidRDefault="005F17D3" w14:paraId="61D99A54" w14:textId="77777777"/>
    <w:p w:rsidR="005F17D3" w:rsidRDefault="005F17D3" w14:paraId="1F38788C" w14:textId="77777777">
      <w:pPr>
        <w:pStyle w:val="WitregelW1bodytekst"/>
      </w:pPr>
    </w:p>
    <w:p w:rsidRPr="00A244A5" w:rsidR="005F17D3" w:rsidRDefault="005B45F3" w14:paraId="31FB6435" w14:textId="3346105D">
      <w:r w:rsidRPr="00A244A5">
        <w:t>In antwoord op uw brief van 13 november 2025</w:t>
      </w:r>
      <w:r w:rsidRPr="00A244A5" w:rsidR="00491859">
        <w:t xml:space="preserve"> </w:t>
      </w:r>
      <w:r w:rsidRPr="00A244A5">
        <w:t>deel ik u mee dat de schriftelijke vragen van de leden Faber en Lammers (beiden PVV) over de sinterklaasviering in Nederland, worden beantwoord zoals aangegeven in de bijlage bij deze brief.</w:t>
      </w:r>
    </w:p>
    <w:p w:rsidRPr="00A244A5" w:rsidR="005B45F3" w:rsidRDefault="005B45F3" w14:paraId="0EF43449" w14:textId="77777777"/>
    <w:p w:rsidRPr="00A244A5" w:rsidR="005B45F3" w:rsidRDefault="005B45F3" w14:paraId="4BA5B615" w14:textId="77777777"/>
    <w:p w:rsidRPr="00A244A5" w:rsidR="005B45F3" w:rsidRDefault="005B45F3" w14:paraId="5498E968" w14:textId="6A4CD9B7">
      <w:r w:rsidRPr="00A244A5">
        <w:t xml:space="preserve">De </w:t>
      </w:r>
      <w:r w:rsidRPr="00A244A5" w:rsidR="00491859">
        <w:t>M</w:t>
      </w:r>
      <w:r w:rsidRPr="00A244A5">
        <w:t>inister van Justitie en Veiligheid,</w:t>
      </w:r>
    </w:p>
    <w:p w:rsidR="005B45F3" w:rsidRDefault="005B45F3" w14:paraId="00E8519C" w14:textId="4A4F6B80">
      <w:pPr>
        <w:rPr>
          <w:noProof/>
        </w:rPr>
      </w:pPr>
    </w:p>
    <w:p w:rsidR="00014AFC" w:rsidRDefault="00014AFC" w14:paraId="041EDF1D" w14:textId="77777777">
      <w:pPr>
        <w:rPr>
          <w:noProof/>
        </w:rPr>
      </w:pPr>
    </w:p>
    <w:p w:rsidRPr="00A244A5" w:rsidR="00014AFC" w:rsidRDefault="00014AFC" w14:paraId="4CE63216" w14:textId="77777777"/>
    <w:p w:rsidRPr="00A244A5" w:rsidR="005B45F3" w:rsidRDefault="005B45F3" w14:paraId="5C8BC60E" w14:textId="77777777"/>
    <w:p w:rsidRPr="00A244A5" w:rsidR="005B45F3" w:rsidRDefault="005B45F3" w14:paraId="3BF83B76" w14:textId="5BDA1C10">
      <w:proofErr w:type="spellStart"/>
      <w:r w:rsidRPr="00A244A5">
        <w:t>Foort</w:t>
      </w:r>
      <w:proofErr w:type="spellEnd"/>
      <w:r w:rsidRPr="00A244A5">
        <w:t xml:space="preserve"> van Oosten</w:t>
      </w:r>
    </w:p>
    <w:p w:rsidRPr="00A244A5" w:rsidR="005F17D3" w:rsidRDefault="005F17D3" w14:paraId="1440217E" w14:textId="77777777"/>
    <w:p w:rsidRPr="00A244A5" w:rsidR="005F17D3" w:rsidRDefault="005F17D3" w14:paraId="7B51A940" w14:textId="77777777"/>
    <w:p w:rsidRPr="00A244A5" w:rsidR="005F17D3" w:rsidRDefault="005F17D3" w14:paraId="06D6EB39" w14:textId="77777777"/>
    <w:p w:rsidRPr="00A244A5" w:rsidR="005F17D3" w:rsidRDefault="005F17D3" w14:paraId="68ED251E" w14:textId="77777777"/>
    <w:p w:rsidRPr="00A244A5" w:rsidR="005F17D3" w:rsidRDefault="005F17D3" w14:paraId="6CB5E6CF" w14:textId="77777777"/>
    <w:p w:rsidRPr="00A244A5" w:rsidR="005F17D3" w:rsidRDefault="005F17D3" w14:paraId="19647728" w14:textId="77777777"/>
    <w:p w:rsidRPr="00A244A5" w:rsidR="005B45F3" w:rsidP="005B45F3" w:rsidRDefault="005B45F3" w14:paraId="33F16C8F" w14:textId="77777777">
      <w:pPr>
        <w:rPr>
          <w:b/>
          <w:bCs/>
        </w:rPr>
      </w:pPr>
    </w:p>
    <w:p w:rsidRPr="00A244A5" w:rsidR="005B45F3" w:rsidP="005B45F3" w:rsidRDefault="005B45F3" w14:paraId="2277ABE7" w14:textId="77777777">
      <w:pPr>
        <w:rPr>
          <w:b/>
          <w:bCs/>
        </w:rPr>
      </w:pPr>
    </w:p>
    <w:p w:rsidRPr="00A244A5" w:rsidR="005B45F3" w:rsidP="005B45F3" w:rsidRDefault="005B45F3" w14:paraId="02CB1EBC" w14:textId="77777777">
      <w:pPr>
        <w:rPr>
          <w:b/>
          <w:bCs/>
        </w:rPr>
      </w:pPr>
    </w:p>
    <w:p w:rsidRPr="00A244A5" w:rsidR="005B45F3" w:rsidP="005B45F3" w:rsidRDefault="005B45F3" w14:paraId="112E8095" w14:textId="77777777">
      <w:pPr>
        <w:rPr>
          <w:b/>
          <w:bCs/>
        </w:rPr>
      </w:pPr>
    </w:p>
    <w:p w:rsidRPr="00A244A5" w:rsidR="005B45F3" w:rsidP="005B45F3" w:rsidRDefault="005B45F3" w14:paraId="7EE6B494" w14:textId="77777777">
      <w:pPr>
        <w:rPr>
          <w:b/>
          <w:bCs/>
        </w:rPr>
      </w:pPr>
    </w:p>
    <w:p w:rsidRPr="00A244A5" w:rsidR="005B45F3" w:rsidP="005B45F3" w:rsidRDefault="005B45F3" w14:paraId="6E504FA3" w14:textId="77777777">
      <w:pPr>
        <w:rPr>
          <w:b/>
          <w:bCs/>
        </w:rPr>
      </w:pPr>
    </w:p>
    <w:p w:rsidRPr="00A244A5" w:rsidR="005B45F3" w:rsidP="005B45F3" w:rsidRDefault="005B45F3" w14:paraId="5ACF2273" w14:textId="77777777">
      <w:pPr>
        <w:rPr>
          <w:b/>
          <w:bCs/>
        </w:rPr>
      </w:pPr>
    </w:p>
    <w:p w:rsidRPr="00A244A5" w:rsidR="005B45F3" w:rsidP="005B45F3" w:rsidRDefault="005B45F3" w14:paraId="04646122" w14:textId="77777777">
      <w:pPr>
        <w:rPr>
          <w:b/>
          <w:bCs/>
        </w:rPr>
      </w:pPr>
    </w:p>
    <w:p w:rsidRPr="00A244A5" w:rsidR="005B45F3" w:rsidP="005B45F3" w:rsidRDefault="005B45F3" w14:paraId="01B6E441" w14:textId="77777777">
      <w:pPr>
        <w:rPr>
          <w:b/>
          <w:bCs/>
        </w:rPr>
      </w:pPr>
    </w:p>
    <w:p w:rsidRPr="00A244A5" w:rsidR="005B45F3" w:rsidP="005B45F3" w:rsidRDefault="005B45F3" w14:paraId="3FA88F06" w14:textId="77777777">
      <w:pPr>
        <w:rPr>
          <w:b/>
          <w:bCs/>
        </w:rPr>
      </w:pPr>
    </w:p>
    <w:p w:rsidRPr="00A244A5" w:rsidR="005B45F3" w:rsidP="005B45F3" w:rsidRDefault="005B45F3" w14:paraId="18800C98" w14:textId="77777777">
      <w:pPr>
        <w:rPr>
          <w:b/>
          <w:bCs/>
        </w:rPr>
      </w:pPr>
    </w:p>
    <w:p w:rsidRPr="00A244A5" w:rsidR="005B45F3" w:rsidP="005B45F3" w:rsidRDefault="005B45F3" w14:paraId="75277559" w14:textId="77777777">
      <w:pPr>
        <w:rPr>
          <w:b/>
          <w:bCs/>
        </w:rPr>
      </w:pPr>
    </w:p>
    <w:p w:rsidRPr="00A244A5" w:rsidR="005B45F3" w:rsidP="005B45F3" w:rsidRDefault="005B45F3" w14:paraId="45E6681A" w14:textId="77777777">
      <w:pPr>
        <w:rPr>
          <w:b/>
          <w:bCs/>
        </w:rPr>
      </w:pPr>
    </w:p>
    <w:p w:rsidRPr="00A244A5" w:rsidR="00491859" w:rsidP="005B45F3" w:rsidRDefault="00491859" w14:paraId="0E61B6AD" w14:textId="77777777">
      <w:pPr>
        <w:rPr>
          <w:b/>
          <w:bCs/>
        </w:rPr>
      </w:pPr>
    </w:p>
    <w:p w:rsidRPr="00A244A5" w:rsidR="005B45F3" w:rsidP="005B45F3" w:rsidRDefault="005B45F3" w14:paraId="0064F6A3" w14:textId="77777777">
      <w:pPr>
        <w:rPr>
          <w:b/>
          <w:bCs/>
        </w:rPr>
      </w:pPr>
    </w:p>
    <w:p w:rsidR="00BE0887" w:rsidP="004A74DB" w:rsidRDefault="00BE0887" w14:paraId="097314FC" w14:textId="77777777">
      <w:pPr>
        <w:pBdr>
          <w:bottom w:val="single" w:color="auto" w:sz="4" w:space="1"/>
        </w:pBdr>
        <w:rPr>
          <w:b/>
          <w:bCs/>
        </w:rPr>
      </w:pPr>
    </w:p>
    <w:p w:rsidR="00BE0887" w:rsidP="004A74DB" w:rsidRDefault="00BE0887" w14:paraId="49480E8A" w14:textId="77777777">
      <w:pPr>
        <w:pBdr>
          <w:bottom w:val="single" w:color="auto" w:sz="4" w:space="1"/>
        </w:pBdr>
        <w:rPr>
          <w:b/>
          <w:bCs/>
        </w:rPr>
      </w:pPr>
    </w:p>
    <w:p w:rsidR="00BE0887" w:rsidP="004A74DB" w:rsidRDefault="00BE0887" w14:paraId="1D2278D7" w14:textId="77777777">
      <w:pPr>
        <w:pBdr>
          <w:bottom w:val="single" w:color="auto" w:sz="4" w:space="1"/>
        </w:pBdr>
        <w:rPr>
          <w:b/>
          <w:bCs/>
        </w:rPr>
      </w:pPr>
    </w:p>
    <w:p w:rsidR="00BE0887" w:rsidP="004A74DB" w:rsidRDefault="00BE0887" w14:paraId="0226A3F9" w14:textId="77777777">
      <w:pPr>
        <w:pBdr>
          <w:bottom w:val="single" w:color="auto" w:sz="4" w:space="1"/>
        </w:pBdr>
        <w:rPr>
          <w:b/>
          <w:bCs/>
        </w:rPr>
      </w:pPr>
    </w:p>
    <w:p w:rsidR="00BE0887" w:rsidP="004A74DB" w:rsidRDefault="00BE0887" w14:paraId="3E915C72" w14:textId="77777777">
      <w:pPr>
        <w:pBdr>
          <w:bottom w:val="single" w:color="auto" w:sz="4" w:space="1"/>
        </w:pBdr>
        <w:rPr>
          <w:b/>
          <w:bCs/>
        </w:rPr>
      </w:pPr>
    </w:p>
    <w:p w:rsidR="004A74DB" w:rsidP="004A74DB" w:rsidRDefault="00491859" w14:paraId="73F4C580" w14:textId="1F6D48DF">
      <w:pPr>
        <w:pBdr>
          <w:bottom w:val="single" w:color="auto" w:sz="4" w:space="1"/>
        </w:pBdr>
        <w:rPr>
          <w:b/>
          <w:bCs/>
        </w:rPr>
      </w:pPr>
      <w:r w:rsidRPr="00A244A5">
        <w:rPr>
          <w:b/>
          <w:bCs/>
        </w:rPr>
        <w:t xml:space="preserve">Vragen van de leden Faber en Lammers (beiden PVV) aan de minister van Justitie en Veiligheid over de Sinterklaasviering in Nederland  </w:t>
      </w:r>
    </w:p>
    <w:p w:rsidRPr="00A244A5" w:rsidR="005B45F3" w:rsidP="004A74DB" w:rsidRDefault="00491859" w14:paraId="23367B76" w14:textId="3351F931">
      <w:pPr>
        <w:pBdr>
          <w:bottom w:val="single" w:color="auto" w:sz="4" w:space="1"/>
        </w:pBdr>
        <w:rPr>
          <w:b/>
          <w:bCs/>
        </w:rPr>
      </w:pPr>
      <w:r w:rsidRPr="00A244A5">
        <w:rPr>
          <w:b/>
          <w:bCs/>
        </w:rPr>
        <w:t>(</w:t>
      </w:r>
      <w:r w:rsidRPr="00A244A5" w:rsidR="005B45F3">
        <w:rPr>
          <w:b/>
          <w:bCs/>
        </w:rPr>
        <w:t>ingezonden 14 november 2025</w:t>
      </w:r>
      <w:r w:rsidR="004A74DB">
        <w:rPr>
          <w:b/>
          <w:bCs/>
        </w:rPr>
        <w:t>,</w:t>
      </w:r>
      <w:r w:rsidRPr="004A74DB" w:rsidR="004A74DB">
        <w:rPr>
          <w:b/>
          <w:bCs/>
        </w:rPr>
        <w:t xml:space="preserve"> </w:t>
      </w:r>
      <w:r w:rsidRPr="00A244A5" w:rsidR="004A74DB">
        <w:rPr>
          <w:b/>
          <w:bCs/>
        </w:rPr>
        <w:t>2025Z19853</w:t>
      </w:r>
      <w:r w:rsidRPr="00A244A5" w:rsidR="005B45F3">
        <w:rPr>
          <w:b/>
          <w:bCs/>
        </w:rPr>
        <w:t>)</w:t>
      </w:r>
    </w:p>
    <w:p w:rsidR="004A74DB" w:rsidP="00183D0D" w:rsidRDefault="004A74DB" w14:paraId="0626C7F2" w14:textId="77777777">
      <w:pPr>
        <w:rPr>
          <w:b/>
          <w:bCs/>
        </w:rPr>
      </w:pPr>
    </w:p>
    <w:p w:rsidR="004A74DB" w:rsidP="00183D0D" w:rsidRDefault="004A74DB" w14:paraId="2FF53C1A" w14:textId="77777777">
      <w:pPr>
        <w:rPr>
          <w:b/>
          <w:bCs/>
        </w:rPr>
      </w:pPr>
    </w:p>
    <w:p w:rsidRPr="00A244A5" w:rsidR="005B45F3" w:rsidP="00183D0D" w:rsidRDefault="00183D0D" w14:paraId="3D0D010B" w14:textId="18D14949">
      <w:pPr>
        <w:rPr>
          <w:b/>
          <w:bCs/>
        </w:rPr>
      </w:pPr>
      <w:r w:rsidRPr="00A244A5">
        <w:rPr>
          <w:b/>
          <w:bCs/>
        </w:rPr>
        <w:t>Vraag 1</w:t>
      </w:r>
    </w:p>
    <w:p w:rsidRPr="00A244A5" w:rsidR="00183D0D" w:rsidP="00183D0D" w:rsidRDefault="005B45F3" w14:paraId="750697AD" w14:textId="77777777">
      <w:pPr>
        <w:rPr>
          <w:b/>
          <w:bCs/>
        </w:rPr>
      </w:pPr>
      <w:r w:rsidRPr="00A244A5">
        <w:rPr>
          <w:b/>
          <w:bCs/>
        </w:rPr>
        <w:t>Bent u bekend met het bericht 'Intocht van Sinterklaas in Yerseke afgelast'? 1)</w:t>
      </w:r>
    </w:p>
    <w:p w:rsidRPr="00A244A5" w:rsidR="00183D0D" w:rsidP="00183D0D" w:rsidRDefault="00183D0D" w14:paraId="25DAC590" w14:textId="77777777">
      <w:pPr>
        <w:rPr>
          <w:b/>
          <w:bCs/>
        </w:rPr>
      </w:pPr>
    </w:p>
    <w:p w:rsidRPr="00A244A5" w:rsidR="005B45F3" w:rsidP="00183D0D" w:rsidRDefault="00183D0D" w14:paraId="76703A2D" w14:textId="1E76AC0A">
      <w:pPr>
        <w:rPr>
          <w:b/>
          <w:bCs/>
        </w:rPr>
      </w:pPr>
      <w:r w:rsidRPr="00A244A5">
        <w:rPr>
          <w:b/>
          <w:bCs/>
        </w:rPr>
        <w:t>Antwoord op vraag 1</w:t>
      </w:r>
      <w:r w:rsidRPr="00A244A5" w:rsidR="00600B6D">
        <w:rPr>
          <w:b/>
          <w:bCs/>
        </w:rPr>
        <w:br/>
      </w:r>
      <w:r w:rsidRPr="00A244A5" w:rsidR="00600B6D">
        <w:t>Ja.</w:t>
      </w:r>
      <w:r w:rsidRPr="00A244A5" w:rsidR="00600B6D">
        <w:rPr>
          <w:b/>
          <w:bCs/>
        </w:rPr>
        <w:br/>
      </w:r>
    </w:p>
    <w:p w:rsidRPr="00A244A5" w:rsidR="005B45F3" w:rsidP="00183D0D" w:rsidRDefault="00183D0D" w14:paraId="69AD2ADB" w14:textId="539CF969">
      <w:pPr>
        <w:rPr>
          <w:b/>
          <w:bCs/>
        </w:rPr>
      </w:pPr>
      <w:r w:rsidRPr="00A244A5">
        <w:rPr>
          <w:b/>
          <w:bCs/>
        </w:rPr>
        <w:t>Vraag 2</w:t>
      </w:r>
    </w:p>
    <w:p w:rsidRPr="00A244A5" w:rsidR="00183D0D" w:rsidP="00183D0D" w:rsidRDefault="005B45F3" w14:paraId="04AD2CE0" w14:textId="77777777">
      <w:pPr>
        <w:rPr>
          <w:b/>
          <w:bCs/>
        </w:rPr>
      </w:pPr>
      <w:r w:rsidRPr="00A244A5">
        <w:rPr>
          <w:b/>
          <w:bCs/>
        </w:rPr>
        <w:t>Bent u het ermee eens dat wij in Nederland tradities zoals Sinterklaas moeten koesteren?</w:t>
      </w:r>
    </w:p>
    <w:p w:rsidRPr="00A244A5" w:rsidR="00183D0D" w:rsidP="00183D0D" w:rsidRDefault="00183D0D" w14:paraId="34CC62BF" w14:textId="77777777">
      <w:pPr>
        <w:rPr>
          <w:b/>
          <w:bCs/>
        </w:rPr>
      </w:pPr>
    </w:p>
    <w:p w:rsidRPr="00A244A5" w:rsidR="005B45F3" w:rsidP="00183D0D" w:rsidRDefault="00183D0D" w14:paraId="1CAC7E7A" w14:textId="7A9FD9A0">
      <w:pPr>
        <w:rPr>
          <w:iCs/>
        </w:rPr>
      </w:pPr>
      <w:r w:rsidRPr="00A244A5">
        <w:rPr>
          <w:b/>
          <w:bCs/>
        </w:rPr>
        <w:t>Antwoord op vraag 2</w:t>
      </w:r>
      <w:r w:rsidRPr="00A244A5" w:rsidR="00600B6D">
        <w:rPr>
          <w:b/>
          <w:bCs/>
        </w:rPr>
        <w:br/>
      </w:r>
      <w:r w:rsidRPr="00A244A5" w:rsidR="000243A2">
        <w:rPr>
          <w:iCs/>
        </w:rPr>
        <w:t xml:space="preserve">Ja, Nederlandse tradities moeten we koesteren. Soms is dat in een wat aangepaste vorm, zodat op die manier een traditie juist kan blijven bestaan. </w:t>
      </w:r>
      <w:r w:rsidRPr="00A244A5" w:rsidR="000C403A">
        <w:rPr>
          <w:iCs/>
        </w:rPr>
        <w:t>H</w:t>
      </w:r>
      <w:r w:rsidRPr="00A244A5" w:rsidR="00600B6D">
        <w:rPr>
          <w:iCs/>
        </w:rPr>
        <w:t xml:space="preserve">et </w:t>
      </w:r>
      <w:r w:rsidRPr="00A244A5" w:rsidR="00301089">
        <w:rPr>
          <w:iCs/>
        </w:rPr>
        <w:t>S</w:t>
      </w:r>
      <w:r w:rsidRPr="00A244A5" w:rsidR="00600B6D">
        <w:rPr>
          <w:iCs/>
        </w:rPr>
        <w:t>interklaasfeest is een eeuwenoude traditie die wordt vormgegeven door de samenleving en die is blijven bestaan door te veranderen.</w:t>
      </w:r>
      <w:r w:rsidRPr="00A244A5" w:rsidR="0079528A">
        <w:rPr>
          <w:iCs/>
        </w:rPr>
        <w:t xml:space="preserve"> </w:t>
      </w:r>
    </w:p>
    <w:p w:rsidRPr="00A244A5" w:rsidR="00C90FC3" w:rsidP="00183D0D" w:rsidRDefault="00C90FC3" w14:paraId="7629D328" w14:textId="77777777">
      <w:pPr>
        <w:rPr>
          <w:bCs/>
          <w:iCs/>
        </w:rPr>
      </w:pPr>
    </w:p>
    <w:p w:rsidRPr="00A244A5" w:rsidR="005B45F3" w:rsidP="00183D0D" w:rsidRDefault="00183D0D" w14:paraId="6F55AAF7" w14:textId="6A5FFD00">
      <w:pPr>
        <w:rPr>
          <w:b/>
          <w:bCs/>
        </w:rPr>
      </w:pPr>
      <w:r w:rsidRPr="00A244A5">
        <w:rPr>
          <w:b/>
          <w:bCs/>
        </w:rPr>
        <w:t>Vraag 3</w:t>
      </w:r>
    </w:p>
    <w:p w:rsidRPr="00A244A5" w:rsidR="005B45F3" w:rsidP="00183D0D" w:rsidRDefault="005B45F3" w14:paraId="207CD761" w14:textId="5973485B">
      <w:pPr>
        <w:rPr>
          <w:bCs/>
          <w:iCs/>
        </w:rPr>
      </w:pPr>
      <w:r w:rsidRPr="00A244A5">
        <w:rPr>
          <w:b/>
          <w:bCs/>
        </w:rPr>
        <w:t>Bent u het er ook mee eens dat de politie de veiligheid zou moeten kunnen garanderen en dat het niet kan dat een stelletje relschoppers van Kick Out Zwarte Piet (KOZP) ervoor kan zorgen dat een kinderfeest geen doorgang vindt? Wordt er niet op deze manier toegegeven aan een dreigement van ordeverstoring? En loopt men op deze wijze niet het risico op precedentwerking?</w:t>
      </w:r>
      <w:r w:rsidRPr="00A244A5" w:rsidR="00E52AAA">
        <w:br/>
      </w:r>
    </w:p>
    <w:p w:rsidRPr="00A244A5" w:rsidR="00C048A3" w:rsidP="00183D0D" w:rsidRDefault="00183D0D" w14:paraId="4BA34717" w14:textId="77CA342D">
      <w:pPr>
        <w:rPr>
          <w:b/>
          <w:bCs/>
        </w:rPr>
      </w:pPr>
      <w:r w:rsidRPr="00A244A5">
        <w:rPr>
          <w:b/>
          <w:bCs/>
        </w:rPr>
        <w:t>Vraag 4</w:t>
      </w:r>
    </w:p>
    <w:p w:rsidRPr="00A244A5" w:rsidR="004B6D50" w:rsidP="00183D0D" w:rsidRDefault="005B45F3" w14:paraId="35D3D56A" w14:textId="76F261EA">
      <w:pPr>
        <w:rPr>
          <w:b/>
          <w:bCs/>
        </w:rPr>
      </w:pPr>
      <w:r w:rsidRPr="00A244A5">
        <w:rPr>
          <w:b/>
          <w:bCs/>
        </w:rPr>
        <w:t>Deelt u de mening dat de dorpsgemeenschap met deze maatregel zeer benadeeld wordt in het vieren van tradities?</w:t>
      </w:r>
    </w:p>
    <w:p w:rsidRPr="00A244A5" w:rsidR="004F4EE6" w:rsidP="000C403A" w:rsidRDefault="004F4EE6" w14:paraId="0D20C04A" w14:textId="77777777">
      <w:pPr>
        <w:ind w:left="425"/>
        <w:rPr>
          <w:bCs/>
          <w:iCs/>
        </w:rPr>
      </w:pPr>
    </w:p>
    <w:p w:rsidRPr="00A244A5" w:rsidR="00301089" w:rsidP="00183D0D" w:rsidRDefault="00183D0D" w14:paraId="3F41C5C0" w14:textId="42B8FA6C">
      <w:r w:rsidRPr="00A244A5">
        <w:rPr>
          <w:b/>
          <w:iCs/>
        </w:rPr>
        <w:t>Antwoord op vragen 3</w:t>
      </w:r>
      <w:r w:rsidRPr="00A244A5" w:rsidR="004F4EE6">
        <w:rPr>
          <w:b/>
          <w:iCs/>
        </w:rPr>
        <w:t xml:space="preserve"> en 4 </w:t>
      </w:r>
      <w:r w:rsidRPr="00A244A5" w:rsidR="000C403A">
        <w:rPr>
          <w:bCs/>
          <w:iCs/>
        </w:rPr>
        <w:br/>
      </w:r>
      <w:r w:rsidRPr="00A244A5" w:rsidR="000C403A">
        <w:t>Van de burgemeester heb ik vernomen dat de officiële intocht van Sinterklaas dit jaar door het Sinterklaascomité Yerseke is afgelast. Tijdens de intocht in 2024 demonstreerde</w:t>
      </w:r>
      <w:r w:rsidRPr="00A244A5" w:rsidR="008751D4">
        <w:t>n</w:t>
      </w:r>
      <w:r w:rsidRPr="00A244A5" w:rsidR="000C403A">
        <w:t xml:space="preserve"> ongeveer 20 personen tegen zwarte piet. Ongeveer 100 tegendemonstranten probeerden dat protest te verstoren, waarbij vreedzame betogers zijn bekogeld met eieren. Volgens </w:t>
      </w:r>
      <w:r w:rsidRPr="00A244A5" w:rsidR="00301089">
        <w:t>media</w:t>
      </w:r>
      <w:r w:rsidRPr="00A244A5" w:rsidR="000C403A">
        <w:t xml:space="preserve">berichten is ook geprobeerd hen te belagen. De politie heeft destijds moeten ingrijpen en heeft uiteindelijk vier </w:t>
      </w:r>
      <w:r w:rsidRPr="00A244A5" w:rsidR="008738F3">
        <w:t xml:space="preserve">bij de tegendemonstratie betrokken </w:t>
      </w:r>
      <w:r w:rsidRPr="00A244A5" w:rsidR="000C403A">
        <w:t xml:space="preserve">personen gearresteerd. </w:t>
      </w:r>
    </w:p>
    <w:p w:rsidRPr="00A244A5" w:rsidR="00301089" w:rsidP="000C403A" w:rsidRDefault="00301089" w14:paraId="578709D7" w14:textId="77777777">
      <w:pPr>
        <w:ind w:left="425"/>
      </w:pPr>
    </w:p>
    <w:p w:rsidRPr="00A244A5" w:rsidR="00A244A5" w:rsidP="00183D0D" w:rsidRDefault="000C403A" w14:paraId="5B1C301D" w14:textId="77777777">
      <w:r w:rsidRPr="00A244A5">
        <w:t xml:space="preserve">KOZP had aangekondigd dit jaar bij de intocht in Yerseke te demonstreren, waarna het comité heeft besloten de intocht af te </w:t>
      </w:r>
      <w:r w:rsidRPr="00A244A5" w:rsidR="00BB4150">
        <w:t>ge</w:t>
      </w:r>
      <w:r w:rsidRPr="00A244A5">
        <w:t xml:space="preserve">lasten omdat naar hun oordeel de intocht niet veilig kon plaatsvinden gelet op landelijke dreigingen van meerdere actiegroepen en de mogelijke risico’s die daarmee gepaard gaan. Dat vind ik teleurstellend. </w:t>
      </w:r>
    </w:p>
    <w:p w:rsidRPr="00A244A5" w:rsidR="00A244A5" w:rsidP="00183D0D" w:rsidRDefault="00A244A5" w14:paraId="2607922B" w14:textId="77777777"/>
    <w:p w:rsidRPr="00A244A5" w:rsidR="000C403A" w:rsidP="00183D0D" w:rsidRDefault="000C403A" w14:paraId="399AFBBA" w14:textId="636EA046">
      <w:r w:rsidRPr="00A244A5">
        <w:rPr>
          <w:bCs/>
          <w:iCs/>
        </w:rPr>
        <w:t xml:space="preserve">Het faciliteren en in goede banen leiden van demonstraties is </w:t>
      </w:r>
      <w:r w:rsidRPr="00A244A5" w:rsidR="008738F3">
        <w:rPr>
          <w:bCs/>
          <w:iCs/>
        </w:rPr>
        <w:t xml:space="preserve">verder </w:t>
      </w:r>
      <w:r w:rsidRPr="00A244A5">
        <w:rPr>
          <w:bCs/>
          <w:iCs/>
        </w:rPr>
        <w:t>aan de burgemeester, die daarover verantwoording aflegt aan de gemeenteraad.</w:t>
      </w:r>
    </w:p>
    <w:p w:rsidRPr="00A244A5" w:rsidR="005B45F3" w:rsidP="00301089" w:rsidRDefault="005B45F3" w14:paraId="705F5B88" w14:textId="29E58655">
      <w:pPr>
        <w:rPr>
          <w:b/>
          <w:bCs/>
        </w:rPr>
      </w:pPr>
    </w:p>
    <w:p w:rsidRPr="00A244A5" w:rsidR="005B45F3" w:rsidP="00183D0D" w:rsidRDefault="00183D0D" w14:paraId="7716B6EB" w14:textId="52FD4C74">
      <w:pPr>
        <w:rPr>
          <w:b/>
          <w:bCs/>
        </w:rPr>
      </w:pPr>
      <w:r w:rsidRPr="00A244A5">
        <w:rPr>
          <w:b/>
          <w:bCs/>
        </w:rPr>
        <w:t>Vraag 5</w:t>
      </w:r>
    </w:p>
    <w:p w:rsidRPr="00A244A5" w:rsidR="00183D0D" w:rsidP="00183D0D" w:rsidRDefault="005B45F3" w14:paraId="50BB808B" w14:textId="77777777">
      <w:pPr>
        <w:rPr>
          <w:b/>
          <w:bCs/>
        </w:rPr>
      </w:pPr>
      <w:r w:rsidRPr="00A244A5">
        <w:rPr>
          <w:b/>
          <w:bCs/>
        </w:rPr>
        <w:t>Bent u het ermee eens dat de burgemeester zijn bevoegdheden moet aanwenden om dit traditionele kinderfeest doorgang te laten vinden? Zo nee, waarom niet? En zo ja, hoe zou dat vorm gegeven moeten worden en hoe is uw rol in dezen?</w:t>
      </w:r>
    </w:p>
    <w:p w:rsidRPr="00A244A5" w:rsidR="00183D0D" w:rsidP="00183D0D" w:rsidRDefault="00183D0D" w14:paraId="48571A1A" w14:textId="77777777">
      <w:pPr>
        <w:rPr>
          <w:b/>
          <w:bCs/>
        </w:rPr>
      </w:pPr>
    </w:p>
    <w:p w:rsidRPr="00A244A5" w:rsidR="00BB4150" w:rsidP="00183D0D" w:rsidRDefault="00183D0D" w14:paraId="37537C53" w14:textId="1CAB98D1">
      <w:r w:rsidRPr="00A244A5">
        <w:rPr>
          <w:b/>
          <w:bCs/>
        </w:rPr>
        <w:t>Antwoord op vraag 5</w:t>
      </w:r>
      <w:r w:rsidRPr="00A244A5" w:rsidR="007848F3">
        <w:rPr>
          <w:b/>
          <w:bCs/>
        </w:rPr>
        <w:br/>
      </w:r>
      <w:r w:rsidRPr="00A244A5" w:rsidR="007848F3">
        <w:t xml:space="preserve">De burgemeester is verantwoordelijk voor het handhaven van de openbare orde. Het is niet aan mij om een oordeel te geven over het optreden van de burgemeester. De burgemeester legt daarover verantwoording af aan de gemeenteraad. </w:t>
      </w:r>
    </w:p>
    <w:p w:rsidRPr="00A244A5" w:rsidR="00BB4150" w:rsidP="005B45F3" w:rsidRDefault="00BB4150" w14:paraId="4B67C1E9" w14:textId="77777777">
      <w:pPr>
        <w:ind w:left="425"/>
      </w:pPr>
    </w:p>
    <w:p w:rsidRPr="00A244A5" w:rsidR="00BB4150" w:rsidP="00183D0D" w:rsidRDefault="00BB4150" w14:paraId="76719E99" w14:textId="2B83BFF7">
      <w:r w:rsidRPr="00A244A5">
        <w:t>In dit geval heeft de burgemeester mij laten weten dat de gemeente tezamen met de politie zich operationeel hebben voorbereid op de intocht en eventuele demonstraties. Ook heeft de burgemeester de verschillende partijen bij elkaar gebracht voor een gesprek. Het comité heeft zelf besloten om de intocht af te gelasten, omdat het niet wilde dat</w:t>
      </w:r>
      <w:r w:rsidRPr="00A244A5" w:rsidR="00C00E78">
        <w:t xml:space="preserve"> de intocht in</w:t>
      </w:r>
      <w:r w:rsidRPr="00A244A5">
        <w:t xml:space="preserve"> Yerseke toneel zou worden van een politieke of maatschappelijke confrontatie. De burgemeester is gekend in dit besluit, maar is daar verder niet in betrokken. </w:t>
      </w:r>
    </w:p>
    <w:p w:rsidRPr="00A244A5" w:rsidR="00BB4150" w:rsidP="005B45F3" w:rsidRDefault="00BB4150" w14:paraId="0BDCFED4" w14:textId="77777777">
      <w:pPr>
        <w:ind w:left="425"/>
      </w:pPr>
    </w:p>
    <w:p w:rsidRPr="00A244A5" w:rsidR="005B45F3" w:rsidP="005B45F3" w:rsidRDefault="005B45F3" w14:paraId="71029F0E" w14:textId="7F6067FF">
      <w:r w:rsidRPr="00A244A5">
        <w:rPr>
          <w:b/>
          <w:bCs/>
        </w:rPr>
        <w:br/>
      </w:r>
    </w:p>
    <w:p w:rsidRPr="005B45F3" w:rsidR="005B45F3" w:rsidP="005B45F3" w:rsidRDefault="005B45F3" w14:paraId="0C9CC464" w14:textId="77777777">
      <w:r w:rsidRPr="00A244A5">
        <w:t>1) NOS, 13 november 2025, Intocht Yerseke afgelast uit angst voor veiligheid: 'Risico's te groot' (nos.nl/artikel/2590276-intocht-yerseke-afgelast-uit-angst-voor-veiligheid-risico-s-te-groot).</w:t>
      </w:r>
      <w:r w:rsidRPr="005B45F3">
        <w:br/>
      </w:r>
    </w:p>
    <w:p w:rsidRPr="005B45F3" w:rsidR="005B45F3" w:rsidP="005B45F3" w:rsidRDefault="005B45F3" w14:paraId="7526DDCF" w14:textId="77777777"/>
    <w:p w:rsidR="005F17D3" w:rsidRDefault="005F17D3" w14:paraId="3E3BF8FF" w14:textId="77777777"/>
    <w:sectPr w:rsidR="005F17D3" w:rsidSect="00491859">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E1EF0" w14:textId="77777777" w:rsidR="001D31C3" w:rsidRDefault="001D31C3">
      <w:pPr>
        <w:spacing w:line="240" w:lineRule="auto"/>
      </w:pPr>
      <w:r>
        <w:separator/>
      </w:r>
    </w:p>
  </w:endnote>
  <w:endnote w:type="continuationSeparator" w:id="0">
    <w:p w14:paraId="5189AE2A" w14:textId="77777777" w:rsidR="001D31C3" w:rsidRDefault="001D31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FB3E6" w14:textId="77777777" w:rsidR="001D31C3" w:rsidRDefault="001D31C3">
      <w:pPr>
        <w:spacing w:line="240" w:lineRule="auto"/>
      </w:pPr>
      <w:r>
        <w:separator/>
      </w:r>
    </w:p>
  </w:footnote>
  <w:footnote w:type="continuationSeparator" w:id="0">
    <w:p w14:paraId="1113EB55" w14:textId="77777777" w:rsidR="001D31C3" w:rsidRDefault="001D31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AB053" w14:textId="77777777" w:rsidR="005F17D3" w:rsidRDefault="003F0599">
    <w:r>
      <w:rPr>
        <w:noProof/>
      </w:rPr>
      <mc:AlternateContent>
        <mc:Choice Requires="wps">
          <w:drawing>
            <wp:anchor distT="0" distB="0" distL="0" distR="0" simplePos="0" relativeHeight="251652096" behindDoc="0" locked="1" layoutInCell="1" allowOverlap="1" wp14:anchorId="3025FF0A" wp14:editId="3CB5FA4D">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ACAB44A" w14:textId="77777777" w:rsidR="007F65AA" w:rsidRDefault="007F65AA"/>
                      </w:txbxContent>
                    </wps:txbx>
                    <wps:bodyPr vert="horz" wrap="square" lIns="0" tIns="0" rIns="0" bIns="0" anchor="t" anchorCtr="0"/>
                  </wps:wsp>
                </a:graphicData>
              </a:graphic>
            </wp:anchor>
          </w:drawing>
        </mc:Choice>
        <mc:Fallback>
          <w:pict>
            <v:shapetype w14:anchorId="3025FF0A"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ACAB44A" w14:textId="77777777" w:rsidR="007F65AA" w:rsidRDefault="007F65AA"/>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C502361" wp14:editId="196A1E0D">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D60850D" w14:textId="77777777" w:rsidR="005F17D3" w:rsidRDefault="003F0599">
                          <w:pPr>
                            <w:pStyle w:val="Referentiegegevensbold"/>
                          </w:pPr>
                          <w:r>
                            <w:t>Directoraat-Generaal Rechtspleging en Rechtshandhaving</w:t>
                          </w:r>
                        </w:p>
                        <w:p w14:paraId="3ADD16D2" w14:textId="77777777" w:rsidR="005F17D3" w:rsidRDefault="003F0599">
                          <w:pPr>
                            <w:pStyle w:val="Referentiegegevens"/>
                          </w:pPr>
                          <w:r>
                            <w:t>Directie Veiligheid en Bestuur</w:t>
                          </w:r>
                        </w:p>
                        <w:p w14:paraId="4EC13AA0" w14:textId="77777777" w:rsidR="005F17D3" w:rsidRDefault="005F17D3">
                          <w:pPr>
                            <w:pStyle w:val="WitregelW2"/>
                          </w:pPr>
                        </w:p>
                        <w:p w14:paraId="65F2D8C6" w14:textId="77777777" w:rsidR="005F17D3" w:rsidRDefault="003F0599">
                          <w:pPr>
                            <w:pStyle w:val="Referentiegegevensbold"/>
                          </w:pPr>
                          <w:r>
                            <w:t>Datum</w:t>
                          </w:r>
                        </w:p>
                        <w:p w14:paraId="30731D2A" w14:textId="416E01D0" w:rsidR="005F17D3" w:rsidRDefault="001D31C3">
                          <w:pPr>
                            <w:pStyle w:val="Referentiegegevens"/>
                          </w:pPr>
                          <w:sdt>
                            <w:sdtPr>
                              <w:id w:val="827335364"/>
                              <w:date w:fullDate="2026-01-09T00:00:00Z">
                                <w:dateFormat w:val="d MMMM yyyy"/>
                                <w:lid w:val="nl"/>
                                <w:storeMappedDataAs w:val="dateTime"/>
                                <w:calendar w:val="gregorian"/>
                              </w:date>
                            </w:sdtPr>
                            <w:sdtEndPr/>
                            <w:sdtContent>
                              <w:r w:rsidR="008F6C12">
                                <w:t xml:space="preserve">9 </w:t>
                              </w:r>
                              <w:r w:rsidR="004F5E6F">
                                <w:t>januari 2026</w:t>
                              </w:r>
                            </w:sdtContent>
                          </w:sdt>
                        </w:p>
                        <w:p w14:paraId="4B32AA0D" w14:textId="77777777" w:rsidR="005F17D3" w:rsidRDefault="005F17D3">
                          <w:pPr>
                            <w:pStyle w:val="WitregelW1"/>
                          </w:pPr>
                        </w:p>
                        <w:p w14:paraId="71B28DBC" w14:textId="77777777" w:rsidR="005F17D3" w:rsidRDefault="003F0599">
                          <w:pPr>
                            <w:pStyle w:val="Referentiegegevensbold"/>
                          </w:pPr>
                          <w:r>
                            <w:t>Onze referentie</w:t>
                          </w:r>
                        </w:p>
                        <w:p w14:paraId="69F45D68" w14:textId="77777777" w:rsidR="005F17D3" w:rsidRDefault="003F0599">
                          <w:pPr>
                            <w:pStyle w:val="Referentiegegevens"/>
                          </w:pPr>
                          <w:r>
                            <w:t>6895484</w:t>
                          </w:r>
                        </w:p>
                      </w:txbxContent>
                    </wps:txbx>
                    <wps:bodyPr vert="horz" wrap="square" lIns="0" tIns="0" rIns="0" bIns="0" anchor="t" anchorCtr="0"/>
                  </wps:wsp>
                </a:graphicData>
              </a:graphic>
            </wp:anchor>
          </w:drawing>
        </mc:Choice>
        <mc:Fallback>
          <w:pict>
            <v:shape w14:anchorId="2C502361"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D60850D" w14:textId="77777777" w:rsidR="005F17D3" w:rsidRDefault="003F0599">
                    <w:pPr>
                      <w:pStyle w:val="Referentiegegevensbold"/>
                    </w:pPr>
                    <w:r>
                      <w:t>Directoraat-Generaal Rechtspleging en Rechtshandhaving</w:t>
                    </w:r>
                  </w:p>
                  <w:p w14:paraId="3ADD16D2" w14:textId="77777777" w:rsidR="005F17D3" w:rsidRDefault="003F0599">
                    <w:pPr>
                      <w:pStyle w:val="Referentiegegevens"/>
                    </w:pPr>
                    <w:r>
                      <w:t>Directie Veiligheid en Bestuur</w:t>
                    </w:r>
                  </w:p>
                  <w:p w14:paraId="4EC13AA0" w14:textId="77777777" w:rsidR="005F17D3" w:rsidRDefault="005F17D3">
                    <w:pPr>
                      <w:pStyle w:val="WitregelW2"/>
                    </w:pPr>
                  </w:p>
                  <w:p w14:paraId="65F2D8C6" w14:textId="77777777" w:rsidR="005F17D3" w:rsidRDefault="003F0599">
                    <w:pPr>
                      <w:pStyle w:val="Referentiegegevensbold"/>
                    </w:pPr>
                    <w:r>
                      <w:t>Datum</w:t>
                    </w:r>
                  </w:p>
                  <w:p w14:paraId="30731D2A" w14:textId="416E01D0" w:rsidR="005F17D3" w:rsidRDefault="001D31C3">
                    <w:pPr>
                      <w:pStyle w:val="Referentiegegevens"/>
                    </w:pPr>
                    <w:sdt>
                      <w:sdtPr>
                        <w:id w:val="827335364"/>
                        <w:date w:fullDate="2026-01-09T00:00:00Z">
                          <w:dateFormat w:val="d MMMM yyyy"/>
                          <w:lid w:val="nl"/>
                          <w:storeMappedDataAs w:val="dateTime"/>
                          <w:calendar w:val="gregorian"/>
                        </w:date>
                      </w:sdtPr>
                      <w:sdtEndPr/>
                      <w:sdtContent>
                        <w:r w:rsidR="008F6C12">
                          <w:t xml:space="preserve">9 </w:t>
                        </w:r>
                        <w:r w:rsidR="004F5E6F">
                          <w:t>januari 2026</w:t>
                        </w:r>
                      </w:sdtContent>
                    </w:sdt>
                  </w:p>
                  <w:p w14:paraId="4B32AA0D" w14:textId="77777777" w:rsidR="005F17D3" w:rsidRDefault="005F17D3">
                    <w:pPr>
                      <w:pStyle w:val="WitregelW1"/>
                    </w:pPr>
                  </w:p>
                  <w:p w14:paraId="71B28DBC" w14:textId="77777777" w:rsidR="005F17D3" w:rsidRDefault="003F0599">
                    <w:pPr>
                      <w:pStyle w:val="Referentiegegevensbold"/>
                    </w:pPr>
                    <w:r>
                      <w:t>Onze referentie</w:t>
                    </w:r>
                  </w:p>
                  <w:p w14:paraId="69F45D68" w14:textId="77777777" w:rsidR="005F17D3" w:rsidRDefault="003F0599">
                    <w:pPr>
                      <w:pStyle w:val="Referentiegegevens"/>
                    </w:pPr>
                    <w:r>
                      <w:t>6895484</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70F9C16" wp14:editId="4CE3B6C8">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A75F20E" w14:textId="77777777" w:rsidR="007F65AA" w:rsidRDefault="007F65AA"/>
                      </w:txbxContent>
                    </wps:txbx>
                    <wps:bodyPr vert="horz" wrap="square" lIns="0" tIns="0" rIns="0" bIns="0" anchor="t" anchorCtr="0"/>
                  </wps:wsp>
                </a:graphicData>
              </a:graphic>
            </wp:anchor>
          </w:drawing>
        </mc:Choice>
        <mc:Fallback>
          <w:pict>
            <v:shape w14:anchorId="170F9C16"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A75F20E" w14:textId="77777777" w:rsidR="007F65AA" w:rsidRDefault="007F65AA"/>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6E7F8BC" wp14:editId="1C3E3B9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D23208D" w14:textId="1B72AF2D" w:rsidR="005F17D3" w:rsidRDefault="003F0599">
                          <w:pPr>
                            <w:pStyle w:val="Referentiegegevens"/>
                          </w:pPr>
                          <w:r>
                            <w:t xml:space="preserve">Pagina </w:t>
                          </w:r>
                          <w:r>
                            <w:fldChar w:fldCharType="begin"/>
                          </w:r>
                          <w:r>
                            <w:instrText>PAGE</w:instrText>
                          </w:r>
                          <w:r>
                            <w:fldChar w:fldCharType="separate"/>
                          </w:r>
                          <w:r w:rsidR="005B45F3">
                            <w:rPr>
                              <w:noProof/>
                            </w:rPr>
                            <w:t>2</w:t>
                          </w:r>
                          <w:r>
                            <w:fldChar w:fldCharType="end"/>
                          </w:r>
                          <w:r>
                            <w:t xml:space="preserve"> van </w:t>
                          </w:r>
                          <w:r>
                            <w:fldChar w:fldCharType="begin"/>
                          </w:r>
                          <w:r>
                            <w:instrText>NUMPAGES</w:instrText>
                          </w:r>
                          <w:r>
                            <w:fldChar w:fldCharType="separate"/>
                          </w:r>
                          <w:r w:rsidR="005B45F3">
                            <w:rPr>
                              <w:noProof/>
                            </w:rPr>
                            <w:t>1</w:t>
                          </w:r>
                          <w:r>
                            <w:fldChar w:fldCharType="end"/>
                          </w:r>
                        </w:p>
                      </w:txbxContent>
                    </wps:txbx>
                    <wps:bodyPr vert="horz" wrap="square" lIns="0" tIns="0" rIns="0" bIns="0" anchor="t" anchorCtr="0"/>
                  </wps:wsp>
                </a:graphicData>
              </a:graphic>
            </wp:anchor>
          </w:drawing>
        </mc:Choice>
        <mc:Fallback>
          <w:pict>
            <v:shape w14:anchorId="56E7F8BC"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D23208D" w14:textId="1B72AF2D" w:rsidR="005F17D3" w:rsidRDefault="003F0599">
                    <w:pPr>
                      <w:pStyle w:val="Referentiegegevens"/>
                    </w:pPr>
                    <w:r>
                      <w:t xml:space="preserve">Pagina </w:t>
                    </w:r>
                    <w:r>
                      <w:fldChar w:fldCharType="begin"/>
                    </w:r>
                    <w:r>
                      <w:instrText>PAGE</w:instrText>
                    </w:r>
                    <w:r>
                      <w:fldChar w:fldCharType="separate"/>
                    </w:r>
                    <w:r w:rsidR="005B45F3">
                      <w:rPr>
                        <w:noProof/>
                      </w:rPr>
                      <w:t>2</w:t>
                    </w:r>
                    <w:r>
                      <w:fldChar w:fldCharType="end"/>
                    </w:r>
                    <w:r>
                      <w:t xml:space="preserve"> van </w:t>
                    </w:r>
                    <w:r>
                      <w:fldChar w:fldCharType="begin"/>
                    </w:r>
                    <w:r>
                      <w:instrText>NUMPAGES</w:instrText>
                    </w:r>
                    <w:r>
                      <w:fldChar w:fldCharType="separate"/>
                    </w:r>
                    <w:r w:rsidR="005B45F3">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58E56" w14:textId="77777777" w:rsidR="005F17D3" w:rsidRDefault="003F0599">
    <w:pPr>
      <w:spacing w:after="6377" w:line="14" w:lineRule="exact"/>
    </w:pPr>
    <w:r>
      <w:rPr>
        <w:noProof/>
      </w:rPr>
      <mc:AlternateContent>
        <mc:Choice Requires="wps">
          <w:drawing>
            <wp:anchor distT="0" distB="0" distL="0" distR="0" simplePos="0" relativeHeight="251656192" behindDoc="0" locked="1" layoutInCell="1" allowOverlap="1" wp14:anchorId="1A80A390" wp14:editId="540F9C62">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E4E23F9" w14:textId="77777777" w:rsidR="005F17D3" w:rsidRDefault="003F0599">
                          <w:pPr>
                            <w:spacing w:line="240" w:lineRule="auto"/>
                          </w:pPr>
                          <w:r>
                            <w:rPr>
                              <w:noProof/>
                            </w:rPr>
                            <w:drawing>
                              <wp:inline distT="0" distB="0" distL="0" distR="0" wp14:anchorId="23D3B1D5" wp14:editId="0B59F453">
                                <wp:extent cx="467995" cy="1583865"/>
                                <wp:effectExtent l="0" t="0" r="0" b="0"/>
                                <wp:docPr id="2006631709"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A80A390"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E4E23F9" w14:textId="77777777" w:rsidR="005F17D3" w:rsidRDefault="003F0599">
                    <w:pPr>
                      <w:spacing w:line="240" w:lineRule="auto"/>
                    </w:pPr>
                    <w:r>
                      <w:rPr>
                        <w:noProof/>
                      </w:rPr>
                      <w:drawing>
                        <wp:inline distT="0" distB="0" distL="0" distR="0" wp14:anchorId="23D3B1D5" wp14:editId="0B59F453">
                          <wp:extent cx="467995" cy="1583865"/>
                          <wp:effectExtent l="0" t="0" r="0" b="0"/>
                          <wp:docPr id="2006631709"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5EF49F8" wp14:editId="77F59E49">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3C154AF" w14:textId="77777777" w:rsidR="005F17D3" w:rsidRDefault="003F0599">
                          <w:pPr>
                            <w:spacing w:line="240" w:lineRule="auto"/>
                          </w:pPr>
                          <w:r>
                            <w:rPr>
                              <w:noProof/>
                            </w:rPr>
                            <w:drawing>
                              <wp:inline distT="0" distB="0" distL="0" distR="0" wp14:anchorId="14FED39F" wp14:editId="0F092879">
                                <wp:extent cx="2339975" cy="1582834"/>
                                <wp:effectExtent l="0" t="0" r="0" b="0"/>
                                <wp:docPr id="192557113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5EF49F8"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3C154AF" w14:textId="77777777" w:rsidR="005F17D3" w:rsidRDefault="003F0599">
                    <w:pPr>
                      <w:spacing w:line="240" w:lineRule="auto"/>
                    </w:pPr>
                    <w:r>
                      <w:rPr>
                        <w:noProof/>
                      </w:rPr>
                      <w:drawing>
                        <wp:inline distT="0" distB="0" distL="0" distR="0" wp14:anchorId="14FED39F" wp14:editId="0F092879">
                          <wp:extent cx="2339975" cy="1582834"/>
                          <wp:effectExtent l="0" t="0" r="0" b="0"/>
                          <wp:docPr id="192557113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4C645A4" wp14:editId="656A6670">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C6BAC26" w14:textId="77777777" w:rsidR="005F17D3" w:rsidRDefault="003F0599">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4C645A4"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C6BAC26" w14:textId="77777777" w:rsidR="005F17D3" w:rsidRDefault="003F0599">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DE8C9ED" wp14:editId="269770E0">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45A92FD" w14:textId="77777777" w:rsidR="005F17D3" w:rsidRDefault="003F0599">
                          <w:r>
                            <w:t>Aan de Voorzitter van de Tweede Kamer</w:t>
                          </w:r>
                        </w:p>
                        <w:p w14:paraId="01C5F35E" w14:textId="77777777" w:rsidR="005F17D3" w:rsidRDefault="003F0599">
                          <w:r>
                            <w:t>der Staten-Generaal</w:t>
                          </w:r>
                        </w:p>
                        <w:p w14:paraId="22160F81" w14:textId="7570694D" w:rsidR="005F17D3" w:rsidRDefault="003F0599">
                          <w:r>
                            <w:t>Postbus 20018</w:t>
                          </w:r>
                        </w:p>
                        <w:p w14:paraId="435D7DBD" w14:textId="77777777" w:rsidR="005F17D3" w:rsidRDefault="003F0599">
                          <w:r>
                            <w:t xml:space="preserve">2500 EA  DEN HAAG </w:t>
                          </w:r>
                        </w:p>
                      </w:txbxContent>
                    </wps:txbx>
                    <wps:bodyPr vert="horz" wrap="square" lIns="0" tIns="0" rIns="0" bIns="0" anchor="t" anchorCtr="0"/>
                  </wps:wsp>
                </a:graphicData>
              </a:graphic>
            </wp:anchor>
          </w:drawing>
        </mc:Choice>
        <mc:Fallback>
          <w:pict>
            <v:shape w14:anchorId="3DE8C9ED"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45A92FD" w14:textId="77777777" w:rsidR="005F17D3" w:rsidRDefault="003F0599">
                    <w:r>
                      <w:t>Aan de Voorzitter van de Tweede Kamer</w:t>
                    </w:r>
                  </w:p>
                  <w:p w14:paraId="01C5F35E" w14:textId="77777777" w:rsidR="005F17D3" w:rsidRDefault="003F0599">
                    <w:r>
                      <w:t>der Staten-Generaal</w:t>
                    </w:r>
                  </w:p>
                  <w:p w14:paraId="22160F81" w14:textId="7570694D" w:rsidR="005F17D3" w:rsidRDefault="003F0599">
                    <w:r>
                      <w:t>Postbus 20018</w:t>
                    </w:r>
                  </w:p>
                  <w:p w14:paraId="435D7DBD" w14:textId="77777777" w:rsidR="005F17D3" w:rsidRDefault="003F0599">
                    <w:r>
                      <w:t xml:space="preserve">2500 EA  DEN HAAG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AD20ACF" wp14:editId="06F55AFA">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F17D3" w14:paraId="43451BC8" w14:textId="77777777">
                            <w:trPr>
                              <w:trHeight w:val="240"/>
                            </w:trPr>
                            <w:tc>
                              <w:tcPr>
                                <w:tcW w:w="1140" w:type="dxa"/>
                              </w:tcPr>
                              <w:p w14:paraId="437253FB" w14:textId="77777777" w:rsidR="005F17D3" w:rsidRDefault="003F0599">
                                <w:r>
                                  <w:t>Datum</w:t>
                                </w:r>
                              </w:p>
                            </w:tc>
                            <w:tc>
                              <w:tcPr>
                                <w:tcW w:w="5918" w:type="dxa"/>
                              </w:tcPr>
                              <w:p w14:paraId="140C9F39" w14:textId="55B5A0CF" w:rsidR="005F17D3" w:rsidRDefault="001D31C3">
                                <w:sdt>
                                  <w:sdtPr>
                                    <w:id w:val="1482045233"/>
                                    <w:date w:fullDate="2026-01-09T00:00:00Z">
                                      <w:dateFormat w:val="d MMMM yyyy"/>
                                      <w:lid w:val="nl"/>
                                      <w:storeMappedDataAs w:val="dateTime"/>
                                      <w:calendar w:val="gregorian"/>
                                    </w:date>
                                  </w:sdtPr>
                                  <w:sdtEndPr/>
                                  <w:sdtContent>
                                    <w:r w:rsidR="008F6C12">
                                      <w:t>9</w:t>
                                    </w:r>
                                    <w:r w:rsidR="00C90FC3">
                                      <w:t xml:space="preserve"> januari 2026</w:t>
                                    </w:r>
                                  </w:sdtContent>
                                </w:sdt>
                              </w:p>
                            </w:tc>
                          </w:tr>
                          <w:tr w:rsidR="005F17D3" w14:paraId="50033180" w14:textId="77777777">
                            <w:trPr>
                              <w:trHeight w:val="240"/>
                            </w:trPr>
                            <w:tc>
                              <w:tcPr>
                                <w:tcW w:w="1140" w:type="dxa"/>
                              </w:tcPr>
                              <w:p w14:paraId="4D47ABD6" w14:textId="77777777" w:rsidR="005F17D3" w:rsidRDefault="003F0599">
                                <w:r>
                                  <w:t>Betreft</w:t>
                                </w:r>
                              </w:p>
                            </w:tc>
                            <w:tc>
                              <w:tcPr>
                                <w:tcW w:w="5918" w:type="dxa"/>
                              </w:tcPr>
                              <w:p w14:paraId="519804F6" w14:textId="2682A4E2" w:rsidR="005F17D3" w:rsidRDefault="004A74DB">
                                <w:r>
                                  <w:t>Antwoorden</w:t>
                                </w:r>
                                <w:r w:rsidR="003F0599">
                                  <w:t xml:space="preserve"> Kamervragen over de </w:t>
                                </w:r>
                                <w:r w:rsidR="005B45F3">
                                  <w:t>S</w:t>
                                </w:r>
                                <w:r w:rsidR="003F0599">
                                  <w:t>interklaasviering in Nederland</w:t>
                                </w:r>
                              </w:p>
                            </w:tc>
                          </w:tr>
                        </w:tbl>
                        <w:p w14:paraId="258ED710" w14:textId="77777777" w:rsidR="007F65AA" w:rsidRDefault="007F65AA"/>
                      </w:txbxContent>
                    </wps:txbx>
                    <wps:bodyPr vert="horz" wrap="square" lIns="0" tIns="0" rIns="0" bIns="0" anchor="t" anchorCtr="0"/>
                  </wps:wsp>
                </a:graphicData>
              </a:graphic>
            </wp:anchor>
          </w:drawing>
        </mc:Choice>
        <mc:Fallback>
          <w:pict>
            <v:shape w14:anchorId="1AD20ACF"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F17D3" w14:paraId="43451BC8" w14:textId="77777777">
                      <w:trPr>
                        <w:trHeight w:val="240"/>
                      </w:trPr>
                      <w:tc>
                        <w:tcPr>
                          <w:tcW w:w="1140" w:type="dxa"/>
                        </w:tcPr>
                        <w:p w14:paraId="437253FB" w14:textId="77777777" w:rsidR="005F17D3" w:rsidRDefault="003F0599">
                          <w:r>
                            <w:t>Datum</w:t>
                          </w:r>
                        </w:p>
                      </w:tc>
                      <w:tc>
                        <w:tcPr>
                          <w:tcW w:w="5918" w:type="dxa"/>
                        </w:tcPr>
                        <w:p w14:paraId="140C9F39" w14:textId="55B5A0CF" w:rsidR="005F17D3" w:rsidRDefault="001D31C3">
                          <w:sdt>
                            <w:sdtPr>
                              <w:id w:val="1482045233"/>
                              <w:date w:fullDate="2026-01-09T00:00:00Z">
                                <w:dateFormat w:val="d MMMM yyyy"/>
                                <w:lid w:val="nl"/>
                                <w:storeMappedDataAs w:val="dateTime"/>
                                <w:calendar w:val="gregorian"/>
                              </w:date>
                            </w:sdtPr>
                            <w:sdtEndPr/>
                            <w:sdtContent>
                              <w:r w:rsidR="008F6C12">
                                <w:t>9</w:t>
                              </w:r>
                              <w:r w:rsidR="00C90FC3">
                                <w:t xml:space="preserve"> januari 2026</w:t>
                              </w:r>
                            </w:sdtContent>
                          </w:sdt>
                        </w:p>
                      </w:tc>
                    </w:tr>
                    <w:tr w:rsidR="005F17D3" w14:paraId="50033180" w14:textId="77777777">
                      <w:trPr>
                        <w:trHeight w:val="240"/>
                      </w:trPr>
                      <w:tc>
                        <w:tcPr>
                          <w:tcW w:w="1140" w:type="dxa"/>
                        </w:tcPr>
                        <w:p w14:paraId="4D47ABD6" w14:textId="77777777" w:rsidR="005F17D3" w:rsidRDefault="003F0599">
                          <w:r>
                            <w:t>Betreft</w:t>
                          </w:r>
                        </w:p>
                      </w:tc>
                      <w:tc>
                        <w:tcPr>
                          <w:tcW w:w="5918" w:type="dxa"/>
                        </w:tcPr>
                        <w:p w14:paraId="519804F6" w14:textId="2682A4E2" w:rsidR="005F17D3" w:rsidRDefault="004A74DB">
                          <w:r>
                            <w:t>Antwoorden</w:t>
                          </w:r>
                          <w:r w:rsidR="003F0599">
                            <w:t xml:space="preserve"> Kamervragen over de </w:t>
                          </w:r>
                          <w:r w:rsidR="005B45F3">
                            <w:t>S</w:t>
                          </w:r>
                          <w:r w:rsidR="003F0599">
                            <w:t>interklaasviering in Nederland</w:t>
                          </w:r>
                        </w:p>
                      </w:tc>
                    </w:tr>
                  </w:tbl>
                  <w:p w14:paraId="258ED710" w14:textId="77777777" w:rsidR="007F65AA" w:rsidRDefault="007F65AA"/>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DAFF001" wp14:editId="4C92B684">
              <wp:simplePos x="0" y="0"/>
              <wp:positionH relativeFrom="page">
                <wp:posOffset>5911850</wp:posOffset>
              </wp:positionH>
              <wp:positionV relativeFrom="page">
                <wp:posOffset>2023110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DB7CCAC" w14:textId="77777777" w:rsidR="005F17D3" w:rsidRDefault="003F0599">
                          <w:pPr>
                            <w:pStyle w:val="Referentiegegevensbold"/>
                          </w:pPr>
                          <w:r>
                            <w:t>Directoraat-Generaal Rechtspleging en Rechtshandhaving</w:t>
                          </w:r>
                        </w:p>
                        <w:p w14:paraId="5F3392F6" w14:textId="77777777" w:rsidR="005F17D3" w:rsidRDefault="003F0599">
                          <w:pPr>
                            <w:pStyle w:val="Referentiegegevens"/>
                          </w:pPr>
                          <w:r>
                            <w:t>Directie Veiligheid en Bestuur</w:t>
                          </w:r>
                        </w:p>
                        <w:p w14:paraId="5899D536" w14:textId="77777777" w:rsidR="005F17D3" w:rsidRDefault="005F17D3">
                          <w:pPr>
                            <w:pStyle w:val="WitregelW1"/>
                          </w:pPr>
                        </w:p>
                        <w:p w14:paraId="20955D66" w14:textId="77777777" w:rsidR="005F17D3" w:rsidRPr="008738F3" w:rsidRDefault="003F0599">
                          <w:pPr>
                            <w:pStyle w:val="Referentiegegevens"/>
                            <w:rPr>
                              <w:lang w:val="de-DE"/>
                            </w:rPr>
                          </w:pPr>
                          <w:proofErr w:type="spellStart"/>
                          <w:r w:rsidRPr="008738F3">
                            <w:rPr>
                              <w:lang w:val="de-DE"/>
                            </w:rPr>
                            <w:t>Turfmarkt</w:t>
                          </w:r>
                          <w:proofErr w:type="spellEnd"/>
                          <w:r w:rsidRPr="008738F3">
                            <w:rPr>
                              <w:lang w:val="de-DE"/>
                            </w:rPr>
                            <w:t xml:space="preserve"> 147</w:t>
                          </w:r>
                        </w:p>
                        <w:p w14:paraId="1D2CD14C" w14:textId="77777777" w:rsidR="005F17D3" w:rsidRPr="008738F3" w:rsidRDefault="003F0599">
                          <w:pPr>
                            <w:pStyle w:val="Referentiegegevens"/>
                            <w:rPr>
                              <w:lang w:val="de-DE"/>
                            </w:rPr>
                          </w:pPr>
                          <w:r w:rsidRPr="008738F3">
                            <w:rPr>
                              <w:lang w:val="de-DE"/>
                            </w:rPr>
                            <w:t>2511 DP   Den Haag</w:t>
                          </w:r>
                        </w:p>
                        <w:p w14:paraId="5B660FC6" w14:textId="77777777" w:rsidR="005F17D3" w:rsidRPr="008738F3" w:rsidRDefault="003F0599">
                          <w:pPr>
                            <w:pStyle w:val="Referentiegegevens"/>
                            <w:rPr>
                              <w:lang w:val="de-DE"/>
                            </w:rPr>
                          </w:pPr>
                          <w:r w:rsidRPr="008738F3">
                            <w:rPr>
                              <w:lang w:val="de-DE"/>
                            </w:rPr>
                            <w:t>Postbus 20301</w:t>
                          </w:r>
                        </w:p>
                        <w:p w14:paraId="7577FD7C" w14:textId="77777777" w:rsidR="005F17D3" w:rsidRPr="008738F3" w:rsidRDefault="003F0599">
                          <w:pPr>
                            <w:pStyle w:val="Referentiegegevens"/>
                            <w:rPr>
                              <w:lang w:val="de-DE"/>
                            </w:rPr>
                          </w:pPr>
                          <w:r w:rsidRPr="008738F3">
                            <w:rPr>
                              <w:lang w:val="de-DE"/>
                            </w:rPr>
                            <w:t>2500 EH   Den Haag</w:t>
                          </w:r>
                        </w:p>
                        <w:p w14:paraId="17448718" w14:textId="77777777" w:rsidR="005F17D3" w:rsidRPr="008738F3" w:rsidRDefault="003F0599">
                          <w:pPr>
                            <w:pStyle w:val="Referentiegegevens"/>
                            <w:rPr>
                              <w:lang w:val="de-DE"/>
                            </w:rPr>
                          </w:pPr>
                          <w:r w:rsidRPr="008738F3">
                            <w:rPr>
                              <w:lang w:val="de-DE"/>
                            </w:rPr>
                            <w:t>www.rijksoverheid.nl/jenv</w:t>
                          </w:r>
                        </w:p>
                        <w:p w14:paraId="3AFF5FBD" w14:textId="77777777" w:rsidR="005F17D3" w:rsidRPr="008738F3" w:rsidRDefault="005F17D3">
                          <w:pPr>
                            <w:pStyle w:val="WitregelW1"/>
                            <w:rPr>
                              <w:lang w:val="de-DE"/>
                            </w:rPr>
                          </w:pPr>
                        </w:p>
                        <w:p w14:paraId="0B669B1D" w14:textId="77777777" w:rsidR="005F17D3" w:rsidRPr="008738F3" w:rsidRDefault="005F17D3">
                          <w:pPr>
                            <w:pStyle w:val="WitregelW2"/>
                            <w:rPr>
                              <w:lang w:val="de-DE"/>
                            </w:rPr>
                          </w:pPr>
                        </w:p>
                        <w:p w14:paraId="7A5962BA" w14:textId="77777777" w:rsidR="005F17D3" w:rsidRDefault="003F0599">
                          <w:pPr>
                            <w:pStyle w:val="Referentiegegevensbold"/>
                          </w:pPr>
                          <w:r>
                            <w:t>Onze referentie</w:t>
                          </w:r>
                        </w:p>
                        <w:p w14:paraId="522D6671" w14:textId="77777777" w:rsidR="005F17D3" w:rsidRDefault="003F0599">
                          <w:pPr>
                            <w:pStyle w:val="Referentiegegevens"/>
                          </w:pPr>
                          <w:r>
                            <w:t>6895484</w:t>
                          </w:r>
                        </w:p>
                        <w:p w14:paraId="32BFD40B" w14:textId="77777777" w:rsidR="005F17D3" w:rsidRDefault="005F17D3">
                          <w:pPr>
                            <w:pStyle w:val="WitregelW1"/>
                          </w:pPr>
                        </w:p>
                        <w:p w14:paraId="04367F6B" w14:textId="77777777" w:rsidR="005F17D3" w:rsidRDefault="003F0599">
                          <w:pPr>
                            <w:pStyle w:val="Referentiegegevensbold"/>
                          </w:pPr>
                          <w:r>
                            <w:t>Uw referentie</w:t>
                          </w:r>
                        </w:p>
                        <w:p w14:paraId="39C2E20C" w14:textId="77777777" w:rsidR="005F17D3" w:rsidRDefault="001D31C3">
                          <w:pPr>
                            <w:pStyle w:val="Referentiegegevens"/>
                          </w:pPr>
                          <w:sdt>
                            <w:sdtPr>
                              <w:id w:val="-1280332878"/>
                              <w:dataBinding w:prefixMappings="xmlns:ns0='docgen-assistant'" w:xpath="/ns0:CustomXml[1]/ns0:Variables[1]/ns0:Variable[1]/ns0:Value[1]" w:storeItemID="{69D6EEC8-C9E1-4904-8281-341938F2DEB0}"/>
                              <w:text/>
                            </w:sdtPr>
                            <w:sdtEndPr/>
                            <w:sdtContent>
                              <w:r w:rsidR="0008388D">
                                <w:t>2025Z19853</w:t>
                              </w:r>
                            </w:sdtContent>
                          </w:sdt>
                        </w:p>
                      </w:txbxContent>
                    </wps:txbx>
                    <wps:bodyPr vert="horz" wrap="square" lIns="0" tIns="0" rIns="0" bIns="0" anchor="t" anchorCtr="0"/>
                  </wps:wsp>
                </a:graphicData>
              </a:graphic>
            </wp:anchor>
          </w:drawing>
        </mc:Choice>
        <mc:Fallback>
          <w:pict>
            <v:shape w14:anchorId="0DAFF001" id="aa29ef58-fa5a-4ef1-bc47-43f659f7c670" o:spid="_x0000_s1035" type="#_x0000_t202" style="position:absolute;margin-left:465.5pt;margin-top:159.3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DslbUQ4gAA&#10;AA0BAAAPAAAAZHJzL2Rvd25yZXYueG1sTI/BboMwEETvlfIP1kbqrbEBFRGKiaKqPVWqSuihR4M3&#10;gILXFDsJ/fs6p/Y2qxnNvil2ixnZBWc3WJIQbQQwpNbqgToJn/XrQwbMeUVajZZQwg862JWru0Ll&#10;2l6pwsvBdyyUkMuVhN77KefctT0a5TZ2Qgre0c5G+XDOHdezuoZyM/JYiJQbNVD40KsJn3tsT4ez&#10;kbD/oupl+H5vPqpjNdT1VtBbepLyfr3sn4B5XPxfGG74AR3KwNTYM2nHRgnbJApbvIQkylJgt0SU&#10;xDGwJqjHTAjgZcH/ryh/AQAA//8DAFBLAQItABQABgAIAAAAIQC2gziS/gAAAOEBAAATAAAAAAAA&#10;AAAAAAAAAAAAAABbQ29udGVudF9UeXBlc10ueG1sUEsBAi0AFAAGAAgAAAAhADj9If/WAAAAlAEA&#10;AAsAAAAAAAAAAAAAAAAALwEAAF9yZWxzLy5yZWxzUEsBAi0AFAAGAAgAAAAhAF+R8C6TAQAAFQMA&#10;AA4AAAAAAAAAAAAAAAAALgIAAGRycy9lMm9Eb2MueG1sUEsBAi0AFAAGAAgAAAAhAOyVtRDiAAAA&#10;DQEAAA8AAAAAAAAAAAAAAAAA7QMAAGRycy9kb3ducmV2LnhtbFBLBQYAAAAABAAEAPMAAAD8BAAA&#10;AAA=&#10;" filled="f" stroked="f">
              <v:textbox inset="0,0,0,0">
                <w:txbxContent>
                  <w:p w14:paraId="0DB7CCAC" w14:textId="77777777" w:rsidR="005F17D3" w:rsidRDefault="003F0599">
                    <w:pPr>
                      <w:pStyle w:val="Referentiegegevensbold"/>
                    </w:pPr>
                    <w:r>
                      <w:t>Directoraat-Generaal Rechtspleging en Rechtshandhaving</w:t>
                    </w:r>
                  </w:p>
                  <w:p w14:paraId="5F3392F6" w14:textId="77777777" w:rsidR="005F17D3" w:rsidRDefault="003F0599">
                    <w:pPr>
                      <w:pStyle w:val="Referentiegegevens"/>
                    </w:pPr>
                    <w:r>
                      <w:t>Directie Veiligheid en Bestuur</w:t>
                    </w:r>
                  </w:p>
                  <w:p w14:paraId="5899D536" w14:textId="77777777" w:rsidR="005F17D3" w:rsidRDefault="005F17D3">
                    <w:pPr>
                      <w:pStyle w:val="WitregelW1"/>
                    </w:pPr>
                  </w:p>
                  <w:p w14:paraId="20955D66" w14:textId="77777777" w:rsidR="005F17D3" w:rsidRPr="008738F3" w:rsidRDefault="003F0599">
                    <w:pPr>
                      <w:pStyle w:val="Referentiegegevens"/>
                      <w:rPr>
                        <w:lang w:val="de-DE"/>
                      </w:rPr>
                    </w:pPr>
                    <w:proofErr w:type="spellStart"/>
                    <w:r w:rsidRPr="008738F3">
                      <w:rPr>
                        <w:lang w:val="de-DE"/>
                      </w:rPr>
                      <w:t>Turfmarkt</w:t>
                    </w:r>
                    <w:proofErr w:type="spellEnd"/>
                    <w:r w:rsidRPr="008738F3">
                      <w:rPr>
                        <w:lang w:val="de-DE"/>
                      </w:rPr>
                      <w:t xml:space="preserve"> 147</w:t>
                    </w:r>
                  </w:p>
                  <w:p w14:paraId="1D2CD14C" w14:textId="77777777" w:rsidR="005F17D3" w:rsidRPr="008738F3" w:rsidRDefault="003F0599">
                    <w:pPr>
                      <w:pStyle w:val="Referentiegegevens"/>
                      <w:rPr>
                        <w:lang w:val="de-DE"/>
                      </w:rPr>
                    </w:pPr>
                    <w:r w:rsidRPr="008738F3">
                      <w:rPr>
                        <w:lang w:val="de-DE"/>
                      </w:rPr>
                      <w:t>2511 DP   Den Haag</w:t>
                    </w:r>
                  </w:p>
                  <w:p w14:paraId="5B660FC6" w14:textId="77777777" w:rsidR="005F17D3" w:rsidRPr="008738F3" w:rsidRDefault="003F0599">
                    <w:pPr>
                      <w:pStyle w:val="Referentiegegevens"/>
                      <w:rPr>
                        <w:lang w:val="de-DE"/>
                      </w:rPr>
                    </w:pPr>
                    <w:r w:rsidRPr="008738F3">
                      <w:rPr>
                        <w:lang w:val="de-DE"/>
                      </w:rPr>
                      <w:t>Postbus 20301</w:t>
                    </w:r>
                  </w:p>
                  <w:p w14:paraId="7577FD7C" w14:textId="77777777" w:rsidR="005F17D3" w:rsidRPr="008738F3" w:rsidRDefault="003F0599">
                    <w:pPr>
                      <w:pStyle w:val="Referentiegegevens"/>
                      <w:rPr>
                        <w:lang w:val="de-DE"/>
                      </w:rPr>
                    </w:pPr>
                    <w:r w:rsidRPr="008738F3">
                      <w:rPr>
                        <w:lang w:val="de-DE"/>
                      </w:rPr>
                      <w:t>2500 EH   Den Haag</w:t>
                    </w:r>
                  </w:p>
                  <w:p w14:paraId="17448718" w14:textId="77777777" w:rsidR="005F17D3" w:rsidRPr="008738F3" w:rsidRDefault="003F0599">
                    <w:pPr>
                      <w:pStyle w:val="Referentiegegevens"/>
                      <w:rPr>
                        <w:lang w:val="de-DE"/>
                      </w:rPr>
                    </w:pPr>
                    <w:r w:rsidRPr="008738F3">
                      <w:rPr>
                        <w:lang w:val="de-DE"/>
                      </w:rPr>
                      <w:t>www.rijksoverheid.nl/jenv</w:t>
                    </w:r>
                  </w:p>
                  <w:p w14:paraId="3AFF5FBD" w14:textId="77777777" w:rsidR="005F17D3" w:rsidRPr="008738F3" w:rsidRDefault="005F17D3">
                    <w:pPr>
                      <w:pStyle w:val="WitregelW1"/>
                      <w:rPr>
                        <w:lang w:val="de-DE"/>
                      </w:rPr>
                    </w:pPr>
                  </w:p>
                  <w:p w14:paraId="0B669B1D" w14:textId="77777777" w:rsidR="005F17D3" w:rsidRPr="008738F3" w:rsidRDefault="005F17D3">
                    <w:pPr>
                      <w:pStyle w:val="WitregelW2"/>
                      <w:rPr>
                        <w:lang w:val="de-DE"/>
                      </w:rPr>
                    </w:pPr>
                  </w:p>
                  <w:p w14:paraId="7A5962BA" w14:textId="77777777" w:rsidR="005F17D3" w:rsidRDefault="003F0599">
                    <w:pPr>
                      <w:pStyle w:val="Referentiegegevensbold"/>
                    </w:pPr>
                    <w:r>
                      <w:t>Onze referentie</w:t>
                    </w:r>
                  </w:p>
                  <w:p w14:paraId="522D6671" w14:textId="77777777" w:rsidR="005F17D3" w:rsidRDefault="003F0599">
                    <w:pPr>
                      <w:pStyle w:val="Referentiegegevens"/>
                    </w:pPr>
                    <w:r>
                      <w:t>6895484</w:t>
                    </w:r>
                  </w:p>
                  <w:p w14:paraId="32BFD40B" w14:textId="77777777" w:rsidR="005F17D3" w:rsidRDefault="005F17D3">
                    <w:pPr>
                      <w:pStyle w:val="WitregelW1"/>
                    </w:pPr>
                  </w:p>
                  <w:p w14:paraId="04367F6B" w14:textId="77777777" w:rsidR="005F17D3" w:rsidRDefault="003F0599">
                    <w:pPr>
                      <w:pStyle w:val="Referentiegegevensbold"/>
                    </w:pPr>
                    <w:r>
                      <w:t>Uw referentie</w:t>
                    </w:r>
                  </w:p>
                  <w:p w14:paraId="39C2E20C" w14:textId="77777777" w:rsidR="005F17D3" w:rsidRDefault="001D31C3">
                    <w:pPr>
                      <w:pStyle w:val="Referentiegegevens"/>
                    </w:pPr>
                    <w:sdt>
                      <w:sdtPr>
                        <w:id w:val="-1280332878"/>
                        <w:dataBinding w:prefixMappings="xmlns:ns0='docgen-assistant'" w:xpath="/ns0:CustomXml[1]/ns0:Variables[1]/ns0:Variable[1]/ns0:Value[1]" w:storeItemID="{69D6EEC8-C9E1-4904-8281-341938F2DEB0}"/>
                        <w:text/>
                      </w:sdtPr>
                      <w:sdtEndPr/>
                      <w:sdtContent>
                        <w:r w:rsidR="0008388D">
                          <w:t>2025Z19853</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D9769CB" wp14:editId="04C24E6B">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10882D0" w14:textId="77777777" w:rsidR="005F17D3" w:rsidRDefault="003F0599">
                          <w:pPr>
                            <w:pStyle w:val="Referentiegegevens"/>
                          </w:pPr>
                          <w:r>
                            <w:t xml:space="preserve">Pagina </w:t>
                          </w:r>
                          <w:r>
                            <w:fldChar w:fldCharType="begin"/>
                          </w:r>
                          <w:r>
                            <w:instrText>PAGE</w:instrText>
                          </w:r>
                          <w:r>
                            <w:fldChar w:fldCharType="separate"/>
                          </w:r>
                          <w:r w:rsidR="005B45F3">
                            <w:rPr>
                              <w:noProof/>
                            </w:rPr>
                            <w:t>1</w:t>
                          </w:r>
                          <w:r>
                            <w:fldChar w:fldCharType="end"/>
                          </w:r>
                          <w:r>
                            <w:t xml:space="preserve"> van </w:t>
                          </w:r>
                          <w:r>
                            <w:fldChar w:fldCharType="begin"/>
                          </w:r>
                          <w:r>
                            <w:instrText>NUMPAGES</w:instrText>
                          </w:r>
                          <w:r>
                            <w:fldChar w:fldCharType="separate"/>
                          </w:r>
                          <w:r w:rsidR="005B45F3">
                            <w:rPr>
                              <w:noProof/>
                            </w:rPr>
                            <w:t>1</w:t>
                          </w:r>
                          <w:r>
                            <w:fldChar w:fldCharType="end"/>
                          </w:r>
                        </w:p>
                      </w:txbxContent>
                    </wps:txbx>
                    <wps:bodyPr vert="horz" wrap="square" lIns="0" tIns="0" rIns="0" bIns="0" anchor="t" anchorCtr="0"/>
                  </wps:wsp>
                </a:graphicData>
              </a:graphic>
            </wp:anchor>
          </w:drawing>
        </mc:Choice>
        <mc:Fallback>
          <w:pict>
            <v:shape w14:anchorId="0D9769CB"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710882D0" w14:textId="77777777" w:rsidR="005F17D3" w:rsidRDefault="003F0599">
                    <w:pPr>
                      <w:pStyle w:val="Referentiegegevens"/>
                    </w:pPr>
                    <w:r>
                      <w:t xml:space="preserve">Pagina </w:t>
                    </w:r>
                    <w:r>
                      <w:fldChar w:fldCharType="begin"/>
                    </w:r>
                    <w:r>
                      <w:instrText>PAGE</w:instrText>
                    </w:r>
                    <w:r>
                      <w:fldChar w:fldCharType="separate"/>
                    </w:r>
                    <w:r w:rsidR="005B45F3">
                      <w:rPr>
                        <w:noProof/>
                      </w:rPr>
                      <w:t>1</w:t>
                    </w:r>
                    <w:r>
                      <w:fldChar w:fldCharType="end"/>
                    </w:r>
                    <w:r>
                      <w:t xml:space="preserve"> van </w:t>
                    </w:r>
                    <w:r>
                      <w:fldChar w:fldCharType="begin"/>
                    </w:r>
                    <w:r>
                      <w:instrText>NUMPAGES</w:instrText>
                    </w:r>
                    <w:r>
                      <w:fldChar w:fldCharType="separate"/>
                    </w:r>
                    <w:r w:rsidR="005B45F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D46FECB" wp14:editId="17A973C3">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E87BEA5" w14:textId="77777777" w:rsidR="007F65AA" w:rsidRDefault="007F65AA"/>
                      </w:txbxContent>
                    </wps:txbx>
                    <wps:bodyPr vert="horz" wrap="square" lIns="0" tIns="0" rIns="0" bIns="0" anchor="t" anchorCtr="0"/>
                  </wps:wsp>
                </a:graphicData>
              </a:graphic>
            </wp:anchor>
          </w:drawing>
        </mc:Choice>
        <mc:Fallback>
          <w:pict>
            <v:shape w14:anchorId="2D46FECB"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E87BEA5" w14:textId="77777777" w:rsidR="007F65AA" w:rsidRDefault="007F65A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0B1482"/>
    <w:multiLevelType w:val="multilevel"/>
    <w:tmpl w:val="09ED983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E244BAE"/>
    <w:multiLevelType w:val="multilevel"/>
    <w:tmpl w:val="E512A2F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C856545"/>
    <w:multiLevelType w:val="multilevel"/>
    <w:tmpl w:val="5D180DA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D7E9F5A2"/>
    <w:multiLevelType w:val="multilevel"/>
    <w:tmpl w:val="C0B086C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FE4929D"/>
    <w:multiLevelType w:val="multilevel"/>
    <w:tmpl w:val="82540D9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1BDE503D"/>
    <w:multiLevelType w:val="hybridMultilevel"/>
    <w:tmpl w:val="10F4A186"/>
    <w:lvl w:ilvl="0" w:tplc="337C7D9A">
      <w:start w:val="1"/>
      <w:numFmt w:val="decimal"/>
      <w:lvlText w:val="%1."/>
      <w:lvlJc w:val="left"/>
      <w:pPr>
        <w:ind w:left="785" w:hanging="360"/>
      </w:pPr>
    </w:lvl>
    <w:lvl w:ilvl="1" w:tplc="FB1264DE">
      <w:start w:val="1"/>
      <w:numFmt w:val="lowerLetter"/>
      <w:lvlText w:val="%2."/>
      <w:lvlJc w:val="left"/>
      <w:pPr>
        <w:ind w:left="1505" w:hanging="360"/>
      </w:pPr>
    </w:lvl>
    <w:lvl w:ilvl="2" w:tplc="F8EAF4C4">
      <w:start w:val="1"/>
      <w:numFmt w:val="lowerRoman"/>
      <w:lvlText w:val="%3."/>
      <w:lvlJc w:val="right"/>
      <w:pPr>
        <w:ind w:left="2225" w:hanging="180"/>
      </w:pPr>
    </w:lvl>
    <w:lvl w:ilvl="3" w:tplc="9CFE4526">
      <w:start w:val="1"/>
      <w:numFmt w:val="decimal"/>
      <w:lvlText w:val="%4."/>
      <w:lvlJc w:val="left"/>
      <w:pPr>
        <w:ind w:left="2945" w:hanging="360"/>
      </w:pPr>
    </w:lvl>
    <w:lvl w:ilvl="4" w:tplc="4986ECD8">
      <w:start w:val="1"/>
      <w:numFmt w:val="lowerLetter"/>
      <w:lvlText w:val="%5."/>
      <w:lvlJc w:val="left"/>
      <w:pPr>
        <w:ind w:left="3665" w:hanging="360"/>
      </w:pPr>
    </w:lvl>
    <w:lvl w:ilvl="5" w:tplc="C694C55C">
      <w:start w:val="1"/>
      <w:numFmt w:val="lowerRoman"/>
      <w:lvlText w:val="%6."/>
      <w:lvlJc w:val="right"/>
      <w:pPr>
        <w:ind w:left="4385" w:hanging="180"/>
      </w:pPr>
    </w:lvl>
    <w:lvl w:ilvl="6" w:tplc="1548B37C">
      <w:start w:val="1"/>
      <w:numFmt w:val="decimal"/>
      <w:lvlText w:val="%7."/>
      <w:lvlJc w:val="left"/>
      <w:pPr>
        <w:ind w:left="5105" w:hanging="360"/>
      </w:pPr>
    </w:lvl>
    <w:lvl w:ilvl="7" w:tplc="1E0C2E26">
      <w:start w:val="1"/>
      <w:numFmt w:val="lowerLetter"/>
      <w:lvlText w:val="%8."/>
      <w:lvlJc w:val="left"/>
      <w:pPr>
        <w:ind w:left="5825" w:hanging="360"/>
      </w:pPr>
    </w:lvl>
    <w:lvl w:ilvl="8" w:tplc="BAB8D4A4">
      <w:start w:val="1"/>
      <w:numFmt w:val="lowerRoman"/>
      <w:lvlText w:val="%9."/>
      <w:lvlJc w:val="right"/>
      <w:pPr>
        <w:ind w:left="6545" w:hanging="180"/>
      </w:pPr>
    </w:lvl>
  </w:abstractNum>
  <w:abstractNum w:abstractNumId="6" w15:restartNumberingAfterBreak="0">
    <w:nsid w:val="206E5D55"/>
    <w:multiLevelType w:val="hybridMultilevel"/>
    <w:tmpl w:val="12048FE8"/>
    <w:lvl w:ilvl="0" w:tplc="C04821CC">
      <w:start w:val="9"/>
      <w:numFmt w:val="bullet"/>
      <w:lvlText w:val=""/>
      <w:lvlJc w:val="left"/>
      <w:pPr>
        <w:ind w:left="720" w:hanging="360"/>
      </w:pPr>
      <w:rPr>
        <w:rFonts w:ascii="Symbol" w:eastAsia="Times New Roman"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2A954261"/>
    <w:multiLevelType w:val="hybridMultilevel"/>
    <w:tmpl w:val="3A9A8684"/>
    <w:lvl w:ilvl="0" w:tplc="A4189562">
      <w:start w:val="4"/>
      <w:numFmt w:val="decimal"/>
      <w:lvlText w:val="%1."/>
      <w:lvlJc w:val="left"/>
      <w:pPr>
        <w:ind w:left="785" w:hanging="360"/>
      </w:pPr>
      <w:rPr>
        <w:rFonts w:hint="default"/>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8" w15:restartNumberingAfterBreak="0">
    <w:nsid w:val="65D39972"/>
    <w:multiLevelType w:val="multilevel"/>
    <w:tmpl w:val="228394B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566494388">
    <w:abstractNumId w:val="3"/>
  </w:num>
  <w:num w:numId="2" w16cid:durableId="2102947348">
    <w:abstractNumId w:val="1"/>
  </w:num>
  <w:num w:numId="3" w16cid:durableId="423696524">
    <w:abstractNumId w:val="8"/>
  </w:num>
  <w:num w:numId="4" w16cid:durableId="988480285">
    <w:abstractNumId w:val="2"/>
  </w:num>
  <w:num w:numId="5" w16cid:durableId="1541626323">
    <w:abstractNumId w:val="4"/>
  </w:num>
  <w:num w:numId="6" w16cid:durableId="150491526">
    <w:abstractNumId w:val="0"/>
  </w:num>
  <w:num w:numId="7" w16cid:durableId="11922598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5818989">
    <w:abstractNumId w:val="6"/>
  </w:num>
  <w:num w:numId="9" w16cid:durableId="224458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5F3"/>
    <w:rsid w:val="00000423"/>
    <w:rsid w:val="000076C5"/>
    <w:rsid w:val="00014AFC"/>
    <w:rsid w:val="000243A2"/>
    <w:rsid w:val="00077E92"/>
    <w:rsid w:val="0008388D"/>
    <w:rsid w:val="000C403A"/>
    <w:rsid w:val="001465C2"/>
    <w:rsid w:val="00154474"/>
    <w:rsid w:val="00171D82"/>
    <w:rsid w:val="001755AF"/>
    <w:rsid w:val="00183D0D"/>
    <w:rsid w:val="001A2179"/>
    <w:rsid w:val="001D31C3"/>
    <w:rsid w:val="00213614"/>
    <w:rsid w:val="00242DD0"/>
    <w:rsid w:val="00254923"/>
    <w:rsid w:val="0028145B"/>
    <w:rsid w:val="002974AE"/>
    <w:rsid w:val="00297E38"/>
    <w:rsid w:val="002B0883"/>
    <w:rsid w:val="002E5BCF"/>
    <w:rsid w:val="00301089"/>
    <w:rsid w:val="0030765A"/>
    <w:rsid w:val="00385BA8"/>
    <w:rsid w:val="003C2E3C"/>
    <w:rsid w:val="003F0599"/>
    <w:rsid w:val="003F2E07"/>
    <w:rsid w:val="00475D2C"/>
    <w:rsid w:val="00491859"/>
    <w:rsid w:val="00497B9F"/>
    <w:rsid w:val="004A74DB"/>
    <w:rsid w:val="004B6D50"/>
    <w:rsid w:val="004F4EE6"/>
    <w:rsid w:val="004F5E6F"/>
    <w:rsid w:val="005036F2"/>
    <w:rsid w:val="005250CD"/>
    <w:rsid w:val="00570067"/>
    <w:rsid w:val="00573DF4"/>
    <w:rsid w:val="00596E8E"/>
    <w:rsid w:val="005A2974"/>
    <w:rsid w:val="005A49B4"/>
    <w:rsid w:val="005B45F3"/>
    <w:rsid w:val="005F17D3"/>
    <w:rsid w:val="00600B6D"/>
    <w:rsid w:val="00622C45"/>
    <w:rsid w:val="00691A4A"/>
    <w:rsid w:val="00707B13"/>
    <w:rsid w:val="007848F3"/>
    <w:rsid w:val="0079528A"/>
    <w:rsid w:val="007D097B"/>
    <w:rsid w:val="007F65AA"/>
    <w:rsid w:val="00817BAF"/>
    <w:rsid w:val="00831236"/>
    <w:rsid w:val="008738F3"/>
    <w:rsid w:val="008751D4"/>
    <w:rsid w:val="008A024F"/>
    <w:rsid w:val="008F6C12"/>
    <w:rsid w:val="00926F6D"/>
    <w:rsid w:val="009556BD"/>
    <w:rsid w:val="009A4BC1"/>
    <w:rsid w:val="009B3C6F"/>
    <w:rsid w:val="009D3F3A"/>
    <w:rsid w:val="009E12B4"/>
    <w:rsid w:val="009F2929"/>
    <w:rsid w:val="00A14B44"/>
    <w:rsid w:val="00A244A5"/>
    <w:rsid w:val="00A85672"/>
    <w:rsid w:val="00A87E7D"/>
    <w:rsid w:val="00A944F6"/>
    <w:rsid w:val="00AB5952"/>
    <w:rsid w:val="00AD0069"/>
    <w:rsid w:val="00B42E99"/>
    <w:rsid w:val="00B4467B"/>
    <w:rsid w:val="00B54535"/>
    <w:rsid w:val="00B8090F"/>
    <w:rsid w:val="00BB4150"/>
    <w:rsid w:val="00BD1B3C"/>
    <w:rsid w:val="00BE0887"/>
    <w:rsid w:val="00C00E78"/>
    <w:rsid w:val="00C048A3"/>
    <w:rsid w:val="00C3580D"/>
    <w:rsid w:val="00C7625A"/>
    <w:rsid w:val="00C90FC3"/>
    <w:rsid w:val="00CD1E8A"/>
    <w:rsid w:val="00CF04D5"/>
    <w:rsid w:val="00D503C8"/>
    <w:rsid w:val="00D6751D"/>
    <w:rsid w:val="00E005D6"/>
    <w:rsid w:val="00E031F4"/>
    <w:rsid w:val="00E05206"/>
    <w:rsid w:val="00E14541"/>
    <w:rsid w:val="00E2170B"/>
    <w:rsid w:val="00E50C99"/>
    <w:rsid w:val="00E52AAA"/>
    <w:rsid w:val="00E6610E"/>
    <w:rsid w:val="00E82ED4"/>
    <w:rsid w:val="00EA6C1B"/>
    <w:rsid w:val="00EC3721"/>
    <w:rsid w:val="00ED4703"/>
    <w:rsid w:val="00EF562F"/>
    <w:rsid w:val="00F4789D"/>
    <w:rsid w:val="00FB10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DA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B45F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B45F3"/>
    <w:rPr>
      <w:rFonts w:ascii="Verdana" w:hAnsi="Verdana"/>
      <w:color w:val="000000"/>
      <w:sz w:val="18"/>
      <w:szCs w:val="18"/>
    </w:rPr>
  </w:style>
  <w:style w:type="paragraph" w:styleId="Lijstalinea">
    <w:name w:val="List Paragraph"/>
    <w:basedOn w:val="Standaard"/>
    <w:uiPriority w:val="34"/>
    <w:semiHidden/>
    <w:rsid w:val="00E52AAA"/>
    <w:pPr>
      <w:ind w:left="720"/>
      <w:contextualSpacing/>
    </w:pPr>
  </w:style>
  <w:style w:type="character" w:styleId="Verwijzingopmerking">
    <w:name w:val="annotation reference"/>
    <w:basedOn w:val="Standaardalinea-lettertype"/>
    <w:uiPriority w:val="99"/>
    <w:semiHidden/>
    <w:unhideWhenUsed/>
    <w:rsid w:val="003C2E3C"/>
    <w:rPr>
      <w:sz w:val="16"/>
      <w:szCs w:val="16"/>
    </w:rPr>
  </w:style>
  <w:style w:type="paragraph" w:styleId="Tekstopmerking">
    <w:name w:val="annotation text"/>
    <w:basedOn w:val="Standaard"/>
    <w:link w:val="TekstopmerkingChar"/>
    <w:uiPriority w:val="99"/>
    <w:unhideWhenUsed/>
    <w:rsid w:val="003C2E3C"/>
    <w:pPr>
      <w:spacing w:line="240" w:lineRule="auto"/>
    </w:pPr>
    <w:rPr>
      <w:sz w:val="20"/>
      <w:szCs w:val="20"/>
    </w:rPr>
  </w:style>
  <w:style w:type="character" w:customStyle="1" w:styleId="TekstopmerkingChar">
    <w:name w:val="Tekst opmerking Char"/>
    <w:basedOn w:val="Standaardalinea-lettertype"/>
    <w:link w:val="Tekstopmerking"/>
    <w:uiPriority w:val="99"/>
    <w:rsid w:val="003C2E3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C2E3C"/>
    <w:rPr>
      <w:b/>
      <w:bCs/>
    </w:rPr>
  </w:style>
  <w:style w:type="character" w:customStyle="1" w:styleId="OnderwerpvanopmerkingChar">
    <w:name w:val="Onderwerp van opmerking Char"/>
    <w:basedOn w:val="TekstopmerkingChar"/>
    <w:link w:val="Onderwerpvanopmerking"/>
    <w:uiPriority w:val="99"/>
    <w:semiHidden/>
    <w:rsid w:val="003C2E3C"/>
    <w:rPr>
      <w:rFonts w:ascii="Verdana" w:hAnsi="Verdana"/>
      <w:b/>
      <w:bCs/>
      <w:color w:val="000000"/>
    </w:rPr>
  </w:style>
  <w:style w:type="paragraph" w:styleId="Revisie">
    <w:name w:val="Revision"/>
    <w:hidden/>
    <w:uiPriority w:val="99"/>
    <w:semiHidden/>
    <w:rsid w:val="000243A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277695">
      <w:bodyDiv w:val="1"/>
      <w:marLeft w:val="0"/>
      <w:marRight w:val="0"/>
      <w:marTop w:val="0"/>
      <w:marBottom w:val="0"/>
      <w:divBdr>
        <w:top w:val="none" w:sz="0" w:space="0" w:color="auto"/>
        <w:left w:val="none" w:sz="0" w:space="0" w:color="auto"/>
        <w:bottom w:val="none" w:sz="0" w:space="0" w:color="auto"/>
        <w:right w:val="none" w:sz="0" w:space="0" w:color="auto"/>
      </w:divBdr>
    </w:div>
    <w:div w:id="289627243">
      <w:bodyDiv w:val="1"/>
      <w:marLeft w:val="0"/>
      <w:marRight w:val="0"/>
      <w:marTop w:val="0"/>
      <w:marBottom w:val="0"/>
      <w:divBdr>
        <w:top w:val="none" w:sz="0" w:space="0" w:color="auto"/>
        <w:left w:val="none" w:sz="0" w:space="0" w:color="auto"/>
        <w:bottom w:val="none" w:sz="0" w:space="0" w:color="auto"/>
        <w:right w:val="none" w:sz="0" w:space="0" w:color="auto"/>
      </w:divBdr>
    </w:div>
    <w:div w:id="382797550">
      <w:bodyDiv w:val="1"/>
      <w:marLeft w:val="0"/>
      <w:marRight w:val="0"/>
      <w:marTop w:val="0"/>
      <w:marBottom w:val="0"/>
      <w:divBdr>
        <w:top w:val="none" w:sz="0" w:space="0" w:color="auto"/>
        <w:left w:val="none" w:sz="0" w:space="0" w:color="auto"/>
        <w:bottom w:val="none" w:sz="0" w:space="0" w:color="auto"/>
        <w:right w:val="none" w:sz="0" w:space="0" w:color="auto"/>
      </w:divBdr>
    </w:div>
    <w:div w:id="400522799">
      <w:bodyDiv w:val="1"/>
      <w:marLeft w:val="0"/>
      <w:marRight w:val="0"/>
      <w:marTop w:val="0"/>
      <w:marBottom w:val="0"/>
      <w:divBdr>
        <w:top w:val="none" w:sz="0" w:space="0" w:color="auto"/>
        <w:left w:val="none" w:sz="0" w:space="0" w:color="auto"/>
        <w:bottom w:val="none" w:sz="0" w:space="0" w:color="auto"/>
        <w:right w:val="none" w:sz="0" w:space="0" w:color="auto"/>
      </w:divBdr>
    </w:div>
    <w:div w:id="686905868">
      <w:bodyDiv w:val="1"/>
      <w:marLeft w:val="0"/>
      <w:marRight w:val="0"/>
      <w:marTop w:val="0"/>
      <w:marBottom w:val="0"/>
      <w:divBdr>
        <w:top w:val="none" w:sz="0" w:space="0" w:color="auto"/>
        <w:left w:val="none" w:sz="0" w:space="0" w:color="auto"/>
        <w:bottom w:val="none" w:sz="0" w:space="0" w:color="auto"/>
        <w:right w:val="none" w:sz="0" w:space="0" w:color="auto"/>
      </w:divBdr>
    </w:div>
    <w:div w:id="2058241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578</ap:Words>
  <ap:Characters>3184</ap:Characters>
  <ap:DocSecurity>0</ap:DocSecurity>
  <ap:Lines>26</ap:Lines>
  <ap:Paragraphs>7</ap:Paragraphs>
  <ap:ScaleCrop>false</ap:ScaleCrop>
  <ap:LinksUpToDate>false</ap:LinksUpToDate>
  <ap:CharactersWithSpaces>3755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2026-01-09T11:00:00.0000000Z</dcterms:created>
  <dcterms:modified xsi:type="dcterms:W3CDTF">2026-01-09T13:20:00.0000000Z</dcterms:modified>
  <dc:description>------------------------</dc:description>
  <dc:subject/>
  <keywords/>
  <version/>
  <category/>
</coreProperties>
</file>