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16D" w:rsidP="007C316D" w:rsidRDefault="007C316D" w14:paraId="51CDC53B" w14:textId="280CCAB0">
      <w:pPr>
        <w:pStyle w:val="Geenafstand"/>
      </w:pPr>
      <w:r>
        <w:t>AH 829</w:t>
      </w:r>
    </w:p>
    <w:p w:rsidR="007C316D" w:rsidP="007C316D" w:rsidRDefault="007C316D" w14:paraId="637A598F" w14:textId="3397D2AE">
      <w:pPr>
        <w:pStyle w:val="Geenafstand"/>
      </w:pPr>
      <w:r>
        <w:t>2025Z21779</w:t>
      </w:r>
    </w:p>
    <w:p w:rsidR="007C316D" w:rsidP="007C316D" w:rsidRDefault="007C316D" w14:paraId="2564FF0B" w14:textId="77777777">
      <w:pPr>
        <w:pStyle w:val="Geenafstand"/>
      </w:pPr>
    </w:p>
    <w:p w:rsidR="007C316D" w:rsidP="00427BA1" w:rsidRDefault="007C316D" w14:paraId="6E1C5A96" w14:textId="051393DD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9 januari 2026)</w:t>
      </w:r>
    </w:p>
    <w:p w:rsidR="007C316D" w:rsidP="007C316D" w:rsidRDefault="007C316D" w14:paraId="01B38C89" w14:textId="6099248F"/>
    <w:p w:rsidR="007C316D" w:rsidP="007C316D" w:rsidRDefault="007C316D" w14:paraId="5E1439E1" w14:textId="77777777"/>
    <w:p w:rsidR="007C316D" w:rsidP="007C316D" w:rsidRDefault="007C316D" w14:paraId="48FD5796" w14:textId="77777777">
      <w:r>
        <w:t xml:space="preserve">Op 11 december 2025 </w:t>
      </w:r>
      <w:r w:rsidRPr="00BF3ED5">
        <w:t xml:space="preserve">hebben de leden Boon en </w:t>
      </w:r>
      <w:proofErr w:type="spellStart"/>
      <w:r w:rsidRPr="00BF3ED5">
        <w:t>Raijer</w:t>
      </w:r>
      <w:proofErr w:type="spellEnd"/>
      <w:r w:rsidRPr="00BF3ED5">
        <w:t xml:space="preserve"> (beiden PVV)</w:t>
      </w:r>
      <w:r>
        <w:t xml:space="preserve"> </w:t>
      </w:r>
      <w:r w:rsidRPr="00BF3ED5">
        <w:t>schriftelijke vragen</w:t>
      </w:r>
      <w:r>
        <w:t xml:space="preserve"> gesteld over een bezetting van een universiteitsgebouw van de Universiteit Utrecht.</w:t>
      </w:r>
    </w:p>
    <w:p w:rsidR="007C316D" w:rsidP="007C316D" w:rsidRDefault="007C316D" w14:paraId="3A15F015" w14:textId="77777777">
      <w:r>
        <w:t xml:space="preserve">Tot mijn spijt is beantwoording binnen de gestelde termijn niet mogelijk, omdat zorgvuldige beantwoording meer tijd vergt. Ik zal </w:t>
      </w:r>
      <w:r w:rsidRPr="00BF3ED5">
        <w:t>de vragen</w:t>
      </w:r>
      <w:r>
        <w:t xml:space="preserve"> zo snel mogelijk beantwoorden.</w:t>
      </w:r>
    </w:p>
    <w:p w:rsidR="007C316D" w:rsidP="007C316D" w:rsidRDefault="007C316D" w14:paraId="76A82041" w14:textId="77777777"/>
    <w:p w:rsidR="002C3023" w:rsidRDefault="002C3023" w14:paraId="354214D4" w14:textId="77777777"/>
    <w:sectPr w:rsidR="002C3023" w:rsidSect="007C3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83A2" w14:textId="77777777" w:rsidR="007C316D" w:rsidRDefault="007C316D" w:rsidP="007C316D">
      <w:pPr>
        <w:spacing w:after="0" w:line="240" w:lineRule="auto"/>
      </w:pPr>
      <w:r>
        <w:separator/>
      </w:r>
    </w:p>
  </w:endnote>
  <w:endnote w:type="continuationSeparator" w:id="0">
    <w:p w14:paraId="3626F50F" w14:textId="77777777" w:rsidR="007C316D" w:rsidRDefault="007C316D" w:rsidP="007C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B237" w14:textId="77777777" w:rsidR="007C316D" w:rsidRPr="007C316D" w:rsidRDefault="007C316D" w:rsidP="007C31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F72A" w14:textId="77777777" w:rsidR="007C316D" w:rsidRPr="007C316D" w:rsidRDefault="007C316D" w:rsidP="007C31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9158" w14:textId="77777777" w:rsidR="007C316D" w:rsidRPr="007C316D" w:rsidRDefault="007C316D" w:rsidP="007C31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A40C" w14:textId="77777777" w:rsidR="007C316D" w:rsidRDefault="007C316D" w:rsidP="007C316D">
      <w:pPr>
        <w:spacing w:after="0" w:line="240" w:lineRule="auto"/>
      </w:pPr>
      <w:r>
        <w:separator/>
      </w:r>
    </w:p>
  </w:footnote>
  <w:footnote w:type="continuationSeparator" w:id="0">
    <w:p w14:paraId="3147C146" w14:textId="77777777" w:rsidR="007C316D" w:rsidRDefault="007C316D" w:rsidP="007C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0272" w14:textId="77777777" w:rsidR="007C316D" w:rsidRPr="007C316D" w:rsidRDefault="007C316D" w:rsidP="007C31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72AE" w14:textId="77777777" w:rsidR="007C316D" w:rsidRPr="007C316D" w:rsidRDefault="007C316D" w:rsidP="007C31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61F6" w14:textId="77777777" w:rsidR="007C316D" w:rsidRPr="007C316D" w:rsidRDefault="007C316D" w:rsidP="007C31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6D"/>
    <w:rsid w:val="002C3023"/>
    <w:rsid w:val="007C316D"/>
    <w:rsid w:val="00DF7A30"/>
    <w:rsid w:val="00F4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259C"/>
  <w15:chartTrackingRefBased/>
  <w15:docId w15:val="{C1289BAF-BEB5-43D2-913F-96FD2237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3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3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3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3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3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3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3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3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3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3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31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31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31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31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31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31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3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3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3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31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31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31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3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31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316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C316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C316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C316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C316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C316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C316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C316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C316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C316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7C316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7C31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C3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2026-01-12T10:30:00.0000000Z</dcterms:created>
  <dcterms:modified xsi:type="dcterms:W3CDTF">2026-01-12T10:30:00.0000000Z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