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1CFD" w:rsidP="00531CFD" w:rsidRDefault="00531CFD" w14:paraId="092C3E65" w14:textId="5BBE62B4">
      <w:pPr>
        <w:pStyle w:val="Geenafstand"/>
      </w:pPr>
      <w:r>
        <w:t>AH 830</w:t>
      </w:r>
    </w:p>
    <w:p w:rsidR="00531CFD" w:rsidP="00531CFD" w:rsidRDefault="00531CFD" w14:paraId="18B3EB17" w14:textId="53D8585A">
      <w:pPr>
        <w:pStyle w:val="Geenafstand"/>
      </w:pPr>
      <w:r>
        <w:t>2025Z22662</w:t>
      </w:r>
    </w:p>
    <w:p w:rsidR="00531CFD" w:rsidP="00531CFD" w:rsidRDefault="00531CFD" w14:paraId="00412752" w14:textId="77777777">
      <w:pPr>
        <w:pStyle w:val="Geenafstand"/>
      </w:pPr>
    </w:p>
    <w:p w:rsidR="00531CFD" w:rsidP="00427BA1" w:rsidRDefault="00531CFD" w14:paraId="12732957" w14:textId="36ECFBB7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Tieman </w:t>
      </w:r>
      <w:r w:rsidRPr="00D033A6">
        <w:rPr>
          <w:sz w:val="24"/>
          <w:szCs w:val="24"/>
        </w:rPr>
        <w:t>(Infrastructuur en Waterstaat) (ontvangen</w:t>
      </w:r>
      <w:r>
        <w:rPr>
          <w:sz w:val="24"/>
          <w:szCs w:val="24"/>
        </w:rPr>
        <w:t xml:space="preserve"> 12 januari 2026)</w:t>
      </w:r>
    </w:p>
    <w:p w:rsidR="00531CFD" w:rsidP="00531CFD" w:rsidRDefault="00531CFD" w14:paraId="12A1EB91" w14:textId="69378842"/>
    <w:p w:rsidR="00531CFD" w:rsidP="00531CFD" w:rsidRDefault="00531CFD" w14:paraId="016255F4" w14:textId="77777777">
      <w:r>
        <w:t>Hierbij wil ik u laten weten dat de door de leden Janssen en Heutink gestelde vragen naar aanleiding van h</w:t>
      </w:r>
      <w:r w:rsidRPr="00D96FF4">
        <w:t>et bericht 'Nederlandse grensboeren halen doelen niet door vervuild water uit Duitsland: dit voelt wel oneerlijk'</w:t>
      </w:r>
      <w:r>
        <w:t xml:space="preserve"> niet binnen de gebruikelijke termijn beantwoord kunnen worden. De beantwoording van deze Kamervragen zijn door het kerstreces vertraagd.</w:t>
      </w:r>
    </w:p>
    <w:p w:rsidR="00531CFD" w:rsidP="00531CFD" w:rsidRDefault="00531CFD" w14:paraId="34881A07" w14:textId="77777777"/>
    <w:p w:rsidR="00531CFD" w:rsidP="00531CFD" w:rsidRDefault="00531CFD" w14:paraId="645B54B6" w14:textId="77777777">
      <w:r>
        <w:t xml:space="preserve">Streven is om u de antwoorden op de vragen van de leden Janssen en Heutink uiterlijk 26 januari a.s. te kunnen toesturen. </w:t>
      </w:r>
    </w:p>
    <w:p w:rsidR="00531CFD" w:rsidP="00531CFD" w:rsidRDefault="00531CFD" w14:paraId="1ECDAB1D" w14:textId="77777777">
      <w:pPr>
        <w:pStyle w:val="WitregelW1bodytekst"/>
      </w:pPr>
      <w:r>
        <w:t xml:space="preserve">  </w:t>
      </w:r>
    </w:p>
    <w:p w:rsidR="002C3023" w:rsidRDefault="002C3023" w14:paraId="771229A8" w14:textId="77777777"/>
    <w:sectPr w:rsidR="002C3023" w:rsidSect="00531C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4D28" w14:textId="77777777" w:rsidR="00531CFD" w:rsidRDefault="00531CFD" w:rsidP="00531CFD">
      <w:pPr>
        <w:spacing w:after="0" w:line="240" w:lineRule="auto"/>
      </w:pPr>
      <w:r>
        <w:separator/>
      </w:r>
    </w:p>
  </w:endnote>
  <w:endnote w:type="continuationSeparator" w:id="0">
    <w:p w14:paraId="726AEC87" w14:textId="77777777" w:rsidR="00531CFD" w:rsidRDefault="00531CFD" w:rsidP="0053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E4D7" w14:textId="77777777" w:rsidR="00531CFD" w:rsidRPr="00531CFD" w:rsidRDefault="00531CFD" w:rsidP="00531C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FE1B" w14:textId="77777777" w:rsidR="00531CFD" w:rsidRPr="00531CFD" w:rsidRDefault="00531CFD" w:rsidP="00531CF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2F8B" w14:textId="77777777" w:rsidR="00531CFD" w:rsidRPr="00531CFD" w:rsidRDefault="00531CFD" w:rsidP="00531C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9738" w14:textId="77777777" w:rsidR="00531CFD" w:rsidRDefault="00531CFD" w:rsidP="00531CFD">
      <w:pPr>
        <w:spacing w:after="0" w:line="240" w:lineRule="auto"/>
      </w:pPr>
      <w:r>
        <w:separator/>
      </w:r>
    </w:p>
  </w:footnote>
  <w:footnote w:type="continuationSeparator" w:id="0">
    <w:p w14:paraId="795A733D" w14:textId="77777777" w:rsidR="00531CFD" w:rsidRDefault="00531CFD" w:rsidP="00531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5ADD" w14:textId="77777777" w:rsidR="00531CFD" w:rsidRPr="00531CFD" w:rsidRDefault="00531CFD" w:rsidP="00531C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FE3E6" w14:textId="77777777" w:rsidR="00531CFD" w:rsidRPr="00531CFD" w:rsidRDefault="00531CFD" w:rsidP="00531CF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D8F2" w14:textId="77777777" w:rsidR="00531CFD" w:rsidRPr="00531CFD" w:rsidRDefault="00531CFD" w:rsidP="00531CF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FD"/>
    <w:rsid w:val="002C3023"/>
    <w:rsid w:val="00531CFD"/>
    <w:rsid w:val="00860C2C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DEE7"/>
  <w15:chartTrackingRefBased/>
  <w15:docId w15:val="{58488354-ACFD-4624-99E2-2C8D480B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1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1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1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1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1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1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1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1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1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1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1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1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1C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1C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1C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1C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1C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1C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1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1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1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1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1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1C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1C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1C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1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1C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1CFD"/>
    <w:rPr>
      <w:b/>
      <w:bCs/>
      <w:smallCaps/>
      <w:color w:val="0F4761" w:themeColor="accent1" w:themeShade="BF"/>
      <w:spacing w:val="5"/>
    </w:rPr>
  </w:style>
  <w:style w:type="paragraph" w:customStyle="1" w:styleId="OndertekeningArea1">
    <w:name w:val="Ondertekening_Area1"/>
    <w:basedOn w:val="Standaard"/>
    <w:next w:val="Standaard"/>
    <w:rsid w:val="00531CFD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531CFD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531CFD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31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1CFD"/>
  </w:style>
  <w:style w:type="paragraph" w:styleId="Voettekst">
    <w:name w:val="footer"/>
    <w:basedOn w:val="Standaard"/>
    <w:link w:val="VoettekstChar"/>
    <w:uiPriority w:val="99"/>
    <w:unhideWhenUsed/>
    <w:rsid w:val="00531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1CFD"/>
  </w:style>
  <w:style w:type="paragraph" w:styleId="Geenafstand">
    <w:name w:val="No Spacing"/>
    <w:uiPriority w:val="1"/>
    <w:qFormat/>
    <w:rsid w:val="00531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504</ap:Characters>
  <ap:DocSecurity>0</ap:DocSecurity>
  <ap:Lines>4</ap:Lines>
  <ap:Paragraphs>1</ap:Paragraphs>
  <ap:ScaleCrop>false</ap:ScaleCrop>
  <ap:LinksUpToDate>false</ap:LinksUpToDate>
  <ap:CharactersWithSpaces>594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2026-01-12T10:40:00.0000000Z</dcterms:created>
  <dcterms:modified xsi:type="dcterms:W3CDTF">2026-01-12T10:41:00.0000000Z</dcterms:modified>
  <version/>
  <category/>
</coreProperties>
</file>