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11F26" w:rsidP="00A11F26" w:rsidRDefault="00A11F26" w14:paraId="30C0FE2D" w14:textId="77777777"/>
    <w:p w:rsidR="00A11F26" w:rsidP="00A11F26" w:rsidRDefault="00A11F26" w14:paraId="76E3DC63" w14:textId="77777777"/>
    <w:p w:rsidR="002C69D6" w:rsidP="00A11F26" w:rsidRDefault="002C69D6" w14:paraId="1E8AAC37" w14:textId="77777777">
      <w:r>
        <w:t>Geachte voorzitter,</w:t>
      </w:r>
    </w:p>
    <w:p w:rsidR="002C69D6" w:rsidP="002C69D6" w:rsidRDefault="002C69D6" w14:paraId="48FD8356" w14:textId="77777777">
      <w:pPr>
        <w:pStyle w:val="WitregelW1bodytekst"/>
      </w:pPr>
    </w:p>
    <w:p w:rsidR="002C69D6" w:rsidP="00A11F26" w:rsidRDefault="002C69D6" w14:paraId="40A44D6A" w14:textId="77777777">
      <w:pPr>
        <w:pStyle w:val="WitregelW1bodytekst"/>
      </w:pPr>
      <w:r>
        <w:t>Hierbij wil ik u laten weten dat de door het lid Patijn gestelde vragen over de arbeidsomstandigheden van pakketbezorgers niet binnen de gebruikelijke termijn beantwoord kunnen worden.</w:t>
      </w:r>
      <w:r w:rsidR="00A11F26">
        <w:t xml:space="preserve"> De beantwoording zal zo snel mogelijk aan uw Kamer worden verzonden.</w:t>
      </w:r>
    </w:p>
    <w:p w:rsidR="002C69D6" w:rsidRDefault="002C69D6" w14:paraId="7A3AA6CF" w14:textId="77777777"/>
    <w:p w:rsidR="00541060" w:rsidRDefault="007332A9" w14:paraId="371E4218" w14:textId="77777777">
      <w:r>
        <w:t xml:space="preserve">De Minister van Sociale Zaken </w:t>
      </w:r>
      <w:r>
        <w:br/>
        <w:t>en Werkgelegenheid,</w:t>
      </w:r>
    </w:p>
    <w:p w:rsidR="00541060" w:rsidRDefault="00541060" w14:paraId="1EDA65F7" w14:textId="77777777"/>
    <w:p w:rsidR="002C69D6" w:rsidRDefault="002C69D6" w14:paraId="3B868701" w14:textId="77777777"/>
    <w:p w:rsidR="007332A9" w:rsidRDefault="007332A9" w14:paraId="32F5F5C6" w14:textId="77777777"/>
    <w:p w:rsidR="00A11F26" w:rsidRDefault="00A11F26" w14:paraId="20E2808D" w14:textId="77777777"/>
    <w:p w:rsidR="00A11F26" w:rsidRDefault="00A11F26" w14:paraId="2C6A6FF9" w14:textId="77777777"/>
    <w:p w:rsidR="002C69D6" w:rsidRDefault="00A11F26" w14:paraId="0A5679A1" w14:textId="77777777">
      <w:r>
        <w:t xml:space="preserve">Mariëlle </w:t>
      </w:r>
      <w:r w:rsidR="002C69D6">
        <w:t>Paul</w:t>
      </w:r>
    </w:p>
    <w:p w:rsidR="00541060" w:rsidRDefault="00541060" w14:paraId="3284C49F" w14:textId="77777777"/>
    <w:p w:rsidR="00541060" w:rsidRDefault="00541060" w14:paraId="2A77C4E8" w14:textId="77777777"/>
    <w:p w:rsidR="00541060" w:rsidRDefault="00541060" w14:paraId="4FC9B426" w14:textId="77777777"/>
    <w:p w:rsidR="00541060" w:rsidRDefault="00541060" w14:paraId="0810F4AB" w14:textId="77777777"/>
    <w:p w:rsidR="00541060" w:rsidRDefault="00541060" w14:paraId="0D86F5F4" w14:textId="77777777"/>
    <w:sectPr w:rsidR="005410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5E254" w14:textId="77777777" w:rsidR="007332A9" w:rsidRDefault="007332A9">
      <w:pPr>
        <w:spacing w:line="240" w:lineRule="auto"/>
      </w:pPr>
      <w:r>
        <w:separator/>
      </w:r>
    </w:p>
  </w:endnote>
  <w:endnote w:type="continuationSeparator" w:id="0">
    <w:p w14:paraId="42B0E799" w14:textId="77777777" w:rsidR="007332A9" w:rsidRDefault="007332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283BE" w14:textId="77777777" w:rsidR="00AE3BB8" w:rsidRDefault="00AE3BB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9AEF0" w14:textId="77777777" w:rsidR="00AE3BB8" w:rsidRDefault="00AE3BB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D9918" w14:textId="77777777" w:rsidR="00AE3BB8" w:rsidRDefault="00AE3BB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106D3" w14:textId="77777777" w:rsidR="007332A9" w:rsidRDefault="007332A9">
      <w:pPr>
        <w:spacing w:line="240" w:lineRule="auto"/>
      </w:pPr>
      <w:r>
        <w:separator/>
      </w:r>
    </w:p>
  </w:footnote>
  <w:footnote w:type="continuationSeparator" w:id="0">
    <w:p w14:paraId="766CB084" w14:textId="77777777" w:rsidR="007332A9" w:rsidRDefault="007332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0AF1B" w14:textId="77777777" w:rsidR="00AE3BB8" w:rsidRDefault="00AE3BB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5734F" w14:textId="77777777" w:rsidR="00541060" w:rsidRDefault="007332A9"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03E938FA" wp14:editId="253B915C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E26C9E" w14:textId="77777777" w:rsidR="00541060" w:rsidRDefault="007332A9">
                          <w:pPr>
                            <w:pStyle w:val="Afzendgegevenskopjes"/>
                          </w:pPr>
                          <w:r>
                            <w:t>Directoraat-Generaal Werk</w:t>
                          </w:r>
                        </w:p>
                        <w:p w14:paraId="466DD0A6" w14:textId="77777777" w:rsidR="00541060" w:rsidRDefault="00541060">
                          <w:pPr>
                            <w:pStyle w:val="WitregelW2"/>
                          </w:pPr>
                        </w:p>
                        <w:p w14:paraId="7DEA55AE" w14:textId="77777777" w:rsidR="00541060" w:rsidRDefault="007332A9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21E5EB33" w14:textId="3268453F" w:rsidR="000B4444" w:rsidRDefault="0027478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  <w:p w14:paraId="0C7CC817" w14:textId="77777777" w:rsidR="00541060" w:rsidRDefault="00541060">
                          <w:pPr>
                            <w:pStyle w:val="WitregelW1"/>
                          </w:pPr>
                        </w:p>
                        <w:p w14:paraId="2A14D58D" w14:textId="77777777" w:rsidR="00541060" w:rsidRDefault="007332A9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7C5148BA" w14:textId="493B1531" w:rsidR="000B4444" w:rsidRDefault="00274786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2026-0000011544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3E938FA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61E26C9E" w14:textId="77777777" w:rsidR="00541060" w:rsidRDefault="007332A9">
                    <w:pPr>
                      <w:pStyle w:val="Afzendgegevenskopjes"/>
                    </w:pPr>
                    <w:r>
                      <w:t>Directoraat-Generaal Werk</w:t>
                    </w:r>
                  </w:p>
                  <w:p w14:paraId="466DD0A6" w14:textId="77777777" w:rsidR="00541060" w:rsidRDefault="00541060">
                    <w:pPr>
                      <w:pStyle w:val="WitregelW2"/>
                    </w:pPr>
                  </w:p>
                  <w:p w14:paraId="7DEA55AE" w14:textId="77777777" w:rsidR="00541060" w:rsidRDefault="007332A9">
                    <w:pPr>
                      <w:pStyle w:val="Referentiegegevenskopjes"/>
                    </w:pPr>
                    <w:r>
                      <w:t>Datum</w:t>
                    </w:r>
                  </w:p>
                  <w:p w14:paraId="21E5EB33" w14:textId="3268453F" w:rsidR="000B4444" w:rsidRDefault="0027478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end"/>
                    </w:r>
                  </w:p>
                  <w:p w14:paraId="0C7CC817" w14:textId="77777777" w:rsidR="00541060" w:rsidRDefault="00541060">
                    <w:pPr>
                      <w:pStyle w:val="WitregelW1"/>
                    </w:pPr>
                  </w:p>
                  <w:p w14:paraId="2A14D58D" w14:textId="77777777" w:rsidR="00541060" w:rsidRDefault="007332A9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7C5148BA" w14:textId="493B1531" w:rsidR="000B4444" w:rsidRDefault="00274786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2026-0000011544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79443549" wp14:editId="48BD1A92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A6EDA5" w14:textId="77777777" w:rsidR="000B4444" w:rsidRDefault="00274786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443549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5FA6EDA5" w14:textId="77777777" w:rsidR="000B4444" w:rsidRDefault="00274786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59088" w14:textId="77777777" w:rsidR="00541060" w:rsidRDefault="007332A9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19B11FFE" wp14:editId="3B251BA8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B1DA8F" w14:textId="77777777" w:rsidR="00541060" w:rsidRDefault="007332A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28DE46E" wp14:editId="08812622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4a8ef7-03a6-11ee-8f29-0242ac130005" o:spid="_x0000_s1028" stroked="f" filled="f">
              <v:textbox inset="0,0,0,0">
                <w:txbxContent>
                  <w:p w:rsidR="00541060" w:rsidRDefault="007332A9" w14:paraId="0B5C21F0" w14:textId="7777777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9A2C158" wp14:editId="13E0011F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F85DF5" w14:textId="77777777" w:rsidR="00541060" w:rsidRDefault="00541060">
                          <w:pPr>
                            <w:pStyle w:val="WitregelW1"/>
                          </w:pPr>
                        </w:p>
                        <w:p w14:paraId="1A39648F" w14:textId="77777777" w:rsidR="00541060" w:rsidRDefault="007332A9">
                          <w:pPr>
                            <w:pStyle w:val="Afzendgegevens"/>
                          </w:pPr>
                          <w:r>
                            <w:t>Postbus 90801</w:t>
                          </w:r>
                        </w:p>
                        <w:p w14:paraId="26D392CC" w14:textId="77777777" w:rsidR="00541060" w:rsidRDefault="007332A9">
                          <w:pPr>
                            <w:pStyle w:val="Afzendgegevens"/>
                          </w:pPr>
                          <w:r>
                            <w:t>2509 LV  Den Haag</w:t>
                          </w:r>
                        </w:p>
                        <w:p w14:paraId="1DB37594" w14:textId="77777777" w:rsidR="00541060" w:rsidRDefault="007332A9">
                          <w:pPr>
                            <w:pStyle w:val="Afzendgegevens"/>
                          </w:pPr>
                          <w:r>
                            <w:t>T   070 333 44 44</w:t>
                          </w:r>
                        </w:p>
                        <w:p w14:paraId="08B25D99" w14:textId="77777777" w:rsidR="00541060" w:rsidRDefault="00541060">
                          <w:pPr>
                            <w:pStyle w:val="WitregelW2"/>
                          </w:pPr>
                        </w:p>
                        <w:p w14:paraId="3DBD7E37" w14:textId="77777777" w:rsidR="00541060" w:rsidRDefault="007332A9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299FD056" w14:textId="3BE49563" w:rsidR="000B4444" w:rsidRDefault="00274786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2026-0000011544</w:t>
                          </w:r>
                          <w:r>
                            <w:fldChar w:fldCharType="end"/>
                          </w:r>
                        </w:p>
                        <w:p w14:paraId="73082A3D" w14:textId="77777777" w:rsidR="00EB6BA2" w:rsidRDefault="00EB6BA2" w:rsidP="00EB6BA2"/>
                        <w:p w14:paraId="1B494C71" w14:textId="77777777" w:rsidR="00EB6BA2" w:rsidRDefault="00EB6BA2" w:rsidP="00EB6BA2">
                          <w:pPr>
                            <w:pStyle w:val="Referentiegegevenskopjes"/>
                          </w:pPr>
                          <w:r>
                            <w:t>Uw referentie</w:t>
                          </w:r>
                        </w:p>
                        <w:p w14:paraId="66063C47" w14:textId="77777777" w:rsidR="00EB6BA2" w:rsidRPr="00EB6BA2" w:rsidRDefault="00EB6BA2" w:rsidP="00EB6BA2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B6BA2">
                            <w:rPr>
                              <w:sz w:val="13"/>
                              <w:szCs w:val="13"/>
                            </w:rPr>
                            <w:t>2025Z21372</w:t>
                          </w:r>
                        </w:p>
                        <w:p w14:paraId="18435699" w14:textId="77777777" w:rsidR="00541060" w:rsidRDefault="00541060">
                          <w:pPr>
                            <w:pStyle w:val="WitregelW1"/>
                          </w:pPr>
                        </w:p>
                        <w:p w14:paraId="6A5DE726" w14:textId="00D9E11A" w:rsidR="000B4444" w:rsidRDefault="0027478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2F798628" w14:textId="77777777" w:rsidR="00541060" w:rsidRDefault="00541060">
                          <w:pPr>
                            <w:pStyle w:val="WitregelW1"/>
                          </w:pPr>
                        </w:p>
                        <w:p w14:paraId="641C6ED7" w14:textId="4C4C4C87" w:rsidR="000B4444" w:rsidRDefault="0027478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9A2C158" id="_x0000_t202" coordsize="21600,21600" o:spt="202" path="m,l,21600r21600,l21600,xe">
              <v:stroke joinstyle="miter"/>
              <v:path gradientshapeok="t" o:connecttype="rect"/>
            </v:shapetype>
            <v:shape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73F85DF5" w14:textId="77777777" w:rsidR="00541060" w:rsidRDefault="00541060">
                    <w:pPr>
                      <w:pStyle w:val="WitregelW1"/>
                    </w:pPr>
                  </w:p>
                  <w:p w14:paraId="1A39648F" w14:textId="77777777" w:rsidR="00541060" w:rsidRDefault="007332A9">
                    <w:pPr>
                      <w:pStyle w:val="Afzendgegevens"/>
                    </w:pPr>
                    <w:r>
                      <w:t>Postbus 90801</w:t>
                    </w:r>
                  </w:p>
                  <w:p w14:paraId="26D392CC" w14:textId="77777777" w:rsidR="00541060" w:rsidRDefault="007332A9">
                    <w:pPr>
                      <w:pStyle w:val="Afzendgegevens"/>
                    </w:pPr>
                    <w:r>
                      <w:t>2509 LV  Den Haag</w:t>
                    </w:r>
                  </w:p>
                  <w:p w14:paraId="1DB37594" w14:textId="77777777" w:rsidR="00541060" w:rsidRDefault="007332A9">
                    <w:pPr>
                      <w:pStyle w:val="Afzendgegevens"/>
                    </w:pPr>
                    <w:r>
                      <w:t>T   070 333 44 44</w:t>
                    </w:r>
                  </w:p>
                  <w:p w14:paraId="08B25D99" w14:textId="77777777" w:rsidR="00541060" w:rsidRDefault="00541060">
                    <w:pPr>
                      <w:pStyle w:val="WitregelW2"/>
                    </w:pPr>
                  </w:p>
                  <w:p w14:paraId="3DBD7E37" w14:textId="77777777" w:rsidR="00541060" w:rsidRDefault="007332A9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299FD056" w14:textId="3BE49563" w:rsidR="000B4444" w:rsidRDefault="00274786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2026-0000011544</w:t>
                    </w:r>
                    <w:r>
                      <w:fldChar w:fldCharType="end"/>
                    </w:r>
                  </w:p>
                  <w:p w14:paraId="73082A3D" w14:textId="77777777" w:rsidR="00EB6BA2" w:rsidRDefault="00EB6BA2" w:rsidP="00EB6BA2"/>
                  <w:p w14:paraId="1B494C71" w14:textId="77777777" w:rsidR="00EB6BA2" w:rsidRDefault="00EB6BA2" w:rsidP="00EB6BA2">
                    <w:pPr>
                      <w:pStyle w:val="Referentiegegevenskopjes"/>
                    </w:pPr>
                    <w:r>
                      <w:t>Uw referentie</w:t>
                    </w:r>
                  </w:p>
                  <w:p w14:paraId="66063C47" w14:textId="77777777" w:rsidR="00EB6BA2" w:rsidRPr="00EB6BA2" w:rsidRDefault="00EB6BA2" w:rsidP="00EB6BA2">
                    <w:pPr>
                      <w:rPr>
                        <w:sz w:val="13"/>
                        <w:szCs w:val="13"/>
                      </w:rPr>
                    </w:pPr>
                    <w:r w:rsidRPr="00EB6BA2">
                      <w:rPr>
                        <w:sz w:val="13"/>
                        <w:szCs w:val="13"/>
                      </w:rPr>
                      <w:t>2025Z21372</w:t>
                    </w:r>
                  </w:p>
                  <w:p w14:paraId="18435699" w14:textId="77777777" w:rsidR="00541060" w:rsidRDefault="00541060">
                    <w:pPr>
                      <w:pStyle w:val="WitregelW1"/>
                    </w:pPr>
                  </w:p>
                  <w:p w14:paraId="6A5DE726" w14:textId="00D9E11A" w:rsidR="000B4444" w:rsidRDefault="0027478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2F798628" w14:textId="77777777" w:rsidR="00541060" w:rsidRDefault="00541060">
                    <w:pPr>
                      <w:pStyle w:val="WitregelW1"/>
                    </w:pPr>
                  </w:p>
                  <w:p w14:paraId="641C6ED7" w14:textId="4C4C4C87" w:rsidR="000B4444" w:rsidRDefault="0027478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397C5ED" wp14:editId="4090C966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F14ECB" w14:textId="77777777" w:rsidR="00541060" w:rsidRDefault="007332A9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59c9e4-03a6-11ee-8f29-0242ac130005" o:spid="_x0000_s1030" stroked="f" filled="f">
              <v:textbox inset="0,0,0,0">
                <w:txbxContent>
                  <w:p w:rsidR="00541060" w:rsidRDefault="007332A9" w14:paraId="0B5C21FD" w14:textId="77777777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0D8B1FA8" wp14:editId="2D4A1C17">
              <wp:simplePos x="1007744" y="1896745"/>
              <wp:positionH relativeFrom="page">
                <wp:posOffset>1007744</wp:posOffset>
              </wp:positionH>
              <wp:positionV relativeFrom="paragraph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C61165" w14:textId="77777777" w:rsidR="00541060" w:rsidRDefault="007332A9">
                          <w:r>
                            <w:t>De voorzitter van de Tweede Kamer der Staten-Generaal</w:t>
                          </w:r>
                        </w:p>
                        <w:p w14:paraId="24960E55" w14:textId="77777777" w:rsidR="00541060" w:rsidRDefault="007332A9">
                          <w:r>
                            <w:t xml:space="preserve">Postbus 20018 </w:t>
                          </w:r>
                        </w:p>
                        <w:p w14:paraId="2BB0A706" w14:textId="77777777" w:rsidR="00541060" w:rsidRDefault="007332A9">
                          <w:r>
                            <w:t>2500 EA  Den Haag</w:t>
                          </w:r>
                        </w:p>
                        <w:p w14:paraId="33046A58" w14:textId="77777777" w:rsidR="00541060" w:rsidRDefault="007332A9">
                          <w:pPr>
                            <w:pStyle w:val="KixCode"/>
                          </w:pPr>
                          <w:r>
                            <w:t>2500 EA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4a90ba-03a6-11ee-8f29-0242ac130005" o:spid="_x0000_s1031" stroked="f" filled="f">
              <v:textbox inset="0,0,0,0">
                <w:txbxContent>
                  <w:p w:rsidR="00541060" w:rsidRDefault="007332A9" w14:paraId="0B5C21FE" w14:textId="77777777">
                    <w:r>
                      <w:t>De voorzitter van de Tweede Kamer der Staten-Generaal</w:t>
                    </w:r>
                  </w:p>
                  <w:p w:rsidR="00541060" w:rsidRDefault="007332A9" w14:paraId="0B5C21FF" w14:textId="77777777">
                    <w:r>
                      <w:t xml:space="preserve">Postbus 20018 </w:t>
                    </w:r>
                  </w:p>
                  <w:p w:rsidR="00541060" w:rsidRDefault="007332A9" w14:paraId="0B5C2200" w14:textId="77777777">
                    <w:r>
                      <w:t>2500 EA  Den Haag</w:t>
                    </w:r>
                  </w:p>
                  <w:p w:rsidR="00541060" w:rsidRDefault="007332A9" w14:paraId="0B5C2201" w14:textId="77777777">
                    <w:pPr>
                      <w:pStyle w:val="KixCode"/>
                    </w:pPr>
                    <w:r>
                      <w:t>2500 EA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F2470B4" wp14:editId="040474C6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541060" w14:paraId="2D771E76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38908BC9" w14:textId="77777777" w:rsidR="00541060" w:rsidRDefault="00541060"/>
                            </w:tc>
                            <w:tc>
                              <w:tcPr>
                                <w:tcW w:w="5244" w:type="dxa"/>
                              </w:tcPr>
                              <w:p w14:paraId="1C4F68E0" w14:textId="77777777" w:rsidR="00541060" w:rsidRDefault="00541060"/>
                            </w:tc>
                          </w:tr>
                          <w:tr w:rsidR="00541060" w14:paraId="12466B83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4DD85A7A" w14:textId="77777777" w:rsidR="00541060" w:rsidRDefault="007332A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0013CA59" w14:textId="4F8D7B81" w:rsidR="000B4444" w:rsidRDefault="00274786">
                                <w:r>
                                  <w:t>12 januari 2026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541060" w14:paraId="3A3EAE3F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32973664" w14:textId="77777777" w:rsidR="00541060" w:rsidRDefault="007332A9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6E0E6B7E" w14:textId="6E1D96B4" w:rsidR="000B4444" w:rsidRDefault="00274786">
                                <w:r>
                                  <w:t xml:space="preserve">Uitstel beantwoording Kamervragen van het lid Patijn (GroenLinks-PvdA) over de arbeidsomstandigheden van pakketbezorgers 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Kamervragen van het lid Patijn  (GroenLinks-PvdA) over de arbeidsomstandigheden van pakketbezorgers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541060" w14:paraId="7BF867AE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11AF68E7" w14:textId="77777777" w:rsidR="00541060" w:rsidRDefault="00541060"/>
                            </w:tc>
                            <w:tc>
                              <w:tcPr>
                                <w:tcW w:w="5244" w:type="dxa"/>
                              </w:tcPr>
                              <w:p w14:paraId="11581A5F" w14:textId="77777777" w:rsidR="00541060" w:rsidRDefault="00541060"/>
                            </w:tc>
                          </w:tr>
                        </w:tbl>
                        <w:p w14:paraId="03AE6EC2" w14:textId="77777777" w:rsidR="007332A9" w:rsidRDefault="007332A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2470B4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541060" w14:paraId="2D771E76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38908BC9" w14:textId="77777777" w:rsidR="00541060" w:rsidRDefault="00541060"/>
                      </w:tc>
                      <w:tc>
                        <w:tcPr>
                          <w:tcW w:w="5244" w:type="dxa"/>
                        </w:tcPr>
                        <w:p w14:paraId="1C4F68E0" w14:textId="77777777" w:rsidR="00541060" w:rsidRDefault="00541060"/>
                      </w:tc>
                    </w:tr>
                    <w:tr w:rsidR="00541060" w14:paraId="12466B83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4DD85A7A" w14:textId="77777777" w:rsidR="00541060" w:rsidRDefault="007332A9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0013CA59" w14:textId="4F8D7B81" w:rsidR="000B4444" w:rsidRDefault="00274786">
                          <w:r>
                            <w:t>12 januari 2026</w:t>
                          </w: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541060" w14:paraId="3A3EAE3F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32973664" w14:textId="77777777" w:rsidR="00541060" w:rsidRDefault="007332A9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6E0E6B7E" w14:textId="6E1D96B4" w:rsidR="000B4444" w:rsidRDefault="00274786">
                          <w:r>
                            <w:t xml:space="preserve">Uitstel beantwoording Kamervragen van het lid Patijn (GroenLinks-PvdA) over de arbeidsomstandigheden van pakketbezorgers </w:t>
                          </w:r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>
                            <w:t>Kamervragen van het lid Patijn  (GroenLinks-PvdA) over de arbeidsomstandigheden van pakketbezorgers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541060" w14:paraId="7BF867AE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11AF68E7" w14:textId="77777777" w:rsidR="00541060" w:rsidRDefault="00541060"/>
                      </w:tc>
                      <w:tc>
                        <w:tcPr>
                          <w:tcW w:w="5244" w:type="dxa"/>
                        </w:tcPr>
                        <w:p w14:paraId="11581A5F" w14:textId="77777777" w:rsidR="00541060" w:rsidRDefault="00541060"/>
                      </w:tc>
                    </w:tr>
                  </w:tbl>
                  <w:p w14:paraId="03AE6EC2" w14:textId="77777777" w:rsidR="007332A9" w:rsidRDefault="007332A9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A007911" wp14:editId="3F31504D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C95CB1" w14:textId="77777777" w:rsidR="000B4444" w:rsidRDefault="00274786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007911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68C95CB1" w14:textId="77777777" w:rsidR="000B4444" w:rsidRDefault="00274786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C03E42"/>
    <w:multiLevelType w:val="multilevel"/>
    <w:tmpl w:val="4682F5B2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8974180"/>
    <w:multiLevelType w:val="multilevel"/>
    <w:tmpl w:val="9ABCCFF0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39427CC"/>
    <w:multiLevelType w:val="multilevel"/>
    <w:tmpl w:val="297D5234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BB96BA27"/>
    <w:multiLevelType w:val="multilevel"/>
    <w:tmpl w:val="797438C2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D780E0FA"/>
    <w:multiLevelType w:val="multilevel"/>
    <w:tmpl w:val="61BCBF7F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DC6B9FC5"/>
    <w:multiLevelType w:val="multilevel"/>
    <w:tmpl w:val="D88993EE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E73F999D"/>
    <w:multiLevelType w:val="multilevel"/>
    <w:tmpl w:val="4594D90D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185B3B8"/>
    <w:multiLevelType w:val="multilevel"/>
    <w:tmpl w:val="A9D6B7A3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2147354456">
    <w:abstractNumId w:val="3"/>
  </w:num>
  <w:num w:numId="2" w16cid:durableId="526019852">
    <w:abstractNumId w:val="5"/>
  </w:num>
  <w:num w:numId="3" w16cid:durableId="1580746504">
    <w:abstractNumId w:val="7"/>
  </w:num>
  <w:num w:numId="4" w16cid:durableId="2108572569">
    <w:abstractNumId w:val="6"/>
  </w:num>
  <w:num w:numId="5" w16cid:durableId="775758792">
    <w:abstractNumId w:val="2"/>
  </w:num>
  <w:num w:numId="6" w16cid:durableId="14813791">
    <w:abstractNumId w:val="1"/>
  </w:num>
  <w:num w:numId="7" w16cid:durableId="1532961008">
    <w:abstractNumId w:val="4"/>
  </w:num>
  <w:num w:numId="8" w16cid:durableId="637881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060"/>
    <w:rsid w:val="000B4444"/>
    <w:rsid w:val="00274786"/>
    <w:rsid w:val="002C69D6"/>
    <w:rsid w:val="004A58F0"/>
    <w:rsid w:val="00541060"/>
    <w:rsid w:val="007332A9"/>
    <w:rsid w:val="007A7C38"/>
    <w:rsid w:val="00A11F26"/>
    <w:rsid w:val="00AE3BB8"/>
    <w:rsid w:val="00CB5924"/>
    <w:rsid w:val="00E07CCE"/>
    <w:rsid w:val="00EB00E1"/>
    <w:rsid w:val="00EB1F7A"/>
    <w:rsid w:val="00EB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57B6DA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rPr>
      <w:rFonts w:ascii="KIX Barcode" w:hAnsi="KIX Barcode"/>
      <w:sz w:val="20"/>
      <w:szCs w:val="20"/>
    </w:rPr>
  </w:style>
  <w:style w:type="paragraph" w:customStyle="1" w:styleId="KixCode">
    <w:name w:val="Kix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54</ap:Words>
  <ap:Characters>299</ap:Characters>
  <ap:DocSecurity>0</ap:DocSecurity>
  <ap:Lines>2</ap:Lines>
  <ap:Paragraphs>1</ap:Paragraphs>
  <ap:ScaleCrop>false</ap:ScaleCrop>
  <ap:LinksUpToDate>false</ap:LinksUpToDate>
  <ap:CharactersWithSpaces>352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2026-01-12T12:18:00.0000000Z</lastPrinted>
  <dcterms:created xsi:type="dcterms:W3CDTF">2026-01-12T11:07:00.0000000Z</dcterms:created>
  <dcterms:modified xsi:type="dcterms:W3CDTF">2026-01-12T12:21:00.0000000Z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Kamervragen van het lid Patijn  (GroenLinks-PvdA) over de arbeidsomstandigheden van pakketbezorgers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Werk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J.J. Brouwer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/>
  </property>
  <property fmtid="{D5CDD505-2E9C-101B-9397-08002B2CF9AE}" pid="31" name="iCC">
    <vt:lpwstr/>
  </property>
  <property fmtid="{D5CDD505-2E9C-101B-9397-08002B2CF9AE}" pid="32" name="iDatum">
    <vt:lpwstr/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Kamervragen van het lid Patijn  (GroenLinks-PvdA) over de arbeidsomstandigheden van pakketbezorgers</vt:lpwstr>
  </property>
  <property fmtid="{D5CDD505-2E9C-101B-9397-08002B2CF9AE}" pid="36" name="iOnsKenmerk">
    <vt:lpwstr>2026-0000011544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