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A63" w:rsidP="00623EFA" w:rsidRDefault="00C1105E" w14:paraId="6F6EC69C" w14:textId="77777777">
      <w:pPr>
        <w:pStyle w:val="StandaardAanhef"/>
      </w:pPr>
      <w:r>
        <w:t>Geachte voorzitter</w:t>
      </w:r>
      <w:r w:rsidR="00447967">
        <w:t>,</w:t>
      </w:r>
    </w:p>
    <w:p w:rsidR="00623EFA" w:rsidP="00623EFA" w:rsidRDefault="00447967" w14:paraId="07C62F68" w14:textId="77777777">
      <w:bookmarkStart w:name="_Hlk216342204" w:id="0"/>
      <w:r>
        <w:t>Hierbij stuur ik u de evaluatie van het verlaagde tarief voor kleine brouwerijen. Dit betreft een periodieke evaluatie van de</w:t>
      </w:r>
      <w:r w:rsidR="00B639F5">
        <w:t>ze</w:t>
      </w:r>
      <w:r>
        <w:t xml:space="preserve"> fiscale regeling die is aangekondigd in de Strategische Evaluatie Agenda (SEA).</w:t>
      </w:r>
    </w:p>
    <w:p w:rsidR="00623EFA" w:rsidP="00623EFA" w:rsidRDefault="00623EFA" w14:paraId="59156F70" w14:textId="77777777"/>
    <w:p w:rsidR="00447967" w:rsidP="00623EFA" w:rsidRDefault="00447967" w14:paraId="2661008B" w14:textId="77777777">
      <w:r>
        <w:t xml:space="preserve">Het verlaagde tarief voor kleine brouwerijen zorgt voor een verlaging van de accijnsdruk van 1 à 2 eurocent per glas bier. Bij de overgang van de heffing op halffabricaat (wort) naar eindproduct (bier) in 1992 </w:t>
      </w:r>
      <w:r w:rsidR="6AB65BA9">
        <w:t>is</w:t>
      </w:r>
      <w:r>
        <w:t xml:space="preserve"> het verlaagde tarief voor kleine brouwerijen ingevoerd om kleine brouwerijen tegemoet te komen bij deze overgang.</w:t>
      </w:r>
    </w:p>
    <w:p w:rsidR="00623EFA" w:rsidP="00623EFA" w:rsidRDefault="00623EFA" w14:paraId="725E9AB3" w14:textId="77777777"/>
    <w:p w:rsidR="00B639F5" w:rsidP="00623EFA" w:rsidRDefault="00447967" w14:paraId="3261CCCC" w14:textId="77777777">
      <w:r>
        <w:t>Uit de evaluatie blijkt dat er geen sprake meer is van het oorspronkelijke probleem waarvoor de fiscale regeling is ingevoerd. Het doel van deze fiscale regeling is daarmee onduidelijk. Daarnaast blijkt er geen reden tot overheidsingrijpen omdat kleine brouwerijen door de accijnsstructuur niet worden benadeeld ten opzichte van grotere brouwerijen die verg</w:t>
      </w:r>
      <w:r w:rsidR="005E5A62">
        <w:t>e</w:t>
      </w:r>
      <w:r>
        <w:t xml:space="preserve">lijkbaar bier produceren. Ook is er sprake van een gelijk speelveld tussen Nederlandse en buitenlandse kleine brouwerijen, omdat accijns in de basis wordt geheven in het land waar bier wordt gekocht. Het verlaagde accijnstarief op kleine brouwerijen voldoet </w:t>
      </w:r>
      <w:r w:rsidR="002B69E3">
        <w:t xml:space="preserve">daarmee </w:t>
      </w:r>
      <w:r>
        <w:t>niet aan het toe</w:t>
      </w:r>
      <w:r w:rsidR="00C1105E">
        <w:t>t</w:t>
      </w:r>
      <w:r>
        <w:t>singskader fiscale regelingen en kan daarom worden aangemerkt als negatief geëvalueerde regeling.</w:t>
      </w:r>
    </w:p>
    <w:p w:rsidR="00623EFA" w:rsidP="00623EFA" w:rsidRDefault="00623EFA" w14:paraId="6CFA8D0B" w14:textId="77777777"/>
    <w:p w:rsidR="00B639F5" w:rsidP="00623EFA" w:rsidRDefault="00B639F5" w14:paraId="6301BE27" w14:textId="77777777">
      <w:r w:rsidRPr="00B639F5">
        <w:t xml:space="preserve">Gezien de demissionaire status van dit kabinet is het aan een volgend kabinet om de uitkomsten van het onderzoek te wegen en </w:t>
      </w:r>
      <w:r w:rsidR="003308EA">
        <w:t>uw Kamer te informeren over eventuele vervolgstappen.</w:t>
      </w:r>
    </w:p>
    <w:bookmarkEnd w:id="0"/>
    <w:p w:rsidR="00447967" w:rsidP="00623EFA" w:rsidRDefault="00447967" w14:paraId="54E8D261" w14:textId="77777777">
      <w:pPr>
        <w:spacing w:before="100"/>
      </w:pPr>
    </w:p>
    <w:p w:rsidR="00623EFA" w:rsidP="004252B1" w:rsidRDefault="00C1105E" w14:paraId="02DBC8E1" w14:textId="77777777">
      <w:pPr>
        <w:pStyle w:val="StandaardSlotzin"/>
        <w:spacing w:before="100"/>
      </w:pPr>
      <w:r>
        <w:t>Hoogachtend,</w:t>
      </w:r>
    </w:p>
    <w:p w:rsidRPr="00623EFA" w:rsidR="004252B1" w:rsidP="00623EFA" w:rsidRDefault="004252B1" w14:paraId="44B619F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62A63" w14:paraId="3811D33F" w14:textId="77777777">
        <w:tc>
          <w:tcPr>
            <w:tcW w:w="3592" w:type="dxa"/>
          </w:tcPr>
          <w:p w:rsidR="00623EFA" w:rsidRDefault="00C1105E" w14:paraId="190EAB05" w14:textId="77777777">
            <w:proofErr w:type="gramStart"/>
            <w:r>
              <w:t>de</w:t>
            </w:r>
            <w:proofErr w:type="gramEnd"/>
            <w:r>
              <w:t xml:space="preserve"> staatssecretaris van Financiën -  Fiscaliteit, Belastingdienst en Douane,</w:t>
            </w:r>
            <w:r>
              <w:br/>
            </w:r>
          </w:p>
          <w:p w:rsidR="00A62A63" w:rsidRDefault="00C1105E" w14:paraId="62C38F38" w14:textId="77777777">
            <w:r>
              <w:br/>
              <w:t>Eugène Heijnen</w:t>
            </w:r>
          </w:p>
        </w:tc>
        <w:tc>
          <w:tcPr>
            <w:tcW w:w="3892" w:type="dxa"/>
          </w:tcPr>
          <w:p w:rsidR="00A62A63" w:rsidRDefault="00A62A63" w14:paraId="035A3E39" w14:textId="77777777"/>
        </w:tc>
      </w:tr>
    </w:tbl>
    <w:p w:rsidR="00A62A63" w:rsidP="004252B1" w:rsidRDefault="00A62A63" w14:paraId="1EE1D6C1" w14:textId="77777777">
      <w:pPr>
        <w:pStyle w:val="Verdana7"/>
      </w:pPr>
    </w:p>
    <w:sectPr w:rsidR="00A62A63" w:rsidSect="002B69E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F1D" w14:textId="77777777" w:rsidR="00C1105E" w:rsidRDefault="00C1105E">
      <w:pPr>
        <w:spacing w:line="240" w:lineRule="auto"/>
      </w:pPr>
      <w:r>
        <w:separator/>
      </w:r>
    </w:p>
  </w:endnote>
  <w:endnote w:type="continuationSeparator" w:id="0">
    <w:p w14:paraId="3F081CAE" w14:textId="77777777" w:rsidR="00C1105E" w:rsidRDefault="00C11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BD3C" w14:textId="77777777" w:rsidR="00C1105E" w:rsidRDefault="00C1105E">
      <w:pPr>
        <w:spacing w:line="240" w:lineRule="auto"/>
      </w:pPr>
      <w:r>
        <w:separator/>
      </w:r>
    </w:p>
  </w:footnote>
  <w:footnote w:type="continuationSeparator" w:id="0">
    <w:p w14:paraId="6570AF5E" w14:textId="77777777" w:rsidR="00C1105E" w:rsidRDefault="00C11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C551" w14:textId="77777777" w:rsidR="00A62A63" w:rsidRDefault="00C1105E">
    <w:r>
      <w:rPr>
        <w:noProof/>
      </w:rPr>
      <mc:AlternateContent>
        <mc:Choice Requires="wps">
          <w:drawing>
            <wp:anchor distT="0" distB="0" distL="0" distR="0" simplePos="0" relativeHeight="251652096" behindDoc="0" locked="1" layoutInCell="1" allowOverlap="1" wp14:anchorId="60115982" wp14:editId="14A3CA5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379BC1" w14:textId="77777777" w:rsidR="00A62A63" w:rsidRDefault="00C1105E">
                          <w:pPr>
                            <w:pStyle w:val="StandaardReferentiegegevensKop"/>
                          </w:pPr>
                          <w:r>
                            <w:t>Ons kenmerk</w:t>
                          </w:r>
                        </w:p>
                        <w:p w14:paraId="215F19C0" w14:textId="0839D508" w:rsidR="00466505" w:rsidRDefault="00AC5AE6">
                          <w:pPr>
                            <w:pStyle w:val="StandaardReferentiegegevens"/>
                          </w:pPr>
                          <w:r>
                            <w:fldChar w:fldCharType="begin"/>
                          </w:r>
                          <w:r>
                            <w:instrText xml:space="preserve"> DOCPROPERTY  "Kenmerk"  \* MERGEFORMAT </w:instrText>
                          </w:r>
                          <w:r>
                            <w:fldChar w:fldCharType="separate"/>
                          </w:r>
                          <w:r>
                            <w:t>2025-0000612879</w:t>
                          </w:r>
                          <w:r>
                            <w:fldChar w:fldCharType="end"/>
                          </w:r>
                        </w:p>
                      </w:txbxContent>
                    </wps:txbx>
                    <wps:bodyPr vert="horz" wrap="square" lIns="0" tIns="0" rIns="0" bIns="0" anchor="t" anchorCtr="0"/>
                  </wps:wsp>
                </a:graphicData>
              </a:graphic>
            </wp:anchor>
          </w:drawing>
        </mc:Choice>
        <mc:Fallback>
          <w:pict>
            <v:shapetype w14:anchorId="6011598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5379BC1" w14:textId="77777777" w:rsidR="00A62A63" w:rsidRDefault="00C1105E">
                    <w:pPr>
                      <w:pStyle w:val="StandaardReferentiegegevensKop"/>
                    </w:pPr>
                    <w:r>
                      <w:t>Ons kenmerk</w:t>
                    </w:r>
                  </w:p>
                  <w:p w14:paraId="215F19C0" w14:textId="0839D508" w:rsidR="00466505" w:rsidRDefault="00AC5AE6">
                    <w:pPr>
                      <w:pStyle w:val="StandaardReferentiegegevens"/>
                    </w:pPr>
                    <w:r>
                      <w:fldChar w:fldCharType="begin"/>
                    </w:r>
                    <w:r>
                      <w:instrText xml:space="preserve"> DOCPROPERTY  "Kenmerk"  \* MERGEFORMAT </w:instrText>
                    </w:r>
                    <w:r>
                      <w:fldChar w:fldCharType="separate"/>
                    </w:r>
                    <w:r>
                      <w:t>2025-0000612879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A97081B" wp14:editId="3F1EE81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9A9D75" w14:textId="77777777" w:rsidR="00466505" w:rsidRDefault="00AC5AE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97081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39A9D75" w14:textId="77777777" w:rsidR="00466505" w:rsidRDefault="00AC5AE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FBADD54" wp14:editId="5EC9959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186D84" w14:textId="0F7728FD" w:rsidR="00466505" w:rsidRDefault="00AC5A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BADD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186D84" w14:textId="0F7728FD" w:rsidR="00466505" w:rsidRDefault="00AC5AE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DA7C" w14:textId="77777777" w:rsidR="00A62A63" w:rsidRDefault="00C1105E">
    <w:pPr>
      <w:spacing w:after="7029" w:line="14" w:lineRule="exact"/>
    </w:pPr>
    <w:r>
      <w:rPr>
        <w:noProof/>
      </w:rPr>
      <mc:AlternateContent>
        <mc:Choice Requires="wps">
          <w:drawing>
            <wp:anchor distT="0" distB="0" distL="0" distR="0" simplePos="0" relativeHeight="251655168" behindDoc="0" locked="1" layoutInCell="1" allowOverlap="1" wp14:anchorId="767D876A" wp14:editId="48C0F67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7165DF5" w14:textId="77777777" w:rsidR="00A62A63" w:rsidRDefault="00C1105E">
                          <w:pPr>
                            <w:spacing w:line="240" w:lineRule="auto"/>
                          </w:pPr>
                          <w:r>
                            <w:rPr>
                              <w:noProof/>
                            </w:rPr>
                            <w:drawing>
                              <wp:inline distT="0" distB="0" distL="0" distR="0" wp14:anchorId="32529853" wp14:editId="25AA6E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7D876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7165DF5" w14:textId="77777777" w:rsidR="00A62A63" w:rsidRDefault="00C1105E">
                    <w:pPr>
                      <w:spacing w:line="240" w:lineRule="auto"/>
                    </w:pPr>
                    <w:r>
                      <w:rPr>
                        <w:noProof/>
                      </w:rPr>
                      <w:drawing>
                        <wp:inline distT="0" distB="0" distL="0" distR="0" wp14:anchorId="32529853" wp14:editId="25AA6E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DBC81A9" wp14:editId="33C6F3F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09244F1" w14:textId="77777777" w:rsidR="00C1105E" w:rsidRDefault="00C1105E"/>
                      </w:txbxContent>
                    </wps:txbx>
                    <wps:bodyPr vert="horz" wrap="square" lIns="0" tIns="0" rIns="0" bIns="0" anchor="t" anchorCtr="0"/>
                  </wps:wsp>
                </a:graphicData>
              </a:graphic>
            </wp:anchor>
          </w:drawing>
        </mc:Choice>
        <mc:Fallback>
          <w:pict>
            <v:shape w14:anchorId="2DBC81A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09244F1" w14:textId="77777777" w:rsidR="00C1105E" w:rsidRDefault="00C1105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28AB7E0" wp14:editId="4EBD087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73CBF4E" w14:textId="77777777" w:rsidR="00A62A63" w:rsidRDefault="00C1105E">
                          <w:pPr>
                            <w:pStyle w:val="StandaardReferentiegegevens"/>
                          </w:pPr>
                          <w:r>
                            <w:t>Korte Voorhout 7</w:t>
                          </w:r>
                        </w:p>
                        <w:p w14:paraId="70840AEB" w14:textId="77777777" w:rsidR="00A62A63" w:rsidRDefault="00C1105E">
                          <w:pPr>
                            <w:pStyle w:val="StandaardReferentiegegevens"/>
                          </w:pPr>
                          <w:r>
                            <w:t>2511 CW  'S-GRAVENHAGE</w:t>
                          </w:r>
                        </w:p>
                        <w:p w14:paraId="14A3D5AE" w14:textId="77777777" w:rsidR="00A62A63" w:rsidRDefault="00C1105E">
                          <w:pPr>
                            <w:pStyle w:val="StandaardReferentiegegevens"/>
                          </w:pPr>
                          <w:r>
                            <w:t>POSTBUS 20201</w:t>
                          </w:r>
                        </w:p>
                        <w:p w14:paraId="6C4934DF" w14:textId="77777777" w:rsidR="00A62A63" w:rsidRPr="00546E7A" w:rsidRDefault="00C1105E">
                          <w:pPr>
                            <w:pStyle w:val="StandaardReferentiegegevens"/>
                            <w:rPr>
                              <w:lang w:val="es-ES"/>
                            </w:rPr>
                          </w:pPr>
                          <w:r w:rsidRPr="00546E7A">
                            <w:rPr>
                              <w:lang w:val="es-ES"/>
                            </w:rPr>
                            <w:t xml:space="preserve">2500 </w:t>
                          </w:r>
                          <w:proofErr w:type="gramStart"/>
                          <w:r w:rsidRPr="00546E7A">
                            <w:rPr>
                              <w:lang w:val="es-ES"/>
                            </w:rPr>
                            <w:t>EE  '</w:t>
                          </w:r>
                          <w:proofErr w:type="gramEnd"/>
                          <w:r w:rsidRPr="00546E7A">
                            <w:rPr>
                              <w:lang w:val="es-ES"/>
                            </w:rPr>
                            <w:t>S-GRAVENHAGE</w:t>
                          </w:r>
                        </w:p>
                        <w:p w14:paraId="4F7E45D9" w14:textId="77777777" w:rsidR="00A62A63" w:rsidRPr="00546E7A" w:rsidRDefault="00C1105E">
                          <w:pPr>
                            <w:pStyle w:val="StandaardReferentiegegevens"/>
                            <w:rPr>
                              <w:lang w:val="es-ES"/>
                            </w:rPr>
                          </w:pPr>
                          <w:r w:rsidRPr="00546E7A">
                            <w:rPr>
                              <w:lang w:val="es-ES"/>
                            </w:rPr>
                            <w:t>www.rijksoverheid.nl/fin</w:t>
                          </w:r>
                        </w:p>
                        <w:p w14:paraId="3A4A72F8" w14:textId="77777777" w:rsidR="00A62A63" w:rsidRPr="00546E7A" w:rsidRDefault="00A62A63">
                          <w:pPr>
                            <w:pStyle w:val="WitregelW2"/>
                            <w:rPr>
                              <w:lang w:val="es-ES"/>
                            </w:rPr>
                          </w:pPr>
                        </w:p>
                        <w:p w14:paraId="55296577" w14:textId="77777777" w:rsidR="00A62A63" w:rsidRDefault="00C1105E">
                          <w:pPr>
                            <w:pStyle w:val="StandaardReferentiegegevensKop"/>
                          </w:pPr>
                          <w:r>
                            <w:t>Ons kenmerk</w:t>
                          </w:r>
                        </w:p>
                        <w:p w14:paraId="30266A1C" w14:textId="73F1A37F" w:rsidR="00466505" w:rsidRDefault="00AC5AE6">
                          <w:pPr>
                            <w:pStyle w:val="StandaardReferentiegegevens"/>
                          </w:pPr>
                          <w:r>
                            <w:fldChar w:fldCharType="begin"/>
                          </w:r>
                          <w:r>
                            <w:instrText xml:space="preserve"> DOCPROPERTY  "Kenmerk"  \* MERGEFORMAT </w:instrText>
                          </w:r>
                          <w:r>
                            <w:fldChar w:fldCharType="separate"/>
                          </w:r>
                          <w:r>
                            <w:t>2025-0000612879</w:t>
                          </w:r>
                          <w:r>
                            <w:fldChar w:fldCharType="end"/>
                          </w:r>
                        </w:p>
                        <w:p w14:paraId="4CC192E1" w14:textId="77777777" w:rsidR="00A62A63" w:rsidRDefault="00A62A63">
                          <w:pPr>
                            <w:pStyle w:val="WitregelW1"/>
                          </w:pPr>
                        </w:p>
                        <w:p w14:paraId="392CB25B" w14:textId="77777777" w:rsidR="00A62A63" w:rsidRDefault="00C1105E">
                          <w:pPr>
                            <w:pStyle w:val="StandaardReferentiegegevensKop"/>
                          </w:pPr>
                          <w:r>
                            <w:t>Uw brief (kenmerk)</w:t>
                          </w:r>
                        </w:p>
                        <w:p w14:paraId="02C32720" w14:textId="420DFD94" w:rsidR="00466505" w:rsidRDefault="00AC5AE6">
                          <w:pPr>
                            <w:pStyle w:val="StandaardReferentiegegevens"/>
                          </w:pPr>
                          <w:r>
                            <w:fldChar w:fldCharType="begin"/>
                          </w:r>
                          <w:r>
                            <w:instrText xml:space="preserve"> DOCPROPERTY  "UwKenmerk"  \* MERGEFORMAT </w:instrText>
                          </w:r>
                          <w:r>
                            <w:fldChar w:fldCharType="end"/>
                          </w:r>
                        </w:p>
                        <w:p w14:paraId="13C0B6D7" w14:textId="77777777" w:rsidR="00A62A63" w:rsidRDefault="00A62A63">
                          <w:pPr>
                            <w:pStyle w:val="WitregelW1"/>
                          </w:pPr>
                        </w:p>
                        <w:p w14:paraId="63332322" w14:textId="77777777" w:rsidR="00A62A63" w:rsidRDefault="00C1105E">
                          <w:pPr>
                            <w:pStyle w:val="StandaardReferentiegegevensKop"/>
                          </w:pPr>
                          <w:r>
                            <w:t>Bijlagen</w:t>
                          </w:r>
                        </w:p>
                        <w:p w14:paraId="3BD7B5B4" w14:textId="77777777" w:rsidR="00A62A63" w:rsidRDefault="00C1105E">
                          <w:pPr>
                            <w:pStyle w:val="StandaardReferentiegegevens"/>
                          </w:pPr>
                          <w:r>
                            <w:t>1. Evaluatie verlaagd tarief kleine brouwerijen</w:t>
                          </w:r>
                        </w:p>
                      </w:txbxContent>
                    </wps:txbx>
                    <wps:bodyPr vert="horz" wrap="square" lIns="0" tIns="0" rIns="0" bIns="0" anchor="t" anchorCtr="0"/>
                  </wps:wsp>
                </a:graphicData>
              </a:graphic>
            </wp:anchor>
          </w:drawing>
        </mc:Choice>
        <mc:Fallback>
          <w:pict>
            <v:shape w14:anchorId="728AB7E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73CBF4E" w14:textId="77777777" w:rsidR="00A62A63" w:rsidRDefault="00C1105E">
                    <w:pPr>
                      <w:pStyle w:val="StandaardReferentiegegevens"/>
                    </w:pPr>
                    <w:r>
                      <w:t>Korte Voorhout 7</w:t>
                    </w:r>
                  </w:p>
                  <w:p w14:paraId="70840AEB" w14:textId="77777777" w:rsidR="00A62A63" w:rsidRDefault="00C1105E">
                    <w:pPr>
                      <w:pStyle w:val="StandaardReferentiegegevens"/>
                    </w:pPr>
                    <w:r>
                      <w:t>2511 CW  'S-GRAVENHAGE</w:t>
                    </w:r>
                  </w:p>
                  <w:p w14:paraId="14A3D5AE" w14:textId="77777777" w:rsidR="00A62A63" w:rsidRDefault="00C1105E">
                    <w:pPr>
                      <w:pStyle w:val="StandaardReferentiegegevens"/>
                    </w:pPr>
                    <w:r>
                      <w:t>POSTBUS 20201</w:t>
                    </w:r>
                  </w:p>
                  <w:p w14:paraId="6C4934DF" w14:textId="77777777" w:rsidR="00A62A63" w:rsidRPr="00546E7A" w:rsidRDefault="00C1105E">
                    <w:pPr>
                      <w:pStyle w:val="StandaardReferentiegegevens"/>
                      <w:rPr>
                        <w:lang w:val="es-ES"/>
                      </w:rPr>
                    </w:pPr>
                    <w:r w:rsidRPr="00546E7A">
                      <w:rPr>
                        <w:lang w:val="es-ES"/>
                      </w:rPr>
                      <w:t xml:space="preserve">2500 </w:t>
                    </w:r>
                    <w:proofErr w:type="gramStart"/>
                    <w:r w:rsidRPr="00546E7A">
                      <w:rPr>
                        <w:lang w:val="es-ES"/>
                      </w:rPr>
                      <w:t>EE  '</w:t>
                    </w:r>
                    <w:proofErr w:type="gramEnd"/>
                    <w:r w:rsidRPr="00546E7A">
                      <w:rPr>
                        <w:lang w:val="es-ES"/>
                      </w:rPr>
                      <w:t>S-GRAVENHAGE</w:t>
                    </w:r>
                  </w:p>
                  <w:p w14:paraId="4F7E45D9" w14:textId="77777777" w:rsidR="00A62A63" w:rsidRPr="00546E7A" w:rsidRDefault="00C1105E">
                    <w:pPr>
                      <w:pStyle w:val="StandaardReferentiegegevens"/>
                      <w:rPr>
                        <w:lang w:val="es-ES"/>
                      </w:rPr>
                    </w:pPr>
                    <w:r w:rsidRPr="00546E7A">
                      <w:rPr>
                        <w:lang w:val="es-ES"/>
                      </w:rPr>
                      <w:t>www.rijksoverheid.nl/fin</w:t>
                    </w:r>
                  </w:p>
                  <w:p w14:paraId="3A4A72F8" w14:textId="77777777" w:rsidR="00A62A63" w:rsidRPr="00546E7A" w:rsidRDefault="00A62A63">
                    <w:pPr>
                      <w:pStyle w:val="WitregelW2"/>
                      <w:rPr>
                        <w:lang w:val="es-ES"/>
                      </w:rPr>
                    </w:pPr>
                  </w:p>
                  <w:p w14:paraId="55296577" w14:textId="77777777" w:rsidR="00A62A63" w:rsidRDefault="00C1105E">
                    <w:pPr>
                      <w:pStyle w:val="StandaardReferentiegegevensKop"/>
                    </w:pPr>
                    <w:r>
                      <w:t>Ons kenmerk</w:t>
                    </w:r>
                  </w:p>
                  <w:p w14:paraId="30266A1C" w14:textId="73F1A37F" w:rsidR="00466505" w:rsidRDefault="00AC5AE6">
                    <w:pPr>
                      <w:pStyle w:val="StandaardReferentiegegevens"/>
                    </w:pPr>
                    <w:r>
                      <w:fldChar w:fldCharType="begin"/>
                    </w:r>
                    <w:r>
                      <w:instrText xml:space="preserve"> DOCPROPERTY  "Kenmerk"  \* MERGEFORMAT </w:instrText>
                    </w:r>
                    <w:r>
                      <w:fldChar w:fldCharType="separate"/>
                    </w:r>
                    <w:r>
                      <w:t>2025-0000612879</w:t>
                    </w:r>
                    <w:r>
                      <w:fldChar w:fldCharType="end"/>
                    </w:r>
                  </w:p>
                  <w:p w14:paraId="4CC192E1" w14:textId="77777777" w:rsidR="00A62A63" w:rsidRDefault="00A62A63">
                    <w:pPr>
                      <w:pStyle w:val="WitregelW1"/>
                    </w:pPr>
                  </w:p>
                  <w:p w14:paraId="392CB25B" w14:textId="77777777" w:rsidR="00A62A63" w:rsidRDefault="00C1105E">
                    <w:pPr>
                      <w:pStyle w:val="StandaardReferentiegegevensKop"/>
                    </w:pPr>
                    <w:r>
                      <w:t>Uw brief (kenmerk)</w:t>
                    </w:r>
                  </w:p>
                  <w:p w14:paraId="02C32720" w14:textId="420DFD94" w:rsidR="00466505" w:rsidRDefault="00AC5AE6">
                    <w:pPr>
                      <w:pStyle w:val="StandaardReferentiegegevens"/>
                    </w:pPr>
                    <w:r>
                      <w:fldChar w:fldCharType="begin"/>
                    </w:r>
                    <w:r>
                      <w:instrText xml:space="preserve"> DOCPROPERTY  "UwKenmerk"  \* MERGEFORMAT </w:instrText>
                    </w:r>
                    <w:r>
                      <w:fldChar w:fldCharType="end"/>
                    </w:r>
                  </w:p>
                  <w:p w14:paraId="13C0B6D7" w14:textId="77777777" w:rsidR="00A62A63" w:rsidRDefault="00A62A63">
                    <w:pPr>
                      <w:pStyle w:val="WitregelW1"/>
                    </w:pPr>
                  </w:p>
                  <w:p w14:paraId="63332322" w14:textId="77777777" w:rsidR="00A62A63" w:rsidRDefault="00C1105E">
                    <w:pPr>
                      <w:pStyle w:val="StandaardReferentiegegevensKop"/>
                    </w:pPr>
                    <w:r>
                      <w:t>Bijlagen</w:t>
                    </w:r>
                  </w:p>
                  <w:p w14:paraId="3BD7B5B4" w14:textId="77777777" w:rsidR="00A62A63" w:rsidRDefault="00C1105E">
                    <w:pPr>
                      <w:pStyle w:val="StandaardReferentiegegevens"/>
                    </w:pPr>
                    <w:r>
                      <w:t>1. Evaluatie verlaagd tarief kleine brouwerijen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4FA428D" wp14:editId="4FD7F11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A8FA517" w14:textId="77777777" w:rsidR="00A62A63" w:rsidRDefault="00C1105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4FA428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A8FA517" w14:textId="77777777" w:rsidR="00A62A63" w:rsidRDefault="00C1105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A48DF57" wp14:editId="48ACDA3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A04A552" w14:textId="1AF1BB69" w:rsidR="00466505" w:rsidRDefault="00AC5AE6">
                          <w:pPr>
                            <w:pStyle w:val="Rubricering"/>
                          </w:pPr>
                          <w:r>
                            <w:fldChar w:fldCharType="begin"/>
                          </w:r>
                          <w:r>
                            <w:instrText xml:space="preserve"> DOCPROPERTY  "Rubricering"  \* MERGEFORMAT </w:instrText>
                          </w:r>
                          <w:r>
                            <w:fldChar w:fldCharType="end"/>
                          </w:r>
                        </w:p>
                        <w:p w14:paraId="5154E55B" w14:textId="77777777" w:rsidR="00AC5AE6" w:rsidRDefault="00C1105E">
                          <w:r>
                            <w:fldChar w:fldCharType="begin"/>
                          </w:r>
                          <w:r w:rsidR="00AC5AE6">
                            <w:instrText xml:space="preserve"> DOCPROPERTY  "Aan"  \* MERGEFORMAT </w:instrText>
                          </w:r>
                          <w:r>
                            <w:fldChar w:fldCharType="separate"/>
                          </w:r>
                          <w:r w:rsidR="00AC5AE6">
                            <w:t>Voorzitter van de Tweede Kamer der Staten-Generaal</w:t>
                          </w:r>
                        </w:p>
                        <w:p w14:paraId="4596063C" w14:textId="77777777" w:rsidR="00AC5AE6" w:rsidRDefault="00AC5AE6">
                          <w:r>
                            <w:t>Postbus 20018</w:t>
                          </w:r>
                        </w:p>
                        <w:p w14:paraId="110B9ACF" w14:textId="77777777" w:rsidR="00AC5AE6" w:rsidRDefault="00AC5AE6">
                          <w:r>
                            <w:t>2500 EA  DEN HAAG</w:t>
                          </w:r>
                        </w:p>
                        <w:p w14:paraId="52E6C0D5" w14:textId="77777777" w:rsidR="00AC5AE6" w:rsidRDefault="00AC5AE6"/>
                        <w:p w14:paraId="6A214CDD" w14:textId="77777777" w:rsidR="00A62A63" w:rsidRDefault="00C1105E">
                          <w:r>
                            <w:fldChar w:fldCharType="end"/>
                          </w:r>
                        </w:p>
                      </w:txbxContent>
                    </wps:txbx>
                    <wps:bodyPr vert="horz" wrap="square" lIns="0" tIns="0" rIns="0" bIns="0" anchor="t" anchorCtr="0"/>
                  </wps:wsp>
                </a:graphicData>
              </a:graphic>
            </wp:anchor>
          </w:drawing>
        </mc:Choice>
        <mc:Fallback>
          <w:pict>
            <v:shape w14:anchorId="2A48DF5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A04A552" w14:textId="1AF1BB69" w:rsidR="00466505" w:rsidRDefault="00AC5AE6">
                    <w:pPr>
                      <w:pStyle w:val="Rubricering"/>
                    </w:pPr>
                    <w:r>
                      <w:fldChar w:fldCharType="begin"/>
                    </w:r>
                    <w:r>
                      <w:instrText xml:space="preserve"> DOCPROPERTY  "Rubricering"  \* MERGEFORMAT </w:instrText>
                    </w:r>
                    <w:r>
                      <w:fldChar w:fldCharType="end"/>
                    </w:r>
                  </w:p>
                  <w:p w14:paraId="5154E55B" w14:textId="77777777" w:rsidR="00AC5AE6" w:rsidRDefault="00C1105E">
                    <w:r>
                      <w:fldChar w:fldCharType="begin"/>
                    </w:r>
                    <w:r w:rsidR="00AC5AE6">
                      <w:instrText xml:space="preserve"> DOCPROPERTY  "Aan"  \* MERGEFORMAT </w:instrText>
                    </w:r>
                    <w:r>
                      <w:fldChar w:fldCharType="separate"/>
                    </w:r>
                    <w:r w:rsidR="00AC5AE6">
                      <w:t>Voorzitter van de Tweede Kamer der Staten-Generaal</w:t>
                    </w:r>
                  </w:p>
                  <w:p w14:paraId="4596063C" w14:textId="77777777" w:rsidR="00AC5AE6" w:rsidRDefault="00AC5AE6">
                    <w:r>
                      <w:t>Postbus 20018</w:t>
                    </w:r>
                  </w:p>
                  <w:p w14:paraId="110B9ACF" w14:textId="77777777" w:rsidR="00AC5AE6" w:rsidRDefault="00AC5AE6">
                    <w:r>
                      <w:t>2500 EA  DEN HAAG</w:t>
                    </w:r>
                  </w:p>
                  <w:p w14:paraId="52E6C0D5" w14:textId="77777777" w:rsidR="00AC5AE6" w:rsidRDefault="00AC5AE6"/>
                  <w:p w14:paraId="6A214CDD" w14:textId="77777777" w:rsidR="00A62A63" w:rsidRDefault="00C1105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A3CEA2B" wp14:editId="7DF03A3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E89F69E" w14:textId="77777777" w:rsidR="00466505" w:rsidRDefault="00AC5AE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3CEA2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E89F69E" w14:textId="77777777" w:rsidR="00466505" w:rsidRDefault="00AC5AE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3F5BAC8" wp14:editId="050B2EB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2A63" w14:paraId="37FB3FA6" w14:textId="77777777">
                            <w:trPr>
                              <w:trHeight w:val="200"/>
                            </w:trPr>
                            <w:tc>
                              <w:tcPr>
                                <w:tcW w:w="1140" w:type="dxa"/>
                              </w:tcPr>
                              <w:p w14:paraId="156E8337" w14:textId="77777777" w:rsidR="00A62A63" w:rsidRDefault="00A62A63"/>
                            </w:tc>
                            <w:tc>
                              <w:tcPr>
                                <w:tcW w:w="5400" w:type="dxa"/>
                              </w:tcPr>
                              <w:p w14:paraId="4BAC9C76" w14:textId="77777777" w:rsidR="00A62A63" w:rsidRDefault="00A62A63"/>
                            </w:tc>
                          </w:tr>
                          <w:tr w:rsidR="00A62A63" w14:paraId="7DF768BC" w14:textId="77777777">
                            <w:trPr>
                              <w:trHeight w:val="240"/>
                            </w:trPr>
                            <w:tc>
                              <w:tcPr>
                                <w:tcW w:w="1140" w:type="dxa"/>
                              </w:tcPr>
                              <w:p w14:paraId="3CC5828B" w14:textId="77777777" w:rsidR="00A62A63" w:rsidRDefault="00C1105E">
                                <w:r>
                                  <w:t>Datum</w:t>
                                </w:r>
                              </w:p>
                            </w:tc>
                            <w:tc>
                              <w:tcPr>
                                <w:tcW w:w="5400" w:type="dxa"/>
                              </w:tcPr>
                              <w:p w14:paraId="002DF407" w14:textId="7A7DA6DB" w:rsidR="00A62A63" w:rsidRDefault="00EC7CF1">
                                <w:r>
                                  <w:t>12 januari 2026</w:t>
                                </w:r>
                              </w:p>
                            </w:tc>
                          </w:tr>
                          <w:tr w:rsidR="00A62A63" w14:paraId="10379B84" w14:textId="77777777">
                            <w:trPr>
                              <w:trHeight w:val="240"/>
                            </w:trPr>
                            <w:tc>
                              <w:tcPr>
                                <w:tcW w:w="1140" w:type="dxa"/>
                              </w:tcPr>
                              <w:p w14:paraId="1779FD58" w14:textId="77777777" w:rsidR="00A62A63" w:rsidRDefault="00C1105E">
                                <w:r>
                                  <w:t>Betreft</w:t>
                                </w:r>
                              </w:p>
                            </w:tc>
                            <w:tc>
                              <w:tcPr>
                                <w:tcW w:w="5400" w:type="dxa"/>
                              </w:tcPr>
                              <w:p w14:paraId="3DF8E35F" w14:textId="565D7AA8" w:rsidR="00466505" w:rsidRDefault="00AC5AE6">
                                <w:r>
                                  <w:fldChar w:fldCharType="begin"/>
                                </w:r>
                                <w:r>
                                  <w:instrText xml:space="preserve"> DOCPROPERTY  "Onderwerp"  \* MERGEFORMAT </w:instrText>
                                </w:r>
                                <w:r>
                                  <w:fldChar w:fldCharType="separate"/>
                                </w:r>
                                <w:r>
                                  <w:t>Aanbiedingsbrief evaluatie verlaagd tarief kleine brouwerijen</w:t>
                                </w:r>
                                <w:r>
                                  <w:fldChar w:fldCharType="end"/>
                                </w:r>
                              </w:p>
                            </w:tc>
                          </w:tr>
                          <w:tr w:rsidR="00A62A63" w14:paraId="363684AF" w14:textId="77777777">
                            <w:trPr>
                              <w:trHeight w:val="200"/>
                            </w:trPr>
                            <w:tc>
                              <w:tcPr>
                                <w:tcW w:w="1140" w:type="dxa"/>
                              </w:tcPr>
                              <w:p w14:paraId="4055CEED" w14:textId="77777777" w:rsidR="00A62A63" w:rsidRDefault="00A62A63"/>
                            </w:tc>
                            <w:tc>
                              <w:tcPr>
                                <w:tcW w:w="4738" w:type="dxa"/>
                              </w:tcPr>
                              <w:p w14:paraId="36F027E0" w14:textId="77777777" w:rsidR="00A62A63" w:rsidRDefault="00A62A63"/>
                            </w:tc>
                          </w:tr>
                        </w:tbl>
                        <w:p w14:paraId="648CEBEA" w14:textId="77777777" w:rsidR="00C1105E" w:rsidRDefault="00C1105E"/>
                      </w:txbxContent>
                    </wps:txbx>
                    <wps:bodyPr vert="horz" wrap="square" lIns="0" tIns="0" rIns="0" bIns="0" anchor="t" anchorCtr="0"/>
                  </wps:wsp>
                </a:graphicData>
              </a:graphic>
            </wp:anchor>
          </w:drawing>
        </mc:Choice>
        <mc:Fallback>
          <w:pict>
            <v:shape w14:anchorId="03F5BAC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62A63" w14:paraId="37FB3FA6" w14:textId="77777777">
                      <w:trPr>
                        <w:trHeight w:val="200"/>
                      </w:trPr>
                      <w:tc>
                        <w:tcPr>
                          <w:tcW w:w="1140" w:type="dxa"/>
                        </w:tcPr>
                        <w:p w14:paraId="156E8337" w14:textId="77777777" w:rsidR="00A62A63" w:rsidRDefault="00A62A63"/>
                      </w:tc>
                      <w:tc>
                        <w:tcPr>
                          <w:tcW w:w="5400" w:type="dxa"/>
                        </w:tcPr>
                        <w:p w14:paraId="4BAC9C76" w14:textId="77777777" w:rsidR="00A62A63" w:rsidRDefault="00A62A63"/>
                      </w:tc>
                    </w:tr>
                    <w:tr w:rsidR="00A62A63" w14:paraId="7DF768BC" w14:textId="77777777">
                      <w:trPr>
                        <w:trHeight w:val="240"/>
                      </w:trPr>
                      <w:tc>
                        <w:tcPr>
                          <w:tcW w:w="1140" w:type="dxa"/>
                        </w:tcPr>
                        <w:p w14:paraId="3CC5828B" w14:textId="77777777" w:rsidR="00A62A63" w:rsidRDefault="00C1105E">
                          <w:r>
                            <w:t>Datum</w:t>
                          </w:r>
                        </w:p>
                      </w:tc>
                      <w:tc>
                        <w:tcPr>
                          <w:tcW w:w="5400" w:type="dxa"/>
                        </w:tcPr>
                        <w:p w14:paraId="002DF407" w14:textId="7A7DA6DB" w:rsidR="00A62A63" w:rsidRDefault="00EC7CF1">
                          <w:r>
                            <w:t>12 januari 2026</w:t>
                          </w:r>
                        </w:p>
                      </w:tc>
                    </w:tr>
                    <w:tr w:rsidR="00A62A63" w14:paraId="10379B84" w14:textId="77777777">
                      <w:trPr>
                        <w:trHeight w:val="240"/>
                      </w:trPr>
                      <w:tc>
                        <w:tcPr>
                          <w:tcW w:w="1140" w:type="dxa"/>
                        </w:tcPr>
                        <w:p w14:paraId="1779FD58" w14:textId="77777777" w:rsidR="00A62A63" w:rsidRDefault="00C1105E">
                          <w:r>
                            <w:t>Betreft</w:t>
                          </w:r>
                        </w:p>
                      </w:tc>
                      <w:tc>
                        <w:tcPr>
                          <w:tcW w:w="5400" w:type="dxa"/>
                        </w:tcPr>
                        <w:p w14:paraId="3DF8E35F" w14:textId="565D7AA8" w:rsidR="00466505" w:rsidRDefault="00AC5AE6">
                          <w:r>
                            <w:fldChar w:fldCharType="begin"/>
                          </w:r>
                          <w:r>
                            <w:instrText xml:space="preserve"> DOCPROPERTY  "Onderwerp"  \* MERGEFORMAT </w:instrText>
                          </w:r>
                          <w:r>
                            <w:fldChar w:fldCharType="separate"/>
                          </w:r>
                          <w:r>
                            <w:t>Aanbiedingsbrief evaluatie verlaagd tarief kleine brouwerijen</w:t>
                          </w:r>
                          <w:r>
                            <w:fldChar w:fldCharType="end"/>
                          </w:r>
                        </w:p>
                      </w:tc>
                    </w:tr>
                    <w:tr w:rsidR="00A62A63" w14:paraId="363684AF" w14:textId="77777777">
                      <w:trPr>
                        <w:trHeight w:val="200"/>
                      </w:trPr>
                      <w:tc>
                        <w:tcPr>
                          <w:tcW w:w="1140" w:type="dxa"/>
                        </w:tcPr>
                        <w:p w14:paraId="4055CEED" w14:textId="77777777" w:rsidR="00A62A63" w:rsidRDefault="00A62A63"/>
                      </w:tc>
                      <w:tc>
                        <w:tcPr>
                          <w:tcW w:w="4738" w:type="dxa"/>
                        </w:tcPr>
                        <w:p w14:paraId="36F027E0" w14:textId="77777777" w:rsidR="00A62A63" w:rsidRDefault="00A62A63"/>
                      </w:tc>
                    </w:tr>
                  </w:tbl>
                  <w:p w14:paraId="648CEBEA" w14:textId="77777777" w:rsidR="00C1105E" w:rsidRDefault="00C1105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90B4AAB" wp14:editId="613C3A1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2CD33A" w14:textId="762DEB1C" w:rsidR="00466505" w:rsidRDefault="00AC5A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90B4AA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2CD33A" w14:textId="762DEB1C" w:rsidR="00466505" w:rsidRDefault="00AC5AE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E8D787E" wp14:editId="7454687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71E41D2" w14:textId="77777777" w:rsidR="00C1105E" w:rsidRDefault="00C1105E"/>
                      </w:txbxContent>
                    </wps:txbx>
                    <wps:bodyPr vert="horz" wrap="square" lIns="0" tIns="0" rIns="0" bIns="0" anchor="t" anchorCtr="0"/>
                  </wps:wsp>
                </a:graphicData>
              </a:graphic>
            </wp:anchor>
          </w:drawing>
        </mc:Choice>
        <mc:Fallback>
          <w:pict>
            <v:shape w14:anchorId="5E8D787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71E41D2" w14:textId="77777777" w:rsidR="00C1105E" w:rsidRDefault="00C1105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E24C2"/>
    <w:multiLevelType w:val="multilevel"/>
    <w:tmpl w:val="022D53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05A8BC"/>
    <w:multiLevelType w:val="multilevel"/>
    <w:tmpl w:val="3B32116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66D303"/>
    <w:multiLevelType w:val="multilevel"/>
    <w:tmpl w:val="6D20CB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5CB4E37"/>
    <w:multiLevelType w:val="multilevel"/>
    <w:tmpl w:val="248A03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B9B0140"/>
    <w:multiLevelType w:val="multilevel"/>
    <w:tmpl w:val="4E98728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DFC5F4"/>
    <w:multiLevelType w:val="multilevel"/>
    <w:tmpl w:val="5924559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5404103">
    <w:abstractNumId w:val="5"/>
  </w:num>
  <w:num w:numId="2" w16cid:durableId="2019235029">
    <w:abstractNumId w:val="1"/>
  </w:num>
  <w:num w:numId="3" w16cid:durableId="1411922237">
    <w:abstractNumId w:val="2"/>
  </w:num>
  <w:num w:numId="4" w16cid:durableId="958609920">
    <w:abstractNumId w:val="3"/>
  </w:num>
  <w:num w:numId="5" w16cid:durableId="635181061">
    <w:abstractNumId w:val="4"/>
  </w:num>
  <w:num w:numId="6" w16cid:durableId="122455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63"/>
    <w:rsid w:val="00012B4B"/>
    <w:rsid w:val="00043D49"/>
    <w:rsid w:val="00261F63"/>
    <w:rsid w:val="00263CD3"/>
    <w:rsid w:val="002B69E3"/>
    <w:rsid w:val="00320FBD"/>
    <w:rsid w:val="003308EA"/>
    <w:rsid w:val="00351D1E"/>
    <w:rsid w:val="00373C5D"/>
    <w:rsid w:val="004252B1"/>
    <w:rsid w:val="00447967"/>
    <w:rsid w:val="00466505"/>
    <w:rsid w:val="00542466"/>
    <w:rsid w:val="00546E7A"/>
    <w:rsid w:val="005E5A62"/>
    <w:rsid w:val="00623EFA"/>
    <w:rsid w:val="006C2BF4"/>
    <w:rsid w:val="00710206"/>
    <w:rsid w:val="00813F34"/>
    <w:rsid w:val="008539BE"/>
    <w:rsid w:val="009439FD"/>
    <w:rsid w:val="00A33D4D"/>
    <w:rsid w:val="00A50E0B"/>
    <w:rsid w:val="00A62A63"/>
    <w:rsid w:val="00AC5AE6"/>
    <w:rsid w:val="00AD788D"/>
    <w:rsid w:val="00B3700E"/>
    <w:rsid w:val="00B639F5"/>
    <w:rsid w:val="00C1105E"/>
    <w:rsid w:val="00CC7F54"/>
    <w:rsid w:val="00CF32B9"/>
    <w:rsid w:val="00D05EEB"/>
    <w:rsid w:val="00DA120D"/>
    <w:rsid w:val="00EC7CF1"/>
    <w:rsid w:val="00F017AF"/>
    <w:rsid w:val="6AB65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450206F"/>
  <w15:docId w15:val="{DB15C1EC-4748-4F70-9656-A5F05609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46E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6E7A"/>
    <w:rPr>
      <w:rFonts w:ascii="Verdana" w:hAnsi="Verdana"/>
      <w:color w:val="000000"/>
      <w:sz w:val="18"/>
      <w:szCs w:val="18"/>
    </w:rPr>
  </w:style>
  <w:style w:type="paragraph" w:styleId="Voettekst">
    <w:name w:val="footer"/>
    <w:basedOn w:val="Standaard"/>
    <w:link w:val="VoettekstChar"/>
    <w:uiPriority w:val="99"/>
    <w:unhideWhenUsed/>
    <w:rsid w:val="00546E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6E7A"/>
    <w:rPr>
      <w:rFonts w:ascii="Verdana" w:hAnsi="Verdana"/>
      <w:color w:val="000000"/>
      <w:sz w:val="18"/>
      <w:szCs w:val="18"/>
    </w:rPr>
  </w:style>
  <w:style w:type="paragraph" w:styleId="Revisie">
    <w:name w:val="Revision"/>
    <w:hidden/>
    <w:uiPriority w:val="99"/>
    <w:semiHidden/>
    <w:rsid w:val="00B639F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244</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evaluatie verlaagd tarief kleine brouwerijen</vt:lpstr>
    </vt:vector>
  </ap:TitlesOfParts>
  <ap:LinksUpToDate>false</ap:LinksUpToDate>
  <ap:CharactersWithSpaces>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2026-01-12T14:13:00.0000000Z</lastPrinted>
  <dcterms:created xsi:type="dcterms:W3CDTF">2026-01-12T14:12:00.0000000Z</dcterms:created>
  <dcterms:modified xsi:type="dcterms:W3CDTF">2026-01-12T14:16:00.0000000Z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evaluatie verlaagd tarief kleine brouwerijen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2025-0000612879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evaluatie verlaagd tarief kleine brouwerijen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2025-12-10T11:42:21Z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3448f8b6-edb8-4a0f-b3d0-ca40d7dac186</vt:lpwstr>
  </property>
  <property fmtid="{D5CDD505-2E9C-101B-9397-08002B2CF9AE}" pid="37" name="MSIP_Label_b2aa6e22-2c82-48c6-bf24-1790f4b9c128_ContentBits">
    <vt:lpwstr>0</vt:lpwstr>
  </property>
</Properties>
</file>