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92D68" w:rsidP="00792D68" w:rsidRDefault="00792D68" w14:paraId="102462CF" w14:textId="7E81F81A">
      <w:pPr>
        <w:pStyle w:val="Geenafstand"/>
      </w:pPr>
      <w:r>
        <w:t>AH 836</w:t>
      </w:r>
    </w:p>
    <w:p w:rsidR="00792D68" w:rsidP="00792D68" w:rsidRDefault="00792D68" w14:paraId="44A6A164" w14:textId="28A6C34A">
      <w:pPr>
        <w:pStyle w:val="Geenafstand"/>
      </w:pPr>
      <w:r>
        <w:t>2025Z21913</w:t>
      </w:r>
    </w:p>
    <w:p w:rsidR="00792D68" w:rsidP="00792D68" w:rsidRDefault="00792D68" w14:paraId="1AFB3A73" w14:textId="77777777">
      <w:pPr>
        <w:pStyle w:val="Geenafstand"/>
      </w:pPr>
    </w:p>
    <w:p w:rsidR="00792D68" w:rsidP="00792D68" w:rsidRDefault="00792D68" w14:paraId="05C87CBD" w14:textId="5B4A69E0">
      <w:r w:rsidRPr="009B5FE1">
        <w:rPr>
          <w:sz w:val="24"/>
          <w:szCs w:val="24"/>
        </w:rPr>
        <w:t>Mededeling van minister Wiersma (Landbouw, Visserij, Voedselzekerheid en Natuur)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12 januari 2026)</w:t>
      </w:r>
    </w:p>
    <w:p w:rsidR="00792D68" w:rsidP="00792D68" w:rsidRDefault="00792D68" w14:paraId="5EEF482F" w14:textId="77777777">
      <w:r>
        <w:t xml:space="preserve">Op 12 december 2025 zijn door het lid </w:t>
      </w:r>
      <w:proofErr w:type="spellStart"/>
      <w:r>
        <w:t>Flach</w:t>
      </w:r>
      <w:proofErr w:type="spellEnd"/>
      <w:r>
        <w:t xml:space="preserve"> vragen gesteld</w:t>
      </w:r>
      <w:r w:rsidRPr="00F54AA3">
        <w:t xml:space="preserve"> over</w:t>
      </w:r>
      <w:r>
        <w:t xml:space="preserve"> het niet verlengen van de Pilot Mineralenconcentraat</w:t>
      </w:r>
      <w:r w:rsidRPr="00F54AA3">
        <w:t xml:space="preserve"> (2025Z21913)</w:t>
      </w:r>
      <w:r>
        <w:t>.</w:t>
      </w:r>
      <w:r w:rsidRPr="00F54AA3">
        <w:t xml:space="preserve"> </w:t>
      </w:r>
      <w:r w:rsidRPr="00042E26">
        <w:t>Hierbij informeer ik u dat de beantwoording van deze vragen meer tijd vergt. Ik streef ernaar de antwoorden zo spoedig mogelijk aan uw Kamer te kunnen toesturen.</w:t>
      </w:r>
    </w:p>
    <w:p w:rsidR="002C3023" w:rsidRDefault="002C3023" w14:paraId="15719EB4" w14:textId="77777777"/>
    <w:sectPr w:rsidR="002C3023" w:rsidSect="00792D6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647DA" w14:textId="77777777" w:rsidR="00792D68" w:rsidRDefault="00792D68" w:rsidP="00792D68">
      <w:pPr>
        <w:spacing w:after="0" w:line="240" w:lineRule="auto"/>
      </w:pPr>
      <w:r>
        <w:separator/>
      </w:r>
    </w:p>
  </w:endnote>
  <w:endnote w:type="continuationSeparator" w:id="0">
    <w:p w14:paraId="06D3A9D1" w14:textId="77777777" w:rsidR="00792D68" w:rsidRDefault="00792D68" w:rsidP="00792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F2043" w14:textId="77777777" w:rsidR="00792D68" w:rsidRPr="00792D68" w:rsidRDefault="00792D68" w:rsidP="00792D6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49DDB" w14:textId="77777777" w:rsidR="00792D68" w:rsidRPr="00792D68" w:rsidRDefault="00792D68" w:rsidP="00792D6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75519" w14:textId="77777777" w:rsidR="00792D68" w:rsidRPr="00792D68" w:rsidRDefault="00792D68" w:rsidP="00792D6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E7B91" w14:textId="77777777" w:rsidR="00792D68" w:rsidRDefault="00792D68" w:rsidP="00792D68">
      <w:pPr>
        <w:spacing w:after="0" w:line="240" w:lineRule="auto"/>
      </w:pPr>
      <w:r>
        <w:separator/>
      </w:r>
    </w:p>
  </w:footnote>
  <w:footnote w:type="continuationSeparator" w:id="0">
    <w:p w14:paraId="2D41F2A4" w14:textId="77777777" w:rsidR="00792D68" w:rsidRDefault="00792D68" w:rsidP="00792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3CC75" w14:textId="77777777" w:rsidR="00792D68" w:rsidRPr="00792D68" w:rsidRDefault="00792D68" w:rsidP="00792D6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DA690" w14:textId="77777777" w:rsidR="00792D68" w:rsidRPr="00792D68" w:rsidRDefault="00792D68" w:rsidP="00792D68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767F6" w14:textId="77777777" w:rsidR="00792D68" w:rsidRPr="00792D68" w:rsidRDefault="00792D68" w:rsidP="00792D68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D68"/>
    <w:rsid w:val="002C3023"/>
    <w:rsid w:val="00792D68"/>
    <w:rsid w:val="009561D1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3EB22"/>
  <w15:chartTrackingRefBased/>
  <w15:docId w15:val="{2F1B498C-D76D-4023-95B6-0DFC481D5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92D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92D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92D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92D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92D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92D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92D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92D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92D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92D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92D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92D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92D6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92D6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92D6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92D6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92D6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92D6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92D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92D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92D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92D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92D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92D6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92D6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92D6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92D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92D6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92D68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1"/>
    <w:rsid w:val="00792D68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uiPriority w:val="99"/>
    <w:semiHidden/>
    <w:rsid w:val="00792D68"/>
  </w:style>
  <w:style w:type="paragraph" w:styleId="Voettekst">
    <w:name w:val="footer"/>
    <w:basedOn w:val="Standaard"/>
    <w:link w:val="VoettekstChar1"/>
    <w:rsid w:val="00792D68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uiPriority w:val="99"/>
    <w:semiHidden/>
    <w:rsid w:val="00792D68"/>
  </w:style>
  <w:style w:type="paragraph" w:customStyle="1" w:styleId="Huisstijl-Adres">
    <w:name w:val="Huisstijl-Adres"/>
    <w:basedOn w:val="Standaard"/>
    <w:link w:val="Huisstijl-AdresChar"/>
    <w:rsid w:val="00792D68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792D68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792D68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792D68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paragraph" w:customStyle="1" w:styleId="Huisstijl-NAW">
    <w:name w:val="Huisstijl-NAW"/>
    <w:basedOn w:val="Standaard"/>
    <w:rsid w:val="00792D68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paragraph" w:customStyle="1" w:styleId="Huisstijl-Retouradres">
    <w:name w:val="Huisstijl-Retouradres"/>
    <w:basedOn w:val="Standaard"/>
    <w:rsid w:val="00792D68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Huisstijl-Kopje">
    <w:name w:val="Huisstijl-Kopje"/>
    <w:basedOn w:val="Huisstijl-Gegeven"/>
    <w:rsid w:val="00792D68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792D68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792D68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KoptekstChar1">
    <w:name w:val="Koptekst Char1"/>
    <w:basedOn w:val="Standaardalinea-lettertype"/>
    <w:link w:val="Koptekst"/>
    <w:rsid w:val="00792D68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1">
    <w:name w:val="Voettekst Char1"/>
    <w:basedOn w:val="Standaardalinea-lettertype"/>
    <w:link w:val="Voettekst"/>
    <w:rsid w:val="00792D68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Geenafstand">
    <w:name w:val="No Spacing"/>
    <w:uiPriority w:val="1"/>
    <w:qFormat/>
    <w:rsid w:val="00792D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64</ap:Words>
  <ap:Characters>358</ap:Characters>
  <ap:DocSecurity>0</ap:DocSecurity>
  <ap:Lines>2</ap:Lines>
  <ap:Paragraphs>1</ap:Paragraphs>
  <ap:ScaleCrop>false</ap:ScaleCrop>
  <ap:LinksUpToDate>false</ap:LinksUpToDate>
  <ap:CharactersWithSpaces>421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2026-01-12T15:11:00.0000000Z</dcterms:created>
  <dcterms:modified xsi:type="dcterms:W3CDTF">2026-01-12T15:11:00.0000000Z</dcterms:modified>
  <version/>
  <category/>
</coreProperties>
</file>