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E3C" w:rsidP="00320E3C" w:rsidRDefault="00320E3C" w14:paraId="2202A0EA" w14:textId="3CB9705E">
      <w:r>
        <w:t>AH 854</w:t>
      </w:r>
    </w:p>
    <w:p w:rsidR="00320E3C" w:rsidP="00320E3C" w:rsidRDefault="00320E3C" w14:paraId="194E381E" w14:textId="111A4BDC">
      <w:r>
        <w:t>2025Z21784</w:t>
      </w:r>
    </w:p>
    <w:p w:rsidRPr="00320E3C" w:rsidR="00320E3C" w:rsidP="00320E3C" w:rsidRDefault="00320E3C" w14:paraId="0E0ABD60" w14:textId="3C2842D4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 xml:space="preserve">an Weel </w:t>
      </w:r>
      <w:r w:rsidRPr="009B5FE1">
        <w:rPr>
          <w:sz w:val="24"/>
          <w:szCs w:val="24"/>
        </w:rPr>
        <w:t>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januari 2026)</w:t>
      </w:r>
    </w:p>
    <w:p w:rsidR="00320E3C" w:rsidP="00320E3C" w:rsidRDefault="00320E3C" w14:paraId="59E3E42F" w14:textId="77777777">
      <w:r>
        <w:rPr>
          <w:b/>
        </w:rPr>
        <w:t>Vraag 1</w:t>
      </w:r>
    </w:p>
    <w:p w:rsidR="00320E3C" w:rsidP="00320E3C" w:rsidRDefault="00320E3C" w14:paraId="16B5BB3D" w14:textId="77777777">
      <w:r>
        <w:rPr>
          <w:rFonts w:ascii="Tahoma" w:hAnsi="Tahoma" w:cs="Tahoma"/>
        </w:rPr>
        <w:t>⁠</w:t>
      </w:r>
      <w:r>
        <w:t xml:space="preserve">Bent u bekend met het bericht </w:t>
      </w:r>
      <w:r>
        <w:rPr>
          <w:rFonts w:cs="Verdana"/>
        </w:rPr>
        <w:t>“</w:t>
      </w:r>
      <w:r>
        <w:t xml:space="preserve">VS wil sociale media controleren van alle aankomende reizigers: </w:t>
      </w:r>
      <w:r>
        <w:rPr>
          <w:rFonts w:cs="Verdana"/>
        </w:rPr>
        <w:t>‘</w:t>
      </w:r>
      <w:r>
        <w:t>Ook de gegevens van familieleden worden gevraagd</w:t>
      </w:r>
      <w:r>
        <w:rPr>
          <w:rFonts w:cs="Verdana"/>
        </w:rPr>
        <w:t>’</w:t>
      </w:r>
      <w:r>
        <w:t>? 1)</w:t>
      </w:r>
    </w:p>
    <w:p w:rsidR="00320E3C" w:rsidP="00320E3C" w:rsidRDefault="00320E3C" w14:paraId="54DCD6AB" w14:textId="77777777"/>
    <w:p w:rsidRPr="00366338" w:rsidR="00320E3C" w:rsidP="00320E3C" w:rsidRDefault="00320E3C" w14:paraId="37245136" w14:textId="77777777">
      <w:pPr>
        <w:rPr>
          <w:b/>
          <w:bCs/>
        </w:rPr>
      </w:pPr>
      <w:r>
        <w:rPr>
          <w:b/>
          <w:bCs/>
        </w:rPr>
        <w:t>Antwoord</w:t>
      </w:r>
    </w:p>
    <w:p w:rsidR="00320E3C" w:rsidP="00320E3C" w:rsidRDefault="00320E3C" w14:paraId="074C5E76" w14:textId="77777777">
      <w:r>
        <w:t>Ja.</w:t>
      </w:r>
    </w:p>
    <w:p w:rsidR="00320E3C" w:rsidP="00320E3C" w:rsidRDefault="00320E3C" w14:paraId="17D0802E" w14:textId="77777777"/>
    <w:p w:rsidR="00320E3C" w:rsidP="00320E3C" w:rsidRDefault="00320E3C" w14:paraId="34D217BD" w14:textId="77777777">
      <w:r>
        <w:rPr>
          <w:b/>
        </w:rPr>
        <w:t>Vraag 2</w:t>
      </w:r>
    </w:p>
    <w:p w:rsidR="00320E3C" w:rsidP="00320E3C" w:rsidRDefault="00320E3C" w14:paraId="7AE57BE2" w14:textId="77777777">
      <w:r>
        <w:t>Hebben de Amerikaanse autoriteiten u van de aangekondigde controles op de hoogte gebracht? Zo nee, wat zegt dat volgens u over de betrekkingen tussen Nederland en de Verenigde Staten?</w:t>
      </w:r>
    </w:p>
    <w:p w:rsidR="00320E3C" w:rsidP="00320E3C" w:rsidRDefault="00320E3C" w14:paraId="50CE7F37" w14:textId="77777777"/>
    <w:p w:rsidRPr="00366338" w:rsidR="00320E3C" w:rsidP="00320E3C" w:rsidRDefault="00320E3C" w14:paraId="1CF35366" w14:textId="77777777">
      <w:pPr>
        <w:rPr>
          <w:b/>
          <w:bCs/>
        </w:rPr>
      </w:pPr>
      <w:r>
        <w:rPr>
          <w:b/>
          <w:bCs/>
        </w:rPr>
        <w:t>Antwoord</w:t>
      </w:r>
    </w:p>
    <w:p w:rsidR="00320E3C" w:rsidP="00320E3C" w:rsidRDefault="00320E3C" w14:paraId="3DD3318B" w14:textId="77777777">
      <w:r>
        <w:t xml:space="preserve">Het nieuwsbericht gaat over een publieke consultatie door de Amerikaanse autoriteiten over een voorstel van ‘U.S. Customs and Border Protection’ (CBP) om de informatieverzameling rondom ESTA-aanvragen te herzien. De Amerikaanse autoriteiten hebben hierover nog geen besluit genomen en het is nog niet duidelijk of - en in welke vorm - het voorstel zal worden geïmplementeerd. </w:t>
      </w:r>
    </w:p>
    <w:p w:rsidR="00320E3C" w:rsidP="00320E3C" w:rsidRDefault="00320E3C" w14:paraId="6A2071E4" w14:textId="77777777">
      <w:r>
        <w:t xml:space="preserve">Nederland is niet over deze publieke consultatie op de hoogte gebracht; dit is ook niet gebruikelijk. </w:t>
      </w:r>
    </w:p>
    <w:p w:rsidR="00320E3C" w:rsidP="00320E3C" w:rsidRDefault="00320E3C" w14:paraId="79BE3435" w14:textId="77777777"/>
    <w:p w:rsidRPr="00366338" w:rsidR="00320E3C" w:rsidP="00320E3C" w:rsidRDefault="00320E3C" w14:paraId="10E5C32D" w14:textId="77777777">
      <w:pPr>
        <w:rPr>
          <w:rFonts w:ascii="Tahoma" w:hAnsi="Tahoma" w:cs="Tahoma"/>
          <w:b/>
          <w:bCs/>
        </w:rPr>
      </w:pPr>
      <w:r w:rsidRPr="00366338">
        <w:rPr>
          <w:b/>
          <w:bCs/>
        </w:rPr>
        <w:t>Vraag 3</w:t>
      </w:r>
      <w:r w:rsidRPr="00366338">
        <w:rPr>
          <w:rFonts w:ascii="Tahoma" w:hAnsi="Tahoma" w:cs="Tahoma"/>
          <w:b/>
          <w:bCs/>
        </w:rPr>
        <w:t>⁠</w:t>
      </w:r>
    </w:p>
    <w:p w:rsidR="00320E3C" w:rsidP="00320E3C" w:rsidRDefault="00320E3C" w14:paraId="597D5ACE" w14:textId="77777777">
      <w:r>
        <w:rPr>
          <w:rFonts w:ascii="Tahoma" w:hAnsi="Tahoma" w:cs="Tahoma"/>
        </w:rPr>
        <w:t>⁠</w:t>
      </w:r>
      <w:r>
        <w:t>Wat zijn de redenen dat de Amerikaanse autoriteiten deze controles willen uitvoeren? Vindt u deze redenen legitiem? Zo ja, waarom?</w:t>
      </w:r>
    </w:p>
    <w:p w:rsidR="00320E3C" w:rsidP="00320E3C" w:rsidRDefault="00320E3C" w14:paraId="39117949" w14:textId="77777777"/>
    <w:p w:rsidRPr="00366338" w:rsidR="00320E3C" w:rsidP="00320E3C" w:rsidRDefault="00320E3C" w14:paraId="6E66C74C" w14:textId="77777777">
      <w:pPr>
        <w:rPr>
          <w:b/>
          <w:bCs/>
        </w:rPr>
      </w:pPr>
      <w:r>
        <w:rPr>
          <w:b/>
          <w:bCs/>
        </w:rPr>
        <w:t>Antwoord</w:t>
      </w:r>
    </w:p>
    <w:p w:rsidR="00320E3C" w:rsidP="00320E3C" w:rsidRDefault="00320E3C" w14:paraId="77F8B062" w14:textId="77777777">
      <w:r>
        <w:t xml:space="preserve">Het kabinet heeft geen aanvullende informatie over de Amerikaanse beweegredenen achter het voorstel. </w:t>
      </w:r>
    </w:p>
    <w:p w:rsidR="00320E3C" w:rsidP="00320E3C" w:rsidRDefault="00320E3C" w14:paraId="1A939085" w14:textId="77777777"/>
    <w:p w:rsidRPr="00366338" w:rsidR="00320E3C" w:rsidP="00320E3C" w:rsidRDefault="00320E3C" w14:paraId="2A1C0DF8" w14:textId="77777777">
      <w:pPr>
        <w:rPr>
          <w:b/>
          <w:bCs/>
        </w:rPr>
      </w:pPr>
      <w:r>
        <w:rPr>
          <w:b/>
          <w:bCs/>
        </w:rPr>
        <w:t>Vraag 4</w:t>
      </w:r>
    </w:p>
    <w:p w:rsidR="00320E3C" w:rsidP="00320E3C" w:rsidRDefault="00320E3C" w14:paraId="115099CB" w14:textId="77777777">
      <w:r>
        <w:t>Verwacht u dat dit moeilijkheden oplevert voor mensen die van plan waren het WK voetbal in 2026 te bezoeken? Zo ja, wat bent u van plan om daartegen te doen?</w:t>
      </w:r>
    </w:p>
    <w:p w:rsidR="00320E3C" w:rsidP="00320E3C" w:rsidRDefault="00320E3C" w14:paraId="5C28CB26" w14:textId="77777777"/>
    <w:p w:rsidR="00320E3C" w:rsidP="00320E3C" w:rsidRDefault="00320E3C" w14:paraId="240658CF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2289B52C" w14:textId="77777777">
      <w:r>
        <w:t xml:space="preserve">Zie het antwoord op vraag 2. Het kabinet monitort ontwikkelingen met betrekking tot de Amerikaanse inreisregels en zal Nederlandse reizigers bij relevante wijzigingen hierover informeren via het reisadvies. </w:t>
      </w:r>
    </w:p>
    <w:p w:rsidR="00320E3C" w:rsidP="00320E3C" w:rsidRDefault="00320E3C" w14:paraId="17F826C3" w14:textId="77777777"/>
    <w:p w:rsidR="00320E3C" w:rsidP="00320E3C" w:rsidRDefault="00320E3C" w14:paraId="25F3CF26" w14:textId="77777777">
      <w:r w:rsidRPr="003837AC">
        <w:rPr>
          <w:b/>
          <w:bCs/>
        </w:rPr>
        <w:t>Vraag 5</w:t>
      </w:r>
    </w:p>
    <w:p w:rsidR="00320E3C" w:rsidP="00320E3C" w:rsidRDefault="00320E3C" w14:paraId="155EA326" w14:textId="77777777">
      <w:r>
        <w:rPr>
          <w:rFonts w:ascii="Tahoma" w:hAnsi="Tahoma" w:cs="Tahoma"/>
        </w:rPr>
        <w:t>⁠</w:t>
      </w:r>
      <w:r>
        <w:t>Denkt u dat persoonsgegevens zoals DNA en Irisscans van Nederlandse staatsburgers veilig zijn in de handen van de Amerikaanse autoriteiten? Zo ja, waarom?</w:t>
      </w:r>
    </w:p>
    <w:p w:rsidR="00320E3C" w:rsidP="00320E3C" w:rsidRDefault="00320E3C" w14:paraId="6AA5A113" w14:textId="77777777"/>
    <w:p w:rsidR="00320E3C" w:rsidP="00320E3C" w:rsidRDefault="00320E3C" w14:paraId="6F213F8C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698FE268" w14:textId="77777777">
      <w:r>
        <w:t xml:space="preserve">Het kabinet kan op dit moment niet nader ingaan op de eventuele gevolgen van de verschillende onderdelen van het voorstel, aangezien het nog </w:t>
      </w:r>
      <w:r w:rsidRPr="009F1FCA">
        <w:t>niet duidelijk</w:t>
      </w:r>
      <w:r>
        <w:t xml:space="preserve"> is</w:t>
      </w:r>
      <w:r w:rsidRPr="009F1FCA">
        <w:t xml:space="preserve"> of - en in welke vorm - het voorstel zal worden geïmplementeerd</w:t>
      </w:r>
      <w:r>
        <w:t>.</w:t>
      </w:r>
      <w:r w:rsidRPr="00366338">
        <w:t xml:space="preserve"> </w:t>
      </w:r>
    </w:p>
    <w:p w:rsidR="00320E3C" w:rsidP="00320E3C" w:rsidRDefault="00320E3C" w14:paraId="4FED960F" w14:textId="77777777">
      <w:pPr>
        <w:rPr>
          <w:b/>
          <w:bCs/>
        </w:rPr>
      </w:pPr>
    </w:p>
    <w:p w:rsidRPr="005477DB" w:rsidR="00320E3C" w:rsidP="00320E3C" w:rsidRDefault="00320E3C" w14:paraId="68A294F7" w14:textId="77777777">
      <w:pPr>
        <w:rPr>
          <w:b/>
          <w:bCs/>
        </w:rPr>
      </w:pPr>
      <w:r>
        <w:rPr>
          <w:b/>
          <w:bCs/>
        </w:rPr>
        <w:t>Vraag 6</w:t>
      </w:r>
    </w:p>
    <w:p w:rsidR="00320E3C" w:rsidP="00320E3C" w:rsidRDefault="00320E3C" w14:paraId="4039A790" w14:textId="77777777">
      <w:r>
        <w:t>Denkt u dat het proportioneel is om van Nederlandse staatsburgers te eisen DNA en Irisscans af te laten nemen voorafgaand aan een vakantie naar de Verenigde Staten? Zo ja, waarom?</w:t>
      </w:r>
    </w:p>
    <w:p w:rsidR="00320E3C" w:rsidP="00320E3C" w:rsidRDefault="00320E3C" w14:paraId="7EDE255C" w14:textId="77777777"/>
    <w:p w:rsidRPr="00B2301B" w:rsidR="00320E3C" w:rsidP="00320E3C" w:rsidRDefault="00320E3C" w14:paraId="2B4C49C3" w14:textId="77777777">
      <w:pPr>
        <w:rPr>
          <w:b/>
          <w:bCs/>
        </w:rPr>
      </w:pPr>
      <w:r>
        <w:rPr>
          <w:b/>
          <w:bCs/>
        </w:rPr>
        <w:t>Antwoord</w:t>
      </w:r>
    </w:p>
    <w:p w:rsidR="00320E3C" w:rsidP="00320E3C" w:rsidRDefault="00320E3C" w14:paraId="28B683C0" w14:textId="77777777">
      <w:pPr>
        <w:rPr>
          <w:b/>
          <w:bCs/>
        </w:rPr>
      </w:pPr>
      <w:r>
        <w:t xml:space="preserve">In algemene zin is het niet ongebruikelijk dat landen biometrische gegevens vragen van bezoekers. Landen zijn vrij hierin hun eigen afweging te maken. Zie ook het antwoord op vraag 5. </w:t>
      </w:r>
    </w:p>
    <w:p w:rsidR="00320E3C" w:rsidP="00320E3C" w:rsidRDefault="00320E3C" w14:paraId="7CE92248" w14:textId="77777777">
      <w:pPr>
        <w:rPr>
          <w:b/>
          <w:bCs/>
        </w:rPr>
      </w:pPr>
    </w:p>
    <w:p w:rsidRPr="00366338" w:rsidR="00320E3C" w:rsidP="00320E3C" w:rsidRDefault="00320E3C" w14:paraId="16D51394" w14:textId="77777777">
      <w:pPr>
        <w:rPr>
          <w:b/>
          <w:bCs/>
        </w:rPr>
      </w:pPr>
      <w:r w:rsidRPr="00366338">
        <w:rPr>
          <w:b/>
          <w:bCs/>
        </w:rPr>
        <w:t>Vraag 7</w:t>
      </w:r>
    </w:p>
    <w:p w:rsidR="00320E3C" w:rsidP="00320E3C" w:rsidRDefault="00320E3C" w14:paraId="075CCC24" w14:textId="77777777">
      <w:r>
        <w:rPr>
          <w:rFonts w:ascii="Tahoma" w:hAnsi="Tahoma" w:cs="Tahoma"/>
        </w:rPr>
        <w:lastRenderedPageBreak/>
        <w:t>⁠</w:t>
      </w:r>
      <w:r>
        <w:t>Vindt u de aangekondigde controles wenselijk? Zo ja, waarom? Zo nee, bent u bereid uw zorgen kenbaar te maken bij de Amerikaanse autoriteiten?</w:t>
      </w:r>
    </w:p>
    <w:p w:rsidR="00320E3C" w:rsidP="00320E3C" w:rsidRDefault="00320E3C" w14:paraId="0E103D79" w14:textId="77777777"/>
    <w:p w:rsidR="00320E3C" w:rsidP="00320E3C" w:rsidRDefault="00320E3C" w14:paraId="20130DDF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1607DF5C" w14:textId="77777777">
      <w:r w:rsidRPr="00B777F6">
        <w:t>De Amerikaanse autoriteiten hebben nog geen besluit genomen</w:t>
      </w:r>
      <w:r>
        <w:t xml:space="preserve"> over het voorstel</w:t>
      </w:r>
      <w:r w:rsidRPr="00B777F6">
        <w:t xml:space="preserve"> en het is nog niet duidelijk of - en in welke vorm - het voorstel zal worden geïmplementeerd</w:t>
      </w:r>
      <w:r>
        <w:t xml:space="preserve">. In algemene zin is het aan de Amerikaanse autoriteiten om hun inreisbeleid vorm te geven. </w:t>
      </w:r>
    </w:p>
    <w:p w:rsidR="00320E3C" w:rsidP="00320E3C" w:rsidRDefault="00320E3C" w14:paraId="47107A81" w14:textId="77777777"/>
    <w:p w:rsidRPr="00366338" w:rsidR="00320E3C" w:rsidP="00320E3C" w:rsidRDefault="00320E3C" w14:paraId="5E387589" w14:textId="77777777">
      <w:pPr>
        <w:rPr>
          <w:b/>
          <w:bCs/>
        </w:rPr>
      </w:pPr>
      <w:r>
        <w:rPr>
          <w:b/>
          <w:bCs/>
        </w:rPr>
        <w:t>Vraag 8</w:t>
      </w:r>
    </w:p>
    <w:p w:rsidR="00320E3C" w:rsidP="00320E3C" w:rsidRDefault="00320E3C" w14:paraId="3701FE55" w14:textId="77777777">
      <w:r>
        <w:rPr>
          <w:rFonts w:ascii="Tahoma" w:hAnsi="Tahoma" w:cs="Tahoma"/>
        </w:rPr>
        <w:t>⁠</w:t>
      </w:r>
      <w:r>
        <w:t>Zijn er Nederlanders die na 20 januari 2025 de toegang tot de Verenigde Staten is geweigerd vanwege hun uitingen op sociale media? Zo ja, heeft u de Amerikaanse autoriteiten daarop aangesproken?</w:t>
      </w:r>
    </w:p>
    <w:p w:rsidR="00320E3C" w:rsidP="00320E3C" w:rsidRDefault="00320E3C" w14:paraId="6286DC7E" w14:textId="77777777"/>
    <w:p w:rsidR="00320E3C" w:rsidP="00320E3C" w:rsidRDefault="00320E3C" w14:paraId="6AC5B0E7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3D2073AC" w14:textId="77777777">
      <w:r>
        <w:t>H</w:t>
      </w:r>
      <w:r w:rsidRPr="00B777F6">
        <w:t xml:space="preserve">et ministerie van Buitenlandse Zaken is niet bekend met gevallen van Nederlanders na 20 januari jl. die de toegang tot de Verenigde Staten </w:t>
      </w:r>
      <w:r>
        <w:t>zijn</w:t>
      </w:r>
      <w:r w:rsidRPr="00B777F6">
        <w:t xml:space="preserve"> geweigerd vanwege uitingen op sociale media.</w:t>
      </w:r>
    </w:p>
    <w:p w:rsidR="00320E3C" w:rsidP="00320E3C" w:rsidRDefault="00320E3C" w14:paraId="21025ABD" w14:textId="77777777"/>
    <w:p w:rsidRPr="00366338" w:rsidR="00320E3C" w:rsidP="00320E3C" w:rsidRDefault="00320E3C" w14:paraId="725FC28C" w14:textId="77777777">
      <w:pPr>
        <w:rPr>
          <w:b/>
          <w:bCs/>
        </w:rPr>
      </w:pPr>
      <w:r>
        <w:rPr>
          <w:b/>
          <w:bCs/>
        </w:rPr>
        <w:t>Vraag 9</w:t>
      </w:r>
    </w:p>
    <w:p w:rsidR="00320E3C" w:rsidP="00320E3C" w:rsidRDefault="00320E3C" w14:paraId="5EB77669" w14:textId="77777777">
      <w:r>
        <w:rPr>
          <w:rFonts w:ascii="Tahoma" w:hAnsi="Tahoma" w:cs="Tahoma"/>
        </w:rPr>
        <w:t>⁠</w:t>
      </w:r>
      <w:r>
        <w:t>Bent u het met GroenLinks-PvdA eens dat de sociale mediacontroles een beknotting zijn van de vrijheid van meningsuiting? Zo nee, waarom niet?</w:t>
      </w:r>
    </w:p>
    <w:p w:rsidR="00320E3C" w:rsidP="00320E3C" w:rsidRDefault="00320E3C" w14:paraId="3F46763B" w14:textId="77777777"/>
    <w:p w:rsidR="00320E3C" w:rsidP="00320E3C" w:rsidRDefault="00320E3C" w14:paraId="0D329858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690B1273" w14:textId="77777777">
      <w:r>
        <w:t xml:space="preserve">Zie het antwoord op vraag 7. </w:t>
      </w:r>
    </w:p>
    <w:p w:rsidR="00320E3C" w:rsidP="00320E3C" w:rsidRDefault="00320E3C" w14:paraId="68CFC59A" w14:textId="77777777"/>
    <w:p w:rsidRPr="00366338" w:rsidR="00320E3C" w:rsidP="00320E3C" w:rsidRDefault="00320E3C" w14:paraId="05DCA082" w14:textId="77777777">
      <w:pPr>
        <w:rPr>
          <w:b/>
          <w:bCs/>
        </w:rPr>
      </w:pPr>
      <w:r>
        <w:rPr>
          <w:b/>
          <w:bCs/>
        </w:rPr>
        <w:t>Vraag 10</w:t>
      </w:r>
    </w:p>
    <w:p w:rsidR="00320E3C" w:rsidP="00320E3C" w:rsidRDefault="00320E3C" w14:paraId="7C063C7E" w14:textId="77777777">
      <w:r>
        <w:t>Welke consequenties heeft deze stap voor het visumvrij reizen voor Amerikaanse staatsburgers naar de EU?</w:t>
      </w:r>
    </w:p>
    <w:p w:rsidR="00320E3C" w:rsidP="00320E3C" w:rsidRDefault="00320E3C" w14:paraId="164BA07E" w14:textId="77777777"/>
    <w:p w:rsidRPr="00366338" w:rsidR="00320E3C" w:rsidP="00320E3C" w:rsidRDefault="00320E3C" w14:paraId="6E58B8D8" w14:textId="77777777">
      <w:pPr>
        <w:rPr>
          <w:b/>
          <w:bCs/>
        </w:rPr>
      </w:pPr>
      <w:r>
        <w:rPr>
          <w:b/>
          <w:bCs/>
        </w:rPr>
        <w:t>Antwoord</w:t>
      </w:r>
    </w:p>
    <w:p w:rsidR="00320E3C" w:rsidP="00320E3C" w:rsidRDefault="00320E3C" w14:paraId="5CB823B6" w14:textId="77777777">
      <w:r>
        <w:lastRenderedPageBreak/>
        <w:t xml:space="preserve">Het starten van deze publieke consultatie </w:t>
      </w:r>
      <w:r w:rsidRPr="00B777F6">
        <w:t>heeft geen gevolgen voor het visumvrij reizen voor Amerikaanse staatsburgers naar de EU</w:t>
      </w:r>
      <w:r>
        <w:t xml:space="preserve">. </w:t>
      </w:r>
    </w:p>
    <w:p w:rsidR="00320E3C" w:rsidP="00320E3C" w:rsidRDefault="00320E3C" w14:paraId="1F3EF707" w14:textId="77777777"/>
    <w:p w:rsidRPr="00366338" w:rsidR="00320E3C" w:rsidP="00320E3C" w:rsidRDefault="00320E3C" w14:paraId="4D978F53" w14:textId="77777777">
      <w:pPr>
        <w:rPr>
          <w:b/>
          <w:bCs/>
        </w:rPr>
      </w:pPr>
      <w:r>
        <w:rPr>
          <w:b/>
          <w:bCs/>
        </w:rPr>
        <w:t>Vraag 11</w:t>
      </w:r>
    </w:p>
    <w:p w:rsidR="00320E3C" w:rsidP="00320E3C" w:rsidRDefault="00320E3C" w14:paraId="4A623D71" w14:textId="77777777">
      <w:r>
        <w:rPr>
          <w:rFonts w:ascii="Tahoma" w:hAnsi="Tahoma" w:cs="Tahoma"/>
        </w:rPr>
        <w:t>⁠</w:t>
      </w:r>
      <w:r>
        <w:t>Bent u bereid om de controles met spoed aan te kaarten in de EU en met Europese partners gezamenlijk op te trekken tegen het aangekondigde beleid? Zo nee, waarom niet?</w:t>
      </w:r>
    </w:p>
    <w:p w:rsidR="00320E3C" w:rsidP="00320E3C" w:rsidRDefault="00320E3C" w14:paraId="35DBED2C" w14:textId="77777777"/>
    <w:p w:rsidR="00320E3C" w:rsidP="00320E3C" w:rsidRDefault="00320E3C" w14:paraId="512671A6" w14:textId="77777777"/>
    <w:p w:rsidR="00320E3C" w:rsidP="00320E3C" w:rsidRDefault="00320E3C" w14:paraId="4AE2BDC7" w14:textId="77777777">
      <w:pPr>
        <w:rPr>
          <w:b/>
          <w:bCs/>
        </w:rPr>
      </w:pPr>
      <w:r>
        <w:rPr>
          <w:b/>
          <w:bCs/>
        </w:rPr>
        <w:t>Antwoord</w:t>
      </w:r>
    </w:p>
    <w:p w:rsidRPr="00B777F6" w:rsidR="00320E3C" w:rsidP="00320E3C" w:rsidRDefault="00320E3C" w14:paraId="77975847" w14:textId="77777777">
      <w:r w:rsidRPr="00B777F6">
        <w:t xml:space="preserve">Het kabinet ziet op dit moment geen aanleiding om </w:t>
      </w:r>
      <w:r>
        <w:t>in EU-verband of met Europese partners</w:t>
      </w:r>
      <w:r w:rsidRPr="00B777F6">
        <w:t xml:space="preserve"> gezamenlijk op te trekken tegen het voorstel. Zie ook het antwoord op vraag 2. </w:t>
      </w:r>
    </w:p>
    <w:p w:rsidR="00320E3C" w:rsidP="00320E3C" w:rsidRDefault="00320E3C" w14:paraId="04228598" w14:textId="77777777"/>
    <w:p w:rsidRPr="00366338" w:rsidR="00320E3C" w:rsidP="00320E3C" w:rsidRDefault="00320E3C" w14:paraId="3B6BDDFA" w14:textId="7777777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Vraag 12</w:t>
      </w:r>
    </w:p>
    <w:p w:rsidR="00320E3C" w:rsidP="00320E3C" w:rsidRDefault="00320E3C" w14:paraId="342F9DC8" w14:textId="77777777">
      <w:r>
        <w:rPr>
          <w:rFonts w:ascii="Tahoma" w:hAnsi="Tahoma" w:cs="Tahoma"/>
        </w:rPr>
        <w:t>⁠</w:t>
      </w:r>
      <w:r>
        <w:t>Kunt u de gestelde vragen elk afzonderlijk beantwoorden?</w:t>
      </w:r>
    </w:p>
    <w:p w:rsidR="00320E3C" w:rsidP="00320E3C" w:rsidRDefault="00320E3C" w14:paraId="21C4D2F5" w14:textId="77777777"/>
    <w:p w:rsidR="00320E3C" w:rsidP="00320E3C" w:rsidRDefault="00320E3C" w14:paraId="16DDB78E" w14:textId="77777777">
      <w:pPr>
        <w:rPr>
          <w:b/>
          <w:bCs/>
        </w:rPr>
      </w:pPr>
      <w:r>
        <w:rPr>
          <w:b/>
          <w:bCs/>
        </w:rPr>
        <w:t>Antwoord</w:t>
      </w:r>
    </w:p>
    <w:p w:rsidRPr="00366338" w:rsidR="00320E3C" w:rsidP="00320E3C" w:rsidRDefault="00320E3C" w14:paraId="52D77F0D" w14:textId="77777777">
      <w:r>
        <w:t>Ja</w:t>
      </w:r>
    </w:p>
    <w:p w:rsidR="00320E3C" w:rsidP="00320E3C" w:rsidRDefault="00320E3C" w14:paraId="303205F7" w14:textId="77777777"/>
    <w:p w:rsidR="00320E3C" w:rsidP="00320E3C" w:rsidRDefault="00320E3C" w14:paraId="0A1BB252" w14:textId="77777777"/>
    <w:p w:rsidRPr="00366338" w:rsidR="00320E3C" w:rsidP="00320E3C" w:rsidRDefault="00320E3C" w14:paraId="6394A23E" w14:textId="77777777"/>
    <w:p w:rsidR="00320E3C" w:rsidP="00320E3C" w:rsidRDefault="00320E3C" w14:paraId="5821160A" w14:textId="77777777"/>
    <w:p w:rsidRPr="00E16407" w:rsidR="00320E3C" w:rsidP="00320E3C" w:rsidRDefault="00320E3C" w14:paraId="08575E98" w14:textId="77777777">
      <w:r w:rsidRPr="00E16407">
        <w:t>1) AD, 10 december 202, (https://www.ad.nl/buitenland/vs-wil-sociale-media-controleren-van-alle-aankomende-reizigers-ook-de-gegevens-van-familieleden-worden-gevraagd~a994c9c6/)</w:t>
      </w:r>
    </w:p>
    <w:p w:rsidRPr="00E16407" w:rsidR="00320E3C" w:rsidP="00320E3C" w:rsidRDefault="00320E3C" w14:paraId="1AD4A258" w14:textId="77777777"/>
    <w:p w:rsidR="006301E1" w:rsidRDefault="006301E1" w14:paraId="6A64DB7D" w14:textId="77777777"/>
    <w:sectPr w:rsidR="006301E1" w:rsidSect="00320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003A" w14:textId="77777777" w:rsidR="00320E3C" w:rsidRDefault="00320E3C" w:rsidP="00320E3C">
      <w:pPr>
        <w:spacing w:after="0" w:line="240" w:lineRule="auto"/>
      </w:pPr>
      <w:r>
        <w:separator/>
      </w:r>
    </w:p>
  </w:endnote>
  <w:endnote w:type="continuationSeparator" w:id="0">
    <w:p w14:paraId="42934A18" w14:textId="77777777" w:rsidR="00320E3C" w:rsidRDefault="00320E3C" w:rsidP="0032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8EC3" w14:textId="77777777" w:rsidR="00320E3C" w:rsidRPr="00320E3C" w:rsidRDefault="00320E3C" w:rsidP="00320E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F20D" w14:textId="77777777" w:rsidR="00320E3C" w:rsidRPr="00320E3C" w:rsidRDefault="00320E3C" w:rsidP="00320E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BB97" w14:textId="77777777" w:rsidR="00320E3C" w:rsidRPr="00320E3C" w:rsidRDefault="00320E3C" w:rsidP="00320E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F921" w14:textId="77777777" w:rsidR="00320E3C" w:rsidRDefault="00320E3C" w:rsidP="00320E3C">
      <w:pPr>
        <w:spacing w:after="0" w:line="240" w:lineRule="auto"/>
      </w:pPr>
      <w:r>
        <w:separator/>
      </w:r>
    </w:p>
  </w:footnote>
  <w:footnote w:type="continuationSeparator" w:id="0">
    <w:p w14:paraId="615E8195" w14:textId="77777777" w:rsidR="00320E3C" w:rsidRDefault="00320E3C" w:rsidP="0032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38F" w14:textId="77777777" w:rsidR="00320E3C" w:rsidRPr="00320E3C" w:rsidRDefault="00320E3C" w:rsidP="00320E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B468" w14:textId="77777777" w:rsidR="00320E3C" w:rsidRPr="00320E3C" w:rsidRDefault="00320E3C" w:rsidP="00320E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EEF6" w14:textId="77777777" w:rsidR="00320E3C" w:rsidRPr="00320E3C" w:rsidRDefault="00320E3C" w:rsidP="00320E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C"/>
    <w:rsid w:val="001F74B7"/>
    <w:rsid w:val="00320E3C"/>
    <w:rsid w:val="006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0750"/>
  <w15:chartTrackingRefBased/>
  <w15:docId w15:val="{639752E0-2C71-4888-98E6-4270C52C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E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E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E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E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E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E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E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E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E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E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E3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20E3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20E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0E3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20E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658</ap:Words>
  <ap:Characters>3622</ap:Characters>
  <ap:DocSecurity>0</ap:DocSecurity>
  <ap:Lines>30</ap:Lines>
  <ap:Paragraphs>8</ap:Paragraphs>
  <ap:ScaleCrop>false</ap:ScaleCrop>
  <ap:LinksUpToDate>false</ap:LinksUpToDate>
  <ap:CharactersWithSpaces>4272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2026-01-13T08:12:00.0000000Z</dcterms:created>
  <dcterms:modified xsi:type="dcterms:W3CDTF">2026-01-13T08:12:00.0000000Z</dcterms:modified>
  <version/>
  <category/>
</coreProperties>
</file>