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63" w:rsidRDefault="00A45504" w14:paraId="1CEF2A72" w14:textId="7FEB56D1">
      <w:bookmarkStart w:name="_GoBack" w:id="0"/>
      <w:bookmarkEnd w:id="0"/>
      <w:r>
        <w:t>Geachte voorzitter,</w:t>
      </w:r>
    </w:p>
    <w:p w:rsidR="00A45504" w:rsidRDefault="00A45504" w14:paraId="64B92976" w14:textId="77777777"/>
    <w:p w:rsidR="00A45504" w:rsidRDefault="00A45504" w14:paraId="7CA51888" w14:textId="78A09F01">
      <w:r w:rsidRPr="00A45504">
        <w:t>Op 1</w:t>
      </w:r>
      <w:r>
        <w:t>9</w:t>
      </w:r>
      <w:r w:rsidRPr="00A45504">
        <w:t xml:space="preserve"> december zijn door de leden</w:t>
      </w:r>
      <w:r>
        <w:t xml:space="preserve"> Dijk (D66) en van den Brink</w:t>
      </w:r>
      <w:r w:rsidRPr="00A45504">
        <w:t xml:space="preserve"> (</w:t>
      </w:r>
      <w:r>
        <w:t>CDA</w:t>
      </w:r>
      <w:r w:rsidRPr="00A45504">
        <w:t>) vragen gesteld</w:t>
      </w:r>
      <w:r w:rsidR="00B91C7C">
        <w:t xml:space="preserve"> over h</w:t>
      </w:r>
      <w:r w:rsidRPr="00B91C7C" w:rsidR="00B91C7C">
        <w:t>et SEO-rapport 'Impact PSO Bovenwindse Eilanden'</w:t>
      </w:r>
      <w:r w:rsidR="00B91C7C">
        <w:rPr>
          <w:rStyle w:val="FootnoteReference"/>
        </w:rPr>
        <w:footnoteReference w:id="1"/>
      </w:r>
      <w:r w:rsidRPr="00A45504">
        <w:t>. Hierbij informeer ik u dat de beantwoording van deze vragen meer tijd vergt</w:t>
      </w:r>
      <w:r w:rsidR="008F3774">
        <w:t xml:space="preserve"> vanwege de feestdagen</w:t>
      </w:r>
      <w:r w:rsidRPr="00A45504">
        <w:t xml:space="preserve">. Ik streef ernaar de antwoorden zo spoedig mogelijk aan </w:t>
      </w:r>
      <w:r w:rsidR="00B91C7C">
        <w:t>de</w:t>
      </w:r>
      <w:r w:rsidRPr="00A45504">
        <w:t xml:space="preserve"> Kamer </w:t>
      </w:r>
      <w:r w:rsidR="00B91C7C">
        <w:t xml:space="preserve">toe </w:t>
      </w:r>
      <w:r w:rsidRPr="00A45504">
        <w:t xml:space="preserve">te sturen. </w:t>
      </w:r>
    </w:p>
    <w:p w:rsidR="00A45504" w:rsidRDefault="00A45504" w14:paraId="10AF421E" w14:textId="77777777"/>
    <w:p w:rsidR="00DD7463" w:rsidRDefault="008F3774" w14:paraId="7466DD6E" w14:textId="77777777">
      <w:r>
        <w:t>Hoogachtend,</w:t>
      </w:r>
    </w:p>
    <w:p w:rsidR="00A45504" w:rsidRDefault="00A45504" w14:paraId="452DE2AB" w14:textId="77777777"/>
    <w:p w:rsidR="00A45504" w:rsidP="00A45504" w:rsidRDefault="00C266F3" w14:paraId="032F15D8" w14:textId="7AFD00C4">
      <w:r>
        <w:t>DE MINISTER VAN INFRASTRUCTUUR EN WATERSTAAT</w:t>
      </w:r>
      <w:r w:rsidR="00A45504">
        <w:t>,</w:t>
      </w:r>
    </w:p>
    <w:p w:rsidR="00A45504" w:rsidP="00A45504" w:rsidRDefault="00A45504" w14:paraId="71BC1BC5" w14:textId="77777777"/>
    <w:p w:rsidR="00C266F3" w:rsidP="00A45504" w:rsidRDefault="00C266F3" w14:paraId="7383994A" w14:textId="77777777"/>
    <w:p w:rsidR="00A45504" w:rsidP="00A45504" w:rsidRDefault="00A45504" w14:paraId="18F57298" w14:textId="77777777"/>
    <w:p w:rsidR="00A45504" w:rsidP="00A45504" w:rsidRDefault="00A45504" w14:paraId="19EFD0D8" w14:textId="77777777"/>
    <w:p w:rsidR="00A45504" w:rsidP="00A45504" w:rsidRDefault="00C266F3" w14:paraId="45E4E798" w14:textId="08D43DB2">
      <w:r>
        <w:t>ing. R. (</w:t>
      </w:r>
      <w:r w:rsidR="00A45504">
        <w:t>Robert</w:t>
      </w:r>
      <w:r>
        <w:t>)</w:t>
      </w:r>
      <w:r w:rsidR="00A45504">
        <w:t xml:space="preserve"> Tieman</w:t>
      </w:r>
    </w:p>
    <w:p w:rsidR="00A45504" w:rsidRDefault="00A45504" w14:paraId="7DF38B2C" w14:textId="77777777"/>
    <w:p w:rsidR="00DD7463" w:rsidRDefault="00DD7463" w14:paraId="2949A9E4" w14:textId="77777777"/>
    <w:p w:rsidR="00DD7463" w:rsidRDefault="00DD7463" w14:paraId="0A075D15" w14:textId="77777777"/>
    <w:p w:rsidR="00DD7463" w:rsidRDefault="00DD7463" w14:paraId="578AAC85" w14:textId="77777777"/>
    <w:p w:rsidR="00DD7463" w:rsidRDefault="00DD7463" w14:paraId="7E094580" w14:textId="77777777"/>
    <w:p w:rsidR="00DD7463" w:rsidRDefault="00DD7463" w14:paraId="44BC41E0" w14:textId="77777777"/>
    <w:p w:rsidR="00DD7463" w:rsidRDefault="00DD7463" w14:paraId="05380A51" w14:textId="77777777"/>
    <w:p w:rsidR="00DD7463" w:rsidRDefault="00DD7463" w14:paraId="51F07408" w14:textId="77777777"/>
    <w:sectPr w:rsidR="00DD74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DB8A8" w14:textId="77777777" w:rsidR="00E907CE" w:rsidRDefault="00E907CE">
      <w:pPr>
        <w:spacing w:line="240" w:lineRule="auto"/>
      </w:pPr>
      <w:r>
        <w:separator/>
      </w:r>
    </w:p>
  </w:endnote>
  <w:endnote w:type="continuationSeparator" w:id="0">
    <w:p w14:paraId="3B2359E4" w14:textId="77777777" w:rsidR="00E907CE" w:rsidRDefault="00E90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8BB0" w14:textId="77777777" w:rsidR="00055C29" w:rsidRDefault="00055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C153" w14:textId="77777777" w:rsidR="00DD7463" w:rsidRDefault="00DD746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FB63" w14:textId="77777777" w:rsidR="00055C29" w:rsidRDefault="00055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F084" w14:textId="77777777" w:rsidR="00E907CE" w:rsidRDefault="00E907CE">
      <w:pPr>
        <w:spacing w:line="240" w:lineRule="auto"/>
      </w:pPr>
      <w:r>
        <w:separator/>
      </w:r>
    </w:p>
  </w:footnote>
  <w:footnote w:type="continuationSeparator" w:id="0">
    <w:p w14:paraId="364A4B87" w14:textId="77777777" w:rsidR="00E907CE" w:rsidRDefault="00E907CE">
      <w:pPr>
        <w:spacing w:line="240" w:lineRule="auto"/>
      </w:pPr>
      <w:r>
        <w:continuationSeparator/>
      </w:r>
    </w:p>
  </w:footnote>
  <w:footnote w:id="1">
    <w:p w14:paraId="04D2C8D6" w14:textId="4B6801E9" w:rsidR="00B91C7C" w:rsidRDefault="00B91C7C">
      <w:pPr>
        <w:pStyle w:val="FootnoteText"/>
      </w:pPr>
      <w:r w:rsidRPr="00B91C7C">
        <w:rPr>
          <w:rStyle w:val="FootnoteReference"/>
          <w:sz w:val="16"/>
          <w:szCs w:val="16"/>
        </w:rPr>
        <w:footnoteRef/>
      </w:r>
      <w:r w:rsidRPr="00B91C7C">
        <w:rPr>
          <w:sz w:val="16"/>
          <w:szCs w:val="16"/>
        </w:rPr>
        <w:t xml:space="preserve"> 2025Z22546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FAB" w14:textId="77777777" w:rsidR="00055C29" w:rsidRDefault="00055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903E" w14:textId="77777777" w:rsidR="00DD7463" w:rsidRDefault="008F377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91E2F63" wp14:editId="660C95E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1E873" w14:textId="77777777" w:rsidR="00C32808" w:rsidRDefault="00C328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1E2F6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141E873" w14:textId="77777777" w:rsidR="00C32808" w:rsidRDefault="00C3280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E057FA" wp14:editId="389BD21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E1B87" w14:textId="77777777" w:rsidR="00DD7463" w:rsidRDefault="008F3774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7182D352" w14:textId="77777777" w:rsidR="00DD7463" w:rsidRDefault="008F3774">
                          <w:pPr>
                            <w:pStyle w:val="Referentiegegevens"/>
                          </w:pPr>
                          <w:r>
                            <w:t>Dir.Luchtvaart</w:t>
                          </w:r>
                        </w:p>
                        <w:p w14:paraId="42F1E35B" w14:textId="77777777" w:rsidR="00DD7463" w:rsidRDefault="008F3774">
                          <w:pPr>
                            <w:pStyle w:val="Referentiegegevens"/>
                          </w:pPr>
                          <w:r>
                            <w:t>Afd Luchtruim en Regionale Luchthavens</w:t>
                          </w:r>
                        </w:p>
                        <w:p w14:paraId="54ABE98E" w14:textId="77777777" w:rsidR="00DD7463" w:rsidRDefault="00DD7463">
                          <w:pPr>
                            <w:pStyle w:val="WitregelW2"/>
                          </w:pPr>
                        </w:p>
                        <w:p w14:paraId="622BE212" w14:textId="77777777" w:rsidR="00DD7463" w:rsidRDefault="008F377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88CC58C" w14:textId="77777777" w:rsidR="00DD7463" w:rsidRDefault="00EC7A0D">
                          <w:pPr>
                            <w:pStyle w:val="Referentiegegevens"/>
                          </w:pPr>
                          <w:sdt>
                            <w:sdtPr>
                              <w:id w:val="1790237591"/>
                              <w:date w:fullDate="2025-12-23T14:1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F3774">
                                <w:t>23 december 2025</w:t>
                              </w:r>
                            </w:sdtContent>
                          </w:sdt>
                        </w:p>
                        <w:p w14:paraId="5B83731C" w14:textId="77777777" w:rsidR="00DD7463" w:rsidRDefault="00DD7463">
                          <w:pPr>
                            <w:pStyle w:val="WitregelW1"/>
                          </w:pPr>
                        </w:p>
                        <w:p w14:paraId="5CE3DE8C" w14:textId="77777777" w:rsidR="00DD7463" w:rsidRDefault="008F37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DD97D9" w14:textId="77777777" w:rsidR="00DD7463" w:rsidRDefault="008F37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057FA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YWyQEAAGQDAAAOAAAAZHJzL2Uyb0RvYy54bWysU8Fu2zAMvQ/YPwi6O3a81UmNOAXWosOA&#10;YSvQ9QNkmYoNWKImqbGzrx+l1Omw3oZdZIqUnt4jn3c3sx7ZEZwf0DR8vSo4AyOxG8yh4U8/7rMt&#10;Zz4I04kRDTT8BJ7f7N+/2022hhJ7HDtwjECMryfb8D4EW+e5lz1o4VdowVBRodMi0NYd8s6JidD1&#10;mJdFUeUTus46lOA9Ze/ORb5P+EqBDN+V8hDY2HDiFtLq0trGNd/vRH1wwvaDfKEh/oGFFoOhRy9Q&#10;dyII9uyGN1B6kA49qrCSqHNUapCQNJCadfGXmsdeWEhaqDneXtrk/x+s/HZ8cGzoGl5yZoSmEX2s&#10;FKiiLDMhPshsvQaRic1VlbXQXqlqA9WmBc468JL6eIsjKjSxj5P1NcE9WgIM8yecyQ9L3lMytmdW&#10;TscvCWdUp4mcLlOAOTAZL5WbTVVSSVJtWxTX2+s0p/z1unU+fAbULAYNdzTm1H1x/OoDUaGjy5H4&#10;msH7YRxjPnI8c4lRmNs5ab/wbLE7EX0yNMH26H5xNpE5Gu5/PgtHsscvhrofnbQEbgnaJRBG0tWG&#10;B87O4W1IjlsI0CgTxRfbRa/8uU80X3+O/W8A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FAk9hbJAQAAZA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0A4E1B87" w14:textId="77777777" w:rsidR="00DD7463" w:rsidRDefault="008F3774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7182D352" w14:textId="77777777" w:rsidR="00DD7463" w:rsidRDefault="008F3774">
                    <w:pPr>
                      <w:pStyle w:val="Referentiegegevens"/>
                    </w:pPr>
                    <w:r>
                      <w:t>Dir.Luchtvaart</w:t>
                    </w:r>
                  </w:p>
                  <w:p w14:paraId="42F1E35B" w14:textId="77777777" w:rsidR="00DD7463" w:rsidRDefault="008F3774">
                    <w:pPr>
                      <w:pStyle w:val="Referentiegegevens"/>
                    </w:pPr>
                    <w:r>
                      <w:t>Afd Luchtruim en Regionale Luchthavens</w:t>
                    </w:r>
                  </w:p>
                  <w:p w14:paraId="54ABE98E" w14:textId="77777777" w:rsidR="00DD7463" w:rsidRDefault="00DD7463">
                    <w:pPr>
                      <w:pStyle w:val="WitregelW2"/>
                    </w:pPr>
                  </w:p>
                  <w:p w14:paraId="622BE212" w14:textId="77777777" w:rsidR="00DD7463" w:rsidRDefault="008F3774">
                    <w:pPr>
                      <w:pStyle w:val="Referentiegegevensbold"/>
                    </w:pPr>
                    <w:r>
                      <w:t>Datum</w:t>
                    </w:r>
                  </w:p>
                  <w:p w14:paraId="488CC58C" w14:textId="77777777" w:rsidR="00DD7463" w:rsidRDefault="00EC7A0D">
                    <w:pPr>
                      <w:pStyle w:val="Referentiegegevens"/>
                    </w:pPr>
                    <w:sdt>
                      <w:sdtPr>
                        <w:id w:val="1790237591"/>
                        <w:date w:fullDate="2025-12-23T14:1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F3774">
                          <w:t>23 december 2025</w:t>
                        </w:r>
                      </w:sdtContent>
                    </w:sdt>
                  </w:p>
                  <w:p w14:paraId="5B83731C" w14:textId="77777777" w:rsidR="00DD7463" w:rsidRDefault="00DD7463">
                    <w:pPr>
                      <w:pStyle w:val="WitregelW1"/>
                    </w:pPr>
                  </w:p>
                  <w:p w14:paraId="5CE3DE8C" w14:textId="77777777" w:rsidR="00DD7463" w:rsidRDefault="008F377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DD97D9" w14:textId="77777777" w:rsidR="00DD7463" w:rsidRDefault="008F377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CD8502B" wp14:editId="21884CD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BF1E3" w14:textId="77777777" w:rsidR="00C32808" w:rsidRDefault="00C328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8502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WtygEAAGUDAAAOAAAAZHJzL2Uyb0RvYy54bWysU8Fu1DAQvSPxD5bv2STbbrKNNlsJqiIk&#10;BEiF3ifOeBOR2MZ2N1m+nrG32SJ6Q1yc8Yz9/N7My+52Hgd2ROt6rWqerzLOUAnd9upQ8+/f7pMt&#10;Z86DamHQCmt+Qsdv92/f7CZT4Vp3emjRMgJRrppMzTvvTZWmTnQ4gltpg4qKUtsRPG3tIW0tTIQ+&#10;Duk6y4p00rY1Vgt0jrJ35yLfR3wpUfgvUjr0bKg5cfNxtXFtwprud1AdLJiuF8804B9YjNArevQC&#10;dQce2JPtX0GNvbDaaelXQo+plrIXGDWQmjz7S81DBwajFmqOM5c2uf8HKz4fv1rWtzW/4kzBSCO6&#10;LiTKrNkmAFciyXOEBMpNkTTYbGRRYlE2yFmLTlAfHzV6jz+cD52cjKsI8MEQpJ/f6ZkcseQdJUOD&#10;ZmnH8CXpjOo0k9NlDjh7Jih5XW7Lm4xKgmp5kd+sNwEmfbltrPMfUI8sBDW3NOfYfjh+cv58dDkS&#10;HlP6vh+GkA8Uz1RC5OdmjuLXC81GtydiT44m2E7bX5xN5I6au59PYEn38FFR+4OVlsAuQbMEoARd&#10;rbnn7By+99FyCwGaZVTz7Ltglj/3kebL37H/DQAA//8DAFBLAwQUAAYACAAAACEAfoQYGuAAAAAN&#10;AQAADwAAAGRycy9kb3ducmV2LnhtbEyPwU7DMBBE70j8g7VI3KidooQ2xKkqBCckRBoOHJ3YTazG&#10;6xC7bfh7tid625kdzb4tNrMb2MlMwXqUkCwEMIOt1xY7CV/128MKWIgKtRo8Ggm/JsCmvL0pVK79&#10;GStz2sWOUQmGXEnoYxxzzkPbG6fCwo8Gabf3k1OR5NRxPakzlbuBL4XIuFMW6UKvRvPSm/awOzoJ&#10;22+sXu3PR/NZ7Stb12uB79lByvu7efsMLJo5/ofhgk/oUBJT44+oAxtIp6snitKQiTQFRpF1siSr&#10;uViPiQBeFvz6i/IPAAD//wMAUEsBAi0AFAAGAAgAAAAhALaDOJL+AAAA4QEAABMAAAAAAAAAAAAA&#10;AAAAAAAAAFtDb250ZW50X1R5cGVzXS54bWxQSwECLQAUAAYACAAAACEAOP0h/9YAAACUAQAACwAA&#10;AAAAAAAAAAAAAAAvAQAAX3JlbHMvLnJlbHNQSwECLQAUAAYACAAAACEAn8BFrcoBAABlAwAADgAA&#10;AAAAAAAAAAAAAAAuAgAAZHJzL2Uyb0RvYy54bWxQSwECLQAUAAYACAAAACEAfoQYGuAAAAANAQAA&#10;DwAAAAAAAAAAAAAAAAAkBAAAZHJzL2Rvd25yZXYueG1sUEsFBgAAAAAEAAQA8wAAADEFAAAAAA==&#10;" filled="f" stroked="f">
              <v:textbox inset="0,0,0,0">
                <w:txbxContent>
                  <w:p w14:paraId="2EDBF1E3" w14:textId="77777777" w:rsidR="00C32808" w:rsidRDefault="00C3280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F908C3" wp14:editId="60D1D1D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AC25F" w14:textId="77777777" w:rsidR="00DD7463" w:rsidRDefault="008F37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55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908C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WRzwEAAGsDAAAOAAAAZHJzL2Uyb0RvYy54bWysU8tu2zAQvBfoPxC8y5KcSHYEywHaIEWB&#10;og2Q5gNW1NISID5K0pbcr+9SjpyivRW9UMtdcjg7O9rdT2pgJ3S+N7rm+SrjDLUwba8PNX/5/phs&#10;OfMBdAuD0VjzM3p+v3//bjfaCtemM0OLjhGI9tVoa96FYKs09aJDBX5lLGoqSuMUBNq6Q9o6GAld&#10;Dek6y8p0NK61zgj0nrIPlyLfz/hSogjfpPQY2FBz4hbm1c1rE9d0v4Pq4MB2vXilAf/AQkGv6dEr&#10;1AMEYEfX/wWleuGMNzKshFGpkbIXOPdA3eTZH908d2Bx7oXE8fYqk/9/sOLr6cmxvq35LWcaFI3o&#10;tpQos1ImADciyXOEBDZFmTTYFLLcYLlpkLMWvSAdn+DQa9BHpdCR/lHP0fqKYJ8tAYfpg5nIF0ve&#10;UzLKNEmn4pcEYFSnyZyv08ApMBEvrbfFdlNwJqiWl/nduogw6dtt63z4hEaxGNTc0bTnIcDpiw+X&#10;o8uR+Jg2j/0wxHykeKESozA10yzBzUKzMe2Z2JOvCbYz7idnI3mk5v7HERx1P3zWNIRoqCVwS9As&#10;AWhBV2seOLuEH8NsvIUATXTu5tV90TK/72eab//I/hcAAAD//wMAUEsDBBQABgAIAAAAIQC8mAiO&#10;4QAAAA4BAAAPAAAAZHJzL2Rvd25yZXYueG1sTI/BboMwEETvlfoP1lbqrbEJAjUUE0VVe6pUhdBD&#10;jwY7gILXFDsJ/fsup/S2uzOafZNvZzuwi5l871BCtBLADDZO99hK+Kren56B+aBQq8GhkfBrPGyL&#10;+7tcZdpdsTSXQ2gZhaDPlIQuhDHj3Dedscqv3GiQtKObrAq0Ti3Xk7pSuB34WoiUW9UjfejUaF47&#10;05wOZyth943lW//zWe/LY9lX1UbgR3qS8vFh3r0AC2YONzMs+IQOBTHV7ozas0HCJl4nZCUhFQlN&#10;iyWKE+pXL7c4EsCLnP+vUfwBAAD//wMAUEsBAi0AFAAGAAgAAAAhALaDOJL+AAAA4QEAABMAAAAA&#10;AAAAAAAAAAAAAAAAAFtDb250ZW50X1R5cGVzXS54bWxQSwECLQAUAAYACAAAACEAOP0h/9YAAACU&#10;AQAACwAAAAAAAAAAAAAAAAAvAQAAX3JlbHMvLnJlbHNQSwECLQAUAAYACAAAACEAkD9lkc8BAABr&#10;AwAADgAAAAAAAAAAAAAAAAAuAgAAZHJzL2Uyb0RvYy54bWxQSwECLQAUAAYACAAAACEAvJgIjuEA&#10;AAAOAQAADwAAAAAAAAAAAAAAAAApBAAAZHJzL2Rvd25yZXYueG1sUEsFBgAAAAAEAAQA8wAAADcF&#10;AAAAAA==&#10;" filled="f" stroked="f">
              <v:textbox inset="0,0,0,0">
                <w:txbxContent>
                  <w:p w14:paraId="67CAC25F" w14:textId="77777777" w:rsidR="00DD7463" w:rsidRDefault="008F37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55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2BF4" w14:textId="77777777" w:rsidR="00DD7463" w:rsidRDefault="008F3774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6C1D5D" wp14:editId="0AAF671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C6FCF" w14:textId="77777777" w:rsidR="00DD7463" w:rsidRDefault="008F37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129E1E" wp14:editId="7448C01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6C1D5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G1wEAAHQDAAAOAAAAZHJzL2Uyb0RvYy54bWysU8Fu2zAMvQ/YPwi6O3YSu06COAXWosOA&#10;YRvQ9QNkmYqNWaImqbGzrx/l1Omw3oZdZIqUnh75nve3o+7ZCZzv0FR8ucg4AyOx6cyx4k/fH5IN&#10;Zz4I04geDVT8DJ7fHt6/2w92BytssW/AMQIxfjfYirch2F2aetmCFn6BFgwVFTotAm3dMW2cGAhd&#10;9+kqy27SAV1jHUrwnrL3lyI/TPhKgQxflfIQWF9x4ham1U1rHdf0sBe7oxO27eQLDfEPLLToDD16&#10;hboXQbBn172B0p106FGFhUSdolKdhKkH6maZ/dXNYyssTL3QcLy9jsn/P1j55fTNsa6peMGZEZok&#10;2shmna2hTLJC1Ele5nWyzZerJM+hWJUrsVGl4qwBL2mOd2gC9U4anhAdqwH6RoP7EQc7WL8j/EdL&#10;L4TxA45kkDnvKRnnNSqn45cmwahOEp2vssAYmKRkflNut0RPUmlZbNZZUUSY9PW2dT58BNQsBhV3&#10;JPukhjh99uFydD4SHzP40PV9zEeKFyoxCmM9TrPIZ5o1NmdiTwYn2BbdL84GMkvF/c9n4YCz/pMh&#10;NaKz5sDNQT0Hwki6WvHA2SW8C5MDZwIk7dTNiw2jd/7cTzRff5bDbwAAAP//AwBQSwMEFAAGAAgA&#10;AAAhAOyI2GTfAAAACAEAAA8AAABkcnMvZG93bnJldi54bWxMj0FPwkAUhO8m/ofNM/EmWwo0ULsl&#10;xOjJhFjqweO2fbQbum9rd4H673me9DiZycw32Xayvbjg6I0jBfNZBAKpdo2hVsFn+fa0BuGDpkb3&#10;jlDBD3rY5vd3mU4bd6UCL4fQCi4hn2oFXQhDKqWvO7Taz9yAxN7RjVYHlmMrm1Ffudz2Mo6iRFpt&#10;iBc6PeBLh/XpcLYKdl9UvJrvffVRHAtTlpuI3pOTUo8P0+4ZRMAp/IXhF5/RIWemyp2p8aJXsFqt&#10;lxxVwI/YThbxHESlIF5uFiDzTP4/kN8AAAD//wMAUEsBAi0AFAAGAAgAAAAhALaDOJL+AAAA4QEA&#10;ABMAAAAAAAAAAAAAAAAAAAAAAFtDb250ZW50X1R5cGVzXS54bWxQSwECLQAUAAYACAAAACEAOP0h&#10;/9YAAACUAQAACwAAAAAAAAAAAAAAAAAvAQAAX3JlbHMvLnJlbHNQSwECLQAUAAYACAAAACEAXLns&#10;xtcBAAB0AwAADgAAAAAAAAAAAAAAAAAuAgAAZHJzL2Uyb0RvYy54bWxQSwECLQAUAAYACAAAACEA&#10;7IjYZN8AAAAIAQAADwAAAAAAAAAAAAAAAAAxBAAAZHJzL2Rvd25yZXYueG1sUEsFBgAAAAAEAAQA&#10;8wAAAD0FAAAAAA==&#10;" filled="f" stroked="f">
              <v:textbox inset="0,0,0,0">
                <w:txbxContent>
                  <w:p w14:paraId="6AAC6FCF" w14:textId="77777777" w:rsidR="00DD7463" w:rsidRDefault="008F377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129E1E" wp14:editId="7448C01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12527F" wp14:editId="07F378A7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0265A" w14:textId="77777777" w:rsidR="00DD7463" w:rsidRDefault="008F37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5FDE802" wp14:editId="18BA4A4E">
                                <wp:extent cx="2339975" cy="1582834"/>
                                <wp:effectExtent l="0" t="0" r="0" b="0"/>
                                <wp:docPr id="8" name="Logotype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12527F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xg1gEAAHUDAAAOAAAAZHJzL2Uyb0RvYy54bWysU9uO0zAQfUfiHyy/p0nTa6KmK7GrRUgI&#10;kBY+wPGliYg9xvY2KV/P2N10EbwhXibjsX185pzJ4W7SAzlL53swDV0uCkqk4SB6c2rot6+P2Z4S&#10;H5gRbAAjG3qRnt4d3745jLaWJXQwCOkIghhfj7ahXQi2znPPO6mZX4CVBjcVOM0CLt0pF46NiK6H&#10;vCyKbT6CE9YBl95j9eG6SY8JXynJw2elvAxkaChyCym6FNsY8+OB1SfHbNfzFxrsH1ho1ht89Ab1&#10;wAIjz67/C0r33IEHFRYcdA5K9VymHrCbZfFHN08dszL1guJ4e5PJ/z9Y/un8xZFeNHRHiWEaLdrs&#10;V7zdr7cZ2+x32Xq3llklFc+WO1aUa7EtK4ZKCuk56ngPJmDv6OEZwJERg9DSfY/CjtbXiP9k8YUw&#10;vYMJB2SueyxGvSbldPyiEgT3Efhys0VOgXAslqtVVe02lHDcWyK9bZWMy1+vW+fDewmaxKShDn1P&#10;drDzRx+QCh6dj8TXDDz2wxDrkeOVS8zC1E5JjM3MswVxQfo44QjbgftJyYjT0lD/45k5ScnwwaAd&#10;cbTmxM1JOyfMcLza0EDJNb0PaQRnAuhtovgyh3F4fl8nmq9/y/EXAAAA//8DAFBLAwQUAAYACAAA&#10;ACEAWMNnP94AAAAIAQAADwAAAGRycy9kb3ducmV2LnhtbEyPwU7DMBBE70j8g7VI3KhDVKU4ZFNV&#10;CE5IiDQcODrJNrEar0PstuHvMSc4jmY086bYLnYUZ5q9cYxwv0pAELeuM9wjfNQvdw8gfNDc6dEx&#10;IXyTh215fVXovHMXrui8D72IJexzjTCEMOVS+nYgq/3KTcTRO7jZ6hDl3Mtu1pdYbkeZJkkmrTYc&#10;FwY90dNA7XF/sgi7T66ezddb814dKlPXKuHX7Ih4e7PsHkEEWsJfGH7xIzqUkalxJ+68GBGyVKUx&#10;ihAfRVupzQZEg5Cu1RpkWcj/B8ofAAAA//8DAFBLAQItABQABgAIAAAAIQC2gziS/gAAAOEBAAAT&#10;AAAAAAAAAAAAAAAAAAAAAABbQ29udGVudF9UeXBlc10ueG1sUEsBAi0AFAAGAAgAAAAhADj9If/W&#10;AAAAlAEAAAsAAAAAAAAAAAAAAAAALwEAAF9yZWxzLy5yZWxzUEsBAi0AFAAGAAgAAAAhAJny3GDW&#10;AQAAdQMAAA4AAAAAAAAAAAAAAAAALgIAAGRycy9lMm9Eb2MueG1sUEsBAi0AFAAGAAgAAAAhAFjD&#10;Zz/eAAAACAEAAA8AAAAAAAAAAAAAAAAAMAQAAGRycy9kb3ducmV2LnhtbFBLBQYAAAAABAAEAPMA&#10;AAA7BQAAAAA=&#10;" filled="f" stroked="f">
              <v:textbox inset="0,0,0,0">
                <w:txbxContent>
                  <w:p w14:paraId="5F40265A" w14:textId="77777777" w:rsidR="00DD7463" w:rsidRDefault="008F377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5FDE802" wp14:editId="18BA4A4E">
                          <wp:extent cx="2339975" cy="1582834"/>
                          <wp:effectExtent l="0" t="0" r="0" b="0"/>
                          <wp:docPr id="8" name="Logotype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686015" wp14:editId="193ACF10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0C6A4" w14:textId="77777777" w:rsidR="00DD7463" w:rsidRDefault="008F377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8601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5F40C6A4" w14:textId="77777777" w:rsidR="00DD7463" w:rsidRDefault="008F377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264C98" wp14:editId="58550409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5997D" w14:textId="77777777" w:rsidR="00C266F3" w:rsidRDefault="008F3774">
                          <w:r>
                            <w:t xml:space="preserve">Voorzitter van de Tweede Kamer </w:t>
                          </w:r>
                        </w:p>
                        <w:p w14:paraId="604DF71B" w14:textId="7AB4F8B1" w:rsidR="00DD7463" w:rsidRDefault="008F3774">
                          <w:r>
                            <w:t>der Staten-Generaal</w:t>
                          </w:r>
                        </w:p>
                        <w:p w14:paraId="2A0DA43F" w14:textId="77777777" w:rsidR="00DD7463" w:rsidRDefault="008F3774">
                          <w:r>
                            <w:t>Postbus 20018</w:t>
                          </w:r>
                        </w:p>
                        <w:p w14:paraId="6862CBC4" w14:textId="77777777" w:rsidR="00DD7463" w:rsidRDefault="008F377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264C9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2kywEAAGYDAAAOAAAAZHJzL2Uyb0RvYy54bWysU9tu1DAQfUfiHyy/Z3PpXqPNVkBVhIQA&#10;qfQDHHu8iYgv2O4my9cz9jZbRN8QL854xj4+58xkfzupgZzA+d7ohpaLghLQ3IheHxv6+P0+21Li&#10;A9OCDUZDQ8/g6e3h7Zv9aGuoTGcGAY4giPb1aBvahWDrPPe8A8X8wljQWJTGKRZw6465cGxEdDXk&#10;VVGs89E4YZ3h4D1m7y5Fekj4UgIPX6X0EMjQUOQW0urS2sY1P+xZfXTMdj1/psH+gYVivcZHr1B3&#10;LDDy5PpXUKrnzngjw4IblRspew5JA6opi7/UPHTMQtKC5nh7tcn/P1j+5fTNkV5g79AezRT2SNwU&#10;laxYmbVttc2Wy3KT7TZFmcFNWy5XBaxku6ZEgOdo5DvhwJ/Yj+jkaH2NgA8WIcP03kyIOuc9JqNB&#10;k3QqflE6wTo+er72AaZAOCaXm+1mV2CJY60sy9V6t4o4+ct163z4CEaRGDTUYaOT/+z02YfL0flI&#10;fE2b+34YYj5yvHCJUZjaKanfzDxbI85IH0caYTvjflEy4ng01P98Yg4oGT5p9D/O0hy4OWjngGmO&#10;VxsaKLmEH0KauZkANjOpeR68OC1/7hPNl9/j8BsAAP//AwBQSwMEFAAGAAgAAAAhAFelRU3hAAAA&#10;CwEAAA8AAABkcnMvZG93bnJldi54bWxMj8FuwjAQRO+V+g/WIvVWbKBACHEQqtpTpaohPfToxCax&#10;iNdpbCD9+25P9DizT7Mz2W50HbuYIViPEmZTAcxg7bXFRsJn+fqYAAtRoVadRyPhxwTY5fd3mUq1&#10;v2JhLofYMArBkCoJbYx9ynmoW+NUmPreIN2OfnAqkhwargd1pXDX8bkQK+6URfrQqt48t6Y+Hc5O&#10;wv4Lixf7/V59FMfCluVG4NvqJOXDZNxvgUUzxhsMf/WpOuTUqfJn1IF1pJfJmlAJC7GmDURsZnNy&#10;KglPyWIJPM/4/w35LwAAAP//AwBQSwECLQAUAAYACAAAACEAtoM4kv4AAADhAQAAEwAAAAAAAAAA&#10;AAAAAAAAAAAAW0NvbnRlbnRfVHlwZXNdLnhtbFBLAQItABQABgAIAAAAIQA4/SH/1gAAAJQBAAAL&#10;AAAAAAAAAAAAAAAAAC8BAABfcmVscy8ucmVsc1BLAQItABQABgAIAAAAIQDCC12kywEAAGYDAAAO&#10;AAAAAAAAAAAAAAAAAC4CAABkcnMvZTJvRG9jLnhtbFBLAQItABQABgAIAAAAIQBXpUVN4QAAAAsB&#10;AAAPAAAAAAAAAAAAAAAAACUEAABkcnMvZG93bnJldi54bWxQSwUGAAAAAAQABADzAAAAMwUAAAAA&#10;" filled="f" stroked="f">
              <v:textbox inset="0,0,0,0">
                <w:txbxContent>
                  <w:p w14:paraId="0BB5997D" w14:textId="77777777" w:rsidR="00C266F3" w:rsidRDefault="008F3774">
                    <w:r>
                      <w:t xml:space="preserve">Voorzitter van de Tweede Kamer </w:t>
                    </w:r>
                  </w:p>
                  <w:p w14:paraId="604DF71B" w14:textId="7AB4F8B1" w:rsidR="00DD7463" w:rsidRDefault="008F3774">
                    <w:r>
                      <w:t>der Staten-Generaal</w:t>
                    </w:r>
                  </w:p>
                  <w:p w14:paraId="2A0DA43F" w14:textId="77777777" w:rsidR="00DD7463" w:rsidRDefault="008F3774">
                    <w:r>
                      <w:t>Postbus 20018</w:t>
                    </w:r>
                  </w:p>
                  <w:p w14:paraId="6862CBC4" w14:textId="77777777" w:rsidR="00DD7463" w:rsidRDefault="008F3774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088BC8A" wp14:editId="0950494C">
              <wp:simplePos x="0" y="0"/>
              <wp:positionH relativeFrom="page">
                <wp:posOffset>1009650</wp:posOffset>
              </wp:positionH>
              <wp:positionV relativeFrom="paragraph">
                <wp:posOffset>3355340</wp:posOffset>
              </wp:positionV>
              <wp:extent cx="4787900" cy="48450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D7463" w14:paraId="37F4223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141894" w14:textId="77777777" w:rsidR="00DD7463" w:rsidRDefault="008F37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FFA1EF" w14:textId="1477BE4C" w:rsidR="00DD7463" w:rsidRDefault="00EC7A0D">
                                <w:sdt>
                                  <w:sdtPr>
                                    <w:id w:val="-1605263881"/>
                                    <w:date w:fullDate="2026-01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55C29">
                                      <w:rPr>
                                        <w:lang w:val="nl"/>
                                      </w:rPr>
                                      <w:t>12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D7463" w14:paraId="6549F3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D09FDF" w14:textId="77777777" w:rsidR="00DD7463" w:rsidRDefault="008F37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920154" w14:textId="682985B6" w:rsidR="00DD7463" w:rsidRDefault="008F3774">
                                <w:r>
                                  <w:t>Uitstel kamervr</w:t>
                                </w:r>
                                <w:r w:rsidR="00A45504">
                                  <w:t>a</w:t>
                                </w:r>
                                <w:r>
                                  <w:t>gen Het SEO-rapport 'Impact PSO Bovenwindse Eilanden'</w:t>
                                </w:r>
                              </w:p>
                            </w:tc>
                          </w:tr>
                        </w:tbl>
                        <w:p w14:paraId="6100ACA0" w14:textId="77777777" w:rsidR="00C32808" w:rsidRDefault="00C3280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8BC8A" id="1670fa0c-13cb-45ec-92be-ef1f34d237c5" o:spid="_x0000_s1034" type="#_x0000_t202" style="position:absolute;margin-left:79.5pt;margin-top:264.2pt;width:377pt;height:38.1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uRzAEAAG4DAAAOAAAAZHJzL2Uyb0RvYy54bWysU9uO0zAQfUfiHyy/p0l62XajpitgtQgJ&#10;sUgLH+A4dmMp9hjbbVK+nrHTdBG8IV4m4xnP8Zkzk/3DqHtyFs4rMDUtFwUlwnBolTnW9Pu3p2xH&#10;iQ/MtKwHI2p6EZ4+HN6+2Q+2EkvooG+FIwhifDXYmnYh2CrPPe+EZn4BVhhMSnCaBTy6Y946NiC6&#10;7vNlUdzlA7jWOuDCe4w+Tkl6SPhSCh6epfQikL6myC0k65Jtos0Pe1YdHbOd4lca7B9YaKYMPnqD&#10;emSBkZNTf0FpxR14kGHBQecgpeIi9YDdlMUf3bx0zIrUC4rj7U0m//9g+ZfzV0dUi7MrKTFM44zK&#10;u20hWcGzcsWbbL0RPLtfNiITspSrdbtcbfkmCjdYX2H9i0WEML6HEUvnuMdg1GOUTscvdkowjyO4&#10;3GQXYyAcg+vtbntfYIpjbr1bb4oEn79WW+fDRwGaRKemDsea1Gbnzz4gE7w6X4mPGXhSfR/jkeJE&#10;JXphbMbU626m2UB7Qfa4wAjbgftJyYDLUFP/48ScoKT/ZFDtuDmz42anmR1mOJbWNFAyuR9C2rCJ&#10;yrtTAKkSy8hhevFKDYeayF8XMG7N7+d06/U3OfwCAAD//wMAUEsDBBQABgAIAAAAIQBQqsqi4QAA&#10;AAsBAAAPAAAAZHJzL2Rvd25yZXYueG1sTI/BTsMwEETvSPyDtUjcqN3ShiaNU1UITkiINBx6dGI3&#10;sRqvQ+y24e9ZTnCc2dHsm3w7uZ5dzBisRwnzmQBmsPHaYivhs3p9WAMLUaFWvUcj4dsE2Ba3N7nK&#10;tL9iaS772DIqwZApCV2MQ8Z5aDrjVJj5wSDdjn50KpIcW65HdaVy1/OFEAl3yiJ96NRgnjvTnPZn&#10;J2F3wPLFfr3XH+WxtFWVCnxLTlLe3027DbBopvgXhl98QoeCmGp/Rh1YT3qV0pYoYbVYL4FRIp0/&#10;klNLSMTyCXiR8/8bih8AAAD//wMAUEsBAi0AFAAGAAgAAAAhALaDOJL+AAAA4QEAABMAAAAAAAAA&#10;AAAAAAAAAAAAAFtDb250ZW50X1R5cGVzXS54bWxQSwECLQAUAAYACAAAACEAOP0h/9YAAACUAQAA&#10;CwAAAAAAAAAAAAAAAAAvAQAAX3JlbHMvLnJlbHNQSwECLQAUAAYACAAAACEAhMYbkcwBAABuAwAA&#10;DgAAAAAAAAAAAAAAAAAuAgAAZHJzL2Uyb0RvYy54bWxQSwECLQAUAAYACAAAACEAUKrKouEAAAAL&#10;AQAADwAAAAAAAAAAAAAAAAAmBAAAZHJzL2Rvd25yZXYueG1sUEsFBgAAAAAEAAQA8wAAADQF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D7463" w14:paraId="37F4223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141894" w14:textId="77777777" w:rsidR="00DD7463" w:rsidRDefault="008F377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FFA1EF" w14:textId="1477BE4C" w:rsidR="00DD7463" w:rsidRDefault="00EC7A0D">
                          <w:sdt>
                            <w:sdtPr>
                              <w:id w:val="-1605263881"/>
                              <w:date w:fullDate="2026-01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55C29">
                                <w:rPr>
                                  <w:lang w:val="nl"/>
                                </w:rPr>
                                <w:t>12 januari 2026</w:t>
                              </w:r>
                            </w:sdtContent>
                          </w:sdt>
                        </w:p>
                      </w:tc>
                    </w:tr>
                    <w:tr w:rsidR="00DD7463" w14:paraId="6549F3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D09FDF" w14:textId="77777777" w:rsidR="00DD7463" w:rsidRDefault="008F377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920154" w14:textId="682985B6" w:rsidR="00DD7463" w:rsidRDefault="008F3774">
                          <w:r>
                            <w:t>Uitstel kamervr</w:t>
                          </w:r>
                          <w:r w:rsidR="00A45504">
                            <w:t>a</w:t>
                          </w:r>
                          <w:r>
                            <w:t>gen Het SEO-rapport 'Impact PSO Bovenwindse Eilanden'</w:t>
                          </w:r>
                        </w:p>
                      </w:tc>
                    </w:tr>
                  </w:tbl>
                  <w:p w14:paraId="6100ACA0" w14:textId="77777777" w:rsidR="00C32808" w:rsidRDefault="00C3280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335A1C1" wp14:editId="1B8B642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2A676" w14:textId="77777777" w:rsidR="00DD7463" w:rsidRDefault="008F3774">
                          <w:pPr>
                            <w:pStyle w:val="Referentiegegevensbold"/>
                          </w:pPr>
                          <w:r>
                            <w:t>DG Luchtvaart en Maritieme Zaken</w:t>
                          </w:r>
                        </w:p>
                        <w:p w14:paraId="7408E53D" w14:textId="77777777" w:rsidR="00DD7463" w:rsidRDefault="008F3774">
                          <w:pPr>
                            <w:pStyle w:val="Referentiegegevens"/>
                          </w:pPr>
                          <w:r>
                            <w:t>Dir.Luchtvaart</w:t>
                          </w:r>
                        </w:p>
                        <w:p w14:paraId="42B2E0B9" w14:textId="77777777" w:rsidR="00DD7463" w:rsidRDefault="00DD7463">
                          <w:pPr>
                            <w:pStyle w:val="WitregelW1"/>
                          </w:pPr>
                        </w:p>
                        <w:p w14:paraId="6363E63B" w14:textId="77777777" w:rsidR="00DD7463" w:rsidRDefault="008F3774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A845B26" w14:textId="77777777" w:rsidR="00DD7463" w:rsidRPr="00F165A2" w:rsidRDefault="008F3774">
                          <w:pPr>
                            <w:pStyle w:val="Referentiegegevens"/>
                          </w:pPr>
                          <w:r w:rsidRPr="00F165A2">
                            <w:t>Den Haag</w:t>
                          </w:r>
                        </w:p>
                        <w:p w14:paraId="12A981FF" w14:textId="77777777" w:rsidR="00DD7463" w:rsidRPr="00F165A2" w:rsidRDefault="008F3774">
                          <w:pPr>
                            <w:pStyle w:val="Referentiegegevens"/>
                          </w:pPr>
                          <w:r w:rsidRPr="00F165A2">
                            <w:t>Postbus 20901</w:t>
                          </w:r>
                        </w:p>
                        <w:p w14:paraId="0BECC82A" w14:textId="77777777" w:rsidR="00DD7463" w:rsidRPr="00C266F3" w:rsidRDefault="008F3774" w:rsidP="00C266F3">
                          <w:pPr>
                            <w:pStyle w:val="Referentiegegevens"/>
                            <w:spacing w:line="240" w:lineRule="auto"/>
                          </w:pPr>
                          <w:r w:rsidRPr="00F165A2">
                            <w:t>2500</w:t>
                          </w:r>
                          <w:r w:rsidRPr="00C266F3">
                            <w:t xml:space="preserve"> EX  Den Haag</w:t>
                          </w:r>
                        </w:p>
                        <w:p w14:paraId="15C7B366" w14:textId="77777777" w:rsidR="00DD7463" w:rsidRPr="00C266F3" w:rsidRDefault="00DD7463" w:rsidP="00C266F3">
                          <w:pPr>
                            <w:pStyle w:val="WitregelW1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844867D" w14:textId="77777777" w:rsidR="00C266F3" w:rsidRPr="00C266F3" w:rsidRDefault="00C266F3" w:rsidP="00C266F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3A161D" w14:textId="027F6245" w:rsidR="00DD7463" w:rsidRPr="00C266F3" w:rsidRDefault="008F3774" w:rsidP="00C266F3">
                          <w:pPr>
                            <w:pStyle w:val="Referentiegegevensbold"/>
                            <w:spacing w:line="240" w:lineRule="auto"/>
                          </w:pPr>
                          <w:r w:rsidRPr="00C266F3">
                            <w:t>On</w:t>
                          </w:r>
                          <w:r w:rsidR="00C266F3">
                            <w:t>s Kenmerk</w:t>
                          </w:r>
                        </w:p>
                        <w:p w14:paraId="7EB32AA6" w14:textId="77777777" w:rsidR="00C266F3" w:rsidRDefault="00F165A2" w:rsidP="00C266F3">
                          <w:pPr>
                            <w:pStyle w:val="Referentiegegevens"/>
                            <w:spacing w:line="240" w:lineRule="auto"/>
                          </w:pPr>
                          <w:r w:rsidRPr="00C266F3">
                            <w:t>IENW/BSK-2025/341739</w:t>
                          </w:r>
                        </w:p>
                        <w:p w14:paraId="4EB3CF1C" w14:textId="77777777" w:rsidR="00C266F3" w:rsidRDefault="00C266F3" w:rsidP="00C266F3">
                          <w:pPr>
                            <w:pStyle w:val="Referentiegegevensbold"/>
                            <w:spacing w:line="240" w:lineRule="auto"/>
                          </w:pPr>
                        </w:p>
                        <w:p w14:paraId="7A158A34" w14:textId="03B19528" w:rsidR="00C266F3" w:rsidRPr="00C266F3" w:rsidRDefault="00C266F3" w:rsidP="00C266F3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Uw Kenmerk</w:t>
                          </w:r>
                        </w:p>
                        <w:p w14:paraId="417EE6EC" w14:textId="77777777" w:rsidR="00055C29" w:rsidRDefault="00C266F3" w:rsidP="00C266F3">
                          <w:pPr>
                            <w:pStyle w:val="Referentiegegevens"/>
                            <w:spacing w:line="240" w:lineRule="auto"/>
                          </w:pPr>
                          <w:r>
                            <w:t>2025Z22546</w:t>
                          </w:r>
                        </w:p>
                        <w:p w14:paraId="5B6C5C9F" w14:textId="77777777" w:rsidR="00055C29" w:rsidRDefault="00055C29" w:rsidP="00C266F3">
                          <w:pPr>
                            <w:pStyle w:val="Referentiegegevens"/>
                            <w:spacing w:line="240" w:lineRule="auto"/>
                          </w:pPr>
                        </w:p>
                        <w:p w14:paraId="215189A2" w14:textId="77777777" w:rsidR="00055C29" w:rsidRPr="00055C29" w:rsidRDefault="00055C29" w:rsidP="00C266F3">
                          <w:pPr>
                            <w:pStyle w:val="Referentiegegevens"/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055C29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346F2A02" w14:textId="5019CE50" w:rsidR="00DD7463" w:rsidRPr="00C266F3" w:rsidRDefault="00055C29" w:rsidP="00C266F3">
                          <w:pPr>
                            <w:pStyle w:val="Referentiegegevens"/>
                            <w:spacing w:line="240" w:lineRule="auto"/>
                          </w:pPr>
                          <w:r>
                            <w:t>1</w:t>
                          </w:r>
                          <w:r w:rsidR="00F165A2" w:rsidRPr="00C266F3">
                            <w:fldChar w:fldCharType="begin"/>
                          </w:r>
                          <w:r w:rsidR="00F165A2" w:rsidRPr="00C266F3">
                            <w:instrText xml:space="preserve"> DOCPROPERTY  "Kenmerk"  \* MERGEFORMAT </w:instrText>
                          </w:r>
                          <w:r w:rsidR="00F165A2" w:rsidRPr="00C266F3">
                            <w:fldChar w:fldCharType="end"/>
                          </w:r>
                        </w:p>
                        <w:p w14:paraId="27AB4F8B" w14:textId="77777777" w:rsidR="00DD7463" w:rsidRPr="00C266F3" w:rsidRDefault="00DD7463" w:rsidP="00C266F3">
                          <w:pPr>
                            <w:pStyle w:val="WitregelW1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2173F8A" w14:textId="77777777" w:rsidR="00DD7463" w:rsidRPr="00C266F3" w:rsidRDefault="00DD7463" w:rsidP="00C266F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5A1C1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FyQEAAGUDAAAOAAAAZHJzL2Uyb0RvYy54bWysU1GP0zAMfkfiP0R579qVbV2rdSdxp0NI&#10;CJAOfoCbJmulNg5Jbu349TjZdYfgDfHiOnb85fNn93A3jwM7S+t61DVfrzLOpBbY9vpU8+/fHpM9&#10;Z86DbmFALWt+kY7fHd++OUymkjl2OLTSMgLRrppMzTvvTZWmTnRyBLdCIzUlFdoRPB3tKW0tTIQ+&#10;DmmeZbt0Qtsai0I6R9GHa5IfI75SUvgvSjnp2VBz4uajtdE2wabHA1QnC6brxQsN+AcWI/SaHr1B&#10;PYAH9mz7v6DGXlh0qPxK4JiiUr2QsQfqZp390c1TB0bGXkgcZ24yuf8HKz6fv1rWtzS7nDMNI80I&#10;IC+l2u4TBVtINlKtk0ZsimTzTu22pSrEriApW+kECXmPAyrUQcjJuIrwngwh+vk9zgS6xB0Fgz6z&#10;smP4UueM8oRzuY1Bzp6JUJQXxS6nlKDcPsvKfRkHlb6WG+v8B4kjC07NLc05yg/nT84TFbq6XAmv&#10;aXzshyHEA8crl+D5uZlj8+XCs8H2QvRpowm2Q/uTs4m2o+buxzNYydnwUZP8YZUWxy5OszigBZXW&#10;3HN2de99XLmFAM0yUnzZu7Asv58jzde/4/gL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M1DaQXJAQAAZQ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6B92A676" w14:textId="77777777" w:rsidR="00DD7463" w:rsidRDefault="008F3774">
                    <w:pPr>
                      <w:pStyle w:val="Referentiegegevensbold"/>
                    </w:pPr>
                    <w:r>
                      <w:t>DG Luchtvaart en Maritieme Zaken</w:t>
                    </w:r>
                  </w:p>
                  <w:p w14:paraId="7408E53D" w14:textId="77777777" w:rsidR="00DD7463" w:rsidRDefault="008F3774">
                    <w:pPr>
                      <w:pStyle w:val="Referentiegegevens"/>
                    </w:pPr>
                    <w:r>
                      <w:t>Dir.Luchtvaart</w:t>
                    </w:r>
                  </w:p>
                  <w:p w14:paraId="42B2E0B9" w14:textId="77777777" w:rsidR="00DD7463" w:rsidRDefault="00DD7463">
                    <w:pPr>
                      <w:pStyle w:val="WitregelW1"/>
                    </w:pPr>
                  </w:p>
                  <w:p w14:paraId="6363E63B" w14:textId="77777777" w:rsidR="00DD7463" w:rsidRDefault="008F3774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A845B26" w14:textId="77777777" w:rsidR="00DD7463" w:rsidRPr="00F165A2" w:rsidRDefault="008F3774">
                    <w:pPr>
                      <w:pStyle w:val="Referentiegegevens"/>
                    </w:pPr>
                    <w:r w:rsidRPr="00F165A2">
                      <w:t>Den Haag</w:t>
                    </w:r>
                  </w:p>
                  <w:p w14:paraId="12A981FF" w14:textId="77777777" w:rsidR="00DD7463" w:rsidRPr="00F165A2" w:rsidRDefault="008F3774">
                    <w:pPr>
                      <w:pStyle w:val="Referentiegegevens"/>
                    </w:pPr>
                    <w:r w:rsidRPr="00F165A2">
                      <w:t>Postbus 20901</w:t>
                    </w:r>
                  </w:p>
                  <w:p w14:paraId="0BECC82A" w14:textId="77777777" w:rsidR="00DD7463" w:rsidRPr="00C266F3" w:rsidRDefault="008F3774" w:rsidP="00C266F3">
                    <w:pPr>
                      <w:pStyle w:val="Referentiegegevens"/>
                      <w:spacing w:line="240" w:lineRule="auto"/>
                    </w:pPr>
                    <w:r w:rsidRPr="00F165A2">
                      <w:t>2500</w:t>
                    </w:r>
                    <w:r w:rsidRPr="00C266F3">
                      <w:t xml:space="preserve"> EX  Den Haag</w:t>
                    </w:r>
                  </w:p>
                  <w:p w14:paraId="15C7B366" w14:textId="77777777" w:rsidR="00DD7463" w:rsidRPr="00C266F3" w:rsidRDefault="00DD7463" w:rsidP="00C266F3">
                    <w:pPr>
                      <w:pStyle w:val="WitregelW1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0844867D" w14:textId="77777777" w:rsidR="00C266F3" w:rsidRPr="00C266F3" w:rsidRDefault="00C266F3" w:rsidP="00C266F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93A161D" w14:textId="027F6245" w:rsidR="00DD7463" w:rsidRPr="00C266F3" w:rsidRDefault="008F3774" w:rsidP="00C266F3">
                    <w:pPr>
                      <w:pStyle w:val="Referentiegegevensbold"/>
                      <w:spacing w:line="240" w:lineRule="auto"/>
                    </w:pPr>
                    <w:r w:rsidRPr="00C266F3">
                      <w:t>On</w:t>
                    </w:r>
                    <w:r w:rsidR="00C266F3">
                      <w:t>s Kenmerk</w:t>
                    </w:r>
                  </w:p>
                  <w:p w14:paraId="7EB32AA6" w14:textId="77777777" w:rsidR="00C266F3" w:rsidRDefault="00F165A2" w:rsidP="00C266F3">
                    <w:pPr>
                      <w:pStyle w:val="Referentiegegevens"/>
                      <w:spacing w:line="240" w:lineRule="auto"/>
                    </w:pPr>
                    <w:r w:rsidRPr="00C266F3">
                      <w:t>IENW/BSK-2025/341739</w:t>
                    </w:r>
                  </w:p>
                  <w:p w14:paraId="4EB3CF1C" w14:textId="77777777" w:rsidR="00C266F3" w:rsidRDefault="00C266F3" w:rsidP="00C266F3">
                    <w:pPr>
                      <w:pStyle w:val="Referentiegegevensbold"/>
                      <w:spacing w:line="240" w:lineRule="auto"/>
                    </w:pPr>
                  </w:p>
                  <w:p w14:paraId="7A158A34" w14:textId="03B19528" w:rsidR="00C266F3" w:rsidRPr="00C266F3" w:rsidRDefault="00C266F3" w:rsidP="00C266F3">
                    <w:pPr>
                      <w:pStyle w:val="Referentiegegevensbold"/>
                      <w:spacing w:line="240" w:lineRule="auto"/>
                    </w:pPr>
                    <w:r>
                      <w:t>Uw Kenmerk</w:t>
                    </w:r>
                  </w:p>
                  <w:p w14:paraId="417EE6EC" w14:textId="77777777" w:rsidR="00055C29" w:rsidRDefault="00C266F3" w:rsidP="00C266F3">
                    <w:pPr>
                      <w:pStyle w:val="Referentiegegevens"/>
                      <w:spacing w:line="240" w:lineRule="auto"/>
                    </w:pPr>
                    <w:r>
                      <w:t>2025Z22546</w:t>
                    </w:r>
                  </w:p>
                  <w:p w14:paraId="5B6C5C9F" w14:textId="77777777" w:rsidR="00055C29" w:rsidRDefault="00055C29" w:rsidP="00C266F3">
                    <w:pPr>
                      <w:pStyle w:val="Referentiegegevens"/>
                      <w:spacing w:line="240" w:lineRule="auto"/>
                    </w:pPr>
                  </w:p>
                  <w:p w14:paraId="215189A2" w14:textId="77777777" w:rsidR="00055C29" w:rsidRPr="00055C29" w:rsidRDefault="00055C29" w:rsidP="00C266F3">
                    <w:pPr>
                      <w:pStyle w:val="Referentiegegevens"/>
                      <w:spacing w:line="240" w:lineRule="auto"/>
                      <w:rPr>
                        <w:b/>
                        <w:bCs/>
                      </w:rPr>
                    </w:pPr>
                    <w:r w:rsidRPr="00055C29">
                      <w:rPr>
                        <w:b/>
                        <w:bCs/>
                      </w:rPr>
                      <w:t>Bijlage(n)</w:t>
                    </w:r>
                  </w:p>
                  <w:p w14:paraId="346F2A02" w14:textId="5019CE50" w:rsidR="00DD7463" w:rsidRPr="00C266F3" w:rsidRDefault="00055C29" w:rsidP="00C266F3">
                    <w:pPr>
                      <w:pStyle w:val="Referentiegegevens"/>
                      <w:spacing w:line="240" w:lineRule="auto"/>
                    </w:pPr>
                    <w:r>
                      <w:t>1</w:t>
                    </w:r>
                    <w:r w:rsidR="00F165A2" w:rsidRPr="00C266F3">
                      <w:fldChar w:fldCharType="begin"/>
                    </w:r>
                    <w:r w:rsidR="00F165A2" w:rsidRPr="00C266F3">
                      <w:instrText xml:space="preserve"> DOCPROPERTY  "Kenmerk"  \* MERGEFORMAT </w:instrText>
                    </w:r>
                    <w:r w:rsidR="00F165A2" w:rsidRPr="00C266F3">
                      <w:fldChar w:fldCharType="end"/>
                    </w:r>
                  </w:p>
                  <w:p w14:paraId="27AB4F8B" w14:textId="77777777" w:rsidR="00DD7463" w:rsidRPr="00C266F3" w:rsidRDefault="00DD7463" w:rsidP="00C266F3">
                    <w:pPr>
                      <w:pStyle w:val="WitregelW1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72173F8A" w14:textId="77777777" w:rsidR="00DD7463" w:rsidRPr="00C266F3" w:rsidRDefault="00DD7463" w:rsidP="00C266F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8DC305" wp14:editId="527F800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9EAC9" w14:textId="3EE38CFE" w:rsidR="00DD7463" w:rsidRDefault="008F377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7A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7A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DC30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B0QEAAG0DAAAOAAAAZHJzL2Uyb0RvYy54bWysU9uO0zAQfUfiHyy/t7mwaZuo6UqwWoSE&#10;YKWFD5g4dmMpvmC7TcrXM3Y3XQRviBdnPGMfnzlnsr+f1UjO3HlpdEuLdU4J18z0Uh9b+v3b42pH&#10;iQ+gexiN5i29cE/vD2/f7Cfb8NIMZuy5IwiifTPZlg4h2CbLPBu4Ar82lmssCuMUBNy6Y9Y7mBBd&#10;jVmZ55tsMq63zjDuPWYfrkV6SPhCcBa+CuF5IGNLkVtIq0trF9fssIfm6MAOkr3QgH9goUBqfPQG&#10;9QAByMnJv6CUZM54I8KaGZUZISTjqQfspsj/6OZ5AMtTLyiOtzeZ/P+DZV/OT47IHr17R4kGhR4J&#10;tq2rqqhXvO/uVne5gFW33ZaruiyrutzscihrSnruGQr5BEepQZ+U4g4NiIJO1jeI+2wROczvzYzg&#10;S95jMuo0C6fiFxUgWEdrLjc7+BwIi5fKXbXbVpQwrBWboqyTX9nrbet8+MiNIjFoqUO7kwtw/uwD&#10;MsGjy5H4mDaPchxjPlK8UolRmLv5qkF6IKY601+QPk424g7G/aRkwilpqf9xAscpGT9ptCGO1BK4&#10;JeiWADTDqy0NlFzDDyGN3sIAPU0cX+YvDs3v+8Tz9S85/AIAAP//AwBQSwMEFAAGAAgAAAAhACc+&#10;LDXhAAAADgEAAA8AAABkcnMvZG93bnJldi54bWxMj8FugzAQRO+V+g/WVuqtsRMEKhQTRVV7qlSF&#10;0EOPBjuAgtcUOwn9+y6n9La7M5p9k29nO7CLmXzvUMJ6JYAZbJzusZXwVb0/PQPzQaFWg0Mj4dd4&#10;2Bb3d7nKtLtiaS6H0DIKQZ8pCV0IY8a5bzpjlV+50SBpRzdZFWidWq4ndaVwO/CNEAm3qkf60KnR&#10;vHamOR3OVsLuG8u3/uez3pfHsq+qVOBHcpLy8WHevQALZg43Myz4hA4FMdXujNqzQUIabWKykpCI&#10;mKbFso5i6lcvt0ikwIuc/69R/AEAAP//AwBQSwECLQAUAAYACAAAACEAtoM4kv4AAADhAQAAEwAA&#10;AAAAAAAAAAAAAAAAAAAAW0NvbnRlbnRfVHlwZXNdLnhtbFBLAQItABQABgAIAAAAIQA4/SH/1gAA&#10;AJQBAAALAAAAAAAAAAAAAAAAAC8BAABfcmVscy8ucmVsc1BLAQItABQABgAIAAAAIQBQGJfB0QEA&#10;AG0DAAAOAAAAAAAAAAAAAAAAAC4CAABkcnMvZTJvRG9jLnhtbFBLAQItABQABgAIAAAAIQAnPiw1&#10;4QAAAA4BAAAPAAAAAAAAAAAAAAAAACsEAABkcnMvZG93bnJldi54bWxQSwUGAAAAAAQABADzAAAA&#10;OQUAAAAA&#10;" filled="f" stroked="f">
              <v:textbox inset="0,0,0,0">
                <w:txbxContent>
                  <w:p w14:paraId="3429EAC9" w14:textId="3EE38CFE" w:rsidR="00DD7463" w:rsidRDefault="008F377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7A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7A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05EF432" wp14:editId="55CAD45D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F69E2" w14:textId="77777777" w:rsidR="00C32808" w:rsidRDefault="00C328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EF432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AoyQEAAGcDAAAOAAAAZHJzL2Uyb0RvYy54bWysU02P0zAQvSPxHyzf0yRtSbdR05VgtQgJ&#10;wUoL3Cf2pImIP7C9TcqvZ5xsughuiIsznrGf35s3OdyOqmdndL4zuuL5KuMMtTCy06eKf/1yn9xw&#10;5gNoCb3RWPELen57fP3qMNgS16Y1vUTHCET7crAVb0OwZZp60aICvzIWNRUb4xQE2rpTKh0MhK76&#10;dJ1lRToYJ60zAr2n7N1c5McJv2lQhM9N4zGwvuLELUyrm9Y6runxAOXJgW078UwD/oGFgk7To1eo&#10;OwjAnlz3F5TqhDPeNGEljEpN03QCJw2kJs/+UPPYgsVJCzXH22ub/P+DFZ/OD451krzbcqZBkUcI&#10;eb6R2zypN3tItripkz0UkEiBRYG7NdRIZyV6QY38ZjAE/O5DbOVgfUmIj5Yww/jWjAS75D0lY4fG&#10;xqn4Je2M6mTK5WoEjoEJSm53N7t9RiVBtbzI9+s3ESZ9uW2dD+/RKBaDijsyeuo/nD/6MB9djsTH&#10;tLnv+j7mI8WZSozCWI+z+ivP2sgL0aeZJtzWuJ+cDTQfFfc/nsAhZ/0HTQbEYVoCtwT1EoAWdLXi&#10;gbM5fBemoVsYkJuTnOfJi+Py+37i+fJ/HH8BAAD//wMAUEsDBBQABgAIAAAAIQDl45If4QAAAA0B&#10;AAAPAAAAZHJzL2Rvd25yZXYueG1sTI/BTsMwEETvSPyDtUjcqJ1CAwlxqgrBCQk1DQeOTuwmVuN1&#10;iN02/D3bE9x2Zkezb4v17AZ2MlOwHiUkCwHMYOu1xU7CZ/129wQsRIVaDR6NhB8TYF1eXxUq1/6M&#10;lTntYseoBEOuJPQxjjnnoe2NU2HhR4O02/vJqUhy6rie1JnK3cCXQqTcKYt0oVejeelNe9gdnYTN&#10;F1av9vuj2Vb7ytZ1JvA9PUh5ezNvnoFFM8e/MFzwCR1KYmr8EXVgA+nV45KiNKRilQGjSJYkZDUX&#10;6z55AF4W/P8X5S8AAAD//wMAUEsBAi0AFAAGAAgAAAAhALaDOJL+AAAA4QEAABMAAAAAAAAAAAAA&#10;AAAAAAAAAFtDb250ZW50X1R5cGVzXS54bWxQSwECLQAUAAYACAAAACEAOP0h/9YAAACUAQAACwAA&#10;AAAAAAAAAAAAAAAvAQAAX3JlbHMvLnJlbHNQSwECLQAUAAYACAAAACEAVJRQKMkBAABnAwAADgAA&#10;AAAAAAAAAAAAAAAuAgAAZHJzL2Uyb0RvYy54bWxQSwECLQAUAAYACAAAACEA5eOSH+EAAAANAQAA&#10;DwAAAAAAAAAAAAAAAAAjBAAAZHJzL2Rvd25yZXYueG1sUEsFBgAAAAAEAAQA8wAAADEFAAAAAA==&#10;" filled="f" stroked="f">
              <v:textbox inset="0,0,0,0">
                <w:txbxContent>
                  <w:p w14:paraId="543F69E2" w14:textId="77777777" w:rsidR="00C32808" w:rsidRDefault="00C3280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31873A"/>
    <w:multiLevelType w:val="multilevel"/>
    <w:tmpl w:val="B5A10CC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3859B8C5"/>
    <w:multiLevelType w:val="multilevel"/>
    <w:tmpl w:val="88FBBBD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F202F95"/>
    <w:multiLevelType w:val="multilevel"/>
    <w:tmpl w:val="E6F1D12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E93FA1B"/>
    <w:multiLevelType w:val="multilevel"/>
    <w:tmpl w:val="F390912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04"/>
    <w:rsid w:val="00055C29"/>
    <w:rsid w:val="0025071C"/>
    <w:rsid w:val="00312B0A"/>
    <w:rsid w:val="00413AA5"/>
    <w:rsid w:val="004C5A3B"/>
    <w:rsid w:val="007377D9"/>
    <w:rsid w:val="00786640"/>
    <w:rsid w:val="007E5CF7"/>
    <w:rsid w:val="00851562"/>
    <w:rsid w:val="008F3774"/>
    <w:rsid w:val="00A45504"/>
    <w:rsid w:val="00AD0F0F"/>
    <w:rsid w:val="00B50EC3"/>
    <w:rsid w:val="00B71653"/>
    <w:rsid w:val="00B91C7C"/>
    <w:rsid w:val="00C266F3"/>
    <w:rsid w:val="00C30AE7"/>
    <w:rsid w:val="00C32808"/>
    <w:rsid w:val="00C83E08"/>
    <w:rsid w:val="00DB767D"/>
    <w:rsid w:val="00DD7463"/>
    <w:rsid w:val="00E907CE"/>
    <w:rsid w:val="00EC7A0D"/>
    <w:rsid w:val="00F165A2"/>
    <w:rsid w:val="00F9086E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3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4550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0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550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0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1C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C7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91C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372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2026-01-12T14:24:00.0000000Z</dcterms:created>
  <dcterms:modified xsi:type="dcterms:W3CDTF">2026-01-12T14:24:00.0000000Z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23 december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</Properties>
</file>