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4DA" w:rsidP="006154DA" w:rsidRDefault="006154DA" w14:paraId="12E8B699" w14:textId="6AA3151C">
      <w:pPr>
        <w:pStyle w:val="Geenafstand"/>
      </w:pPr>
      <w:r>
        <w:t>AH 851</w:t>
      </w:r>
    </w:p>
    <w:p w:rsidR="006154DA" w:rsidP="006154DA" w:rsidRDefault="006154DA" w14:paraId="476FF146" w14:textId="098391D2">
      <w:pPr>
        <w:pStyle w:val="Geenafstand"/>
      </w:pPr>
      <w:r>
        <w:t>2025Z22546</w:t>
      </w:r>
    </w:p>
    <w:p w:rsidR="006154DA" w:rsidP="006154DA" w:rsidRDefault="006154DA" w14:paraId="5466B646" w14:textId="77777777">
      <w:pPr>
        <w:pStyle w:val="Geenafstand"/>
      </w:pPr>
    </w:p>
    <w:p w:rsidR="006154DA" w:rsidP="00427BA1" w:rsidRDefault="006154DA" w14:paraId="3C8E920C" w14:textId="50A5D713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Tieman </w:t>
      </w:r>
      <w:r w:rsidRPr="00D033A6">
        <w:rPr>
          <w:sz w:val="24"/>
          <w:szCs w:val="24"/>
        </w:rPr>
        <w:t>(Infrastructuur en Waterstaat) (ontvangen</w:t>
      </w:r>
      <w:r>
        <w:rPr>
          <w:sz w:val="24"/>
          <w:szCs w:val="24"/>
        </w:rPr>
        <w:t xml:space="preserve"> 12 januari 2026)</w:t>
      </w:r>
    </w:p>
    <w:p w:rsidR="006154DA" w:rsidP="006154DA" w:rsidRDefault="006154DA" w14:paraId="52E03E24" w14:textId="5B112A3F"/>
    <w:p w:rsidR="006154DA" w:rsidP="006154DA" w:rsidRDefault="006154DA" w14:paraId="04B1C20F" w14:textId="77777777">
      <w:r w:rsidRPr="00A45504">
        <w:t>Op 1</w:t>
      </w:r>
      <w:r>
        <w:t>9</w:t>
      </w:r>
      <w:r w:rsidRPr="00A45504">
        <w:t xml:space="preserve"> december zijn door de leden</w:t>
      </w:r>
      <w:r>
        <w:t xml:space="preserve"> Dijk (D66) en van den Brink</w:t>
      </w:r>
      <w:r w:rsidRPr="00A45504">
        <w:t xml:space="preserve"> (</w:t>
      </w:r>
      <w:r>
        <w:t>CDA</w:t>
      </w:r>
      <w:r w:rsidRPr="00A45504">
        <w:t>) vragen gesteld</w:t>
      </w:r>
      <w:r>
        <w:t xml:space="preserve"> over h</w:t>
      </w:r>
      <w:r w:rsidRPr="00B91C7C">
        <w:t>et SEO-rapport 'Impact PSO Bovenwindse Eilanden'</w:t>
      </w:r>
      <w:r>
        <w:rPr>
          <w:rStyle w:val="Voetnootmarkering"/>
        </w:rPr>
        <w:footnoteReference w:id="1"/>
      </w:r>
      <w:r w:rsidRPr="00A45504">
        <w:t>. Hierbij informeer ik u dat de beantwoording van deze vragen meer tijd vergt</w:t>
      </w:r>
      <w:r>
        <w:t xml:space="preserve"> vanwege de feestdagen</w:t>
      </w:r>
      <w:r w:rsidRPr="00A45504">
        <w:t xml:space="preserve">. Ik streef ernaar de antwoorden zo spoedig mogelijk aan </w:t>
      </w:r>
      <w:r>
        <w:t>de</w:t>
      </w:r>
      <w:r w:rsidRPr="00A45504">
        <w:t xml:space="preserve"> Kamer </w:t>
      </w:r>
      <w:r>
        <w:t xml:space="preserve">toe </w:t>
      </w:r>
      <w:r w:rsidRPr="00A45504">
        <w:t xml:space="preserve">te sturen. </w:t>
      </w:r>
    </w:p>
    <w:p w:rsidR="006154DA" w:rsidP="006154DA" w:rsidRDefault="006154DA" w14:paraId="5C931056" w14:textId="77777777"/>
    <w:p w:rsidR="006154DA" w:rsidP="006154DA" w:rsidRDefault="006154DA" w14:paraId="10E68D29" w14:textId="77777777"/>
    <w:p w:rsidR="006154DA" w:rsidP="006154DA" w:rsidRDefault="006154DA" w14:paraId="77C2102B" w14:textId="77777777"/>
    <w:p w:rsidR="006154DA" w:rsidP="006154DA" w:rsidRDefault="006154DA" w14:paraId="6AF33D40" w14:textId="77777777"/>
    <w:p w:rsidR="006154DA" w:rsidP="006154DA" w:rsidRDefault="006154DA" w14:paraId="1081B55E" w14:textId="77777777"/>
    <w:p w:rsidR="006154DA" w:rsidP="006154DA" w:rsidRDefault="006154DA" w14:paraId="5B178707" w14:textId="77777777"/>
    <w:p w:rsidR="002C3023" w:rsidRDefault="002C3023" w14:paraId="30A3F401" w14:textId="77777777"/>
    <w:sectPr w:rsidR="002C3023" w:rsidSect="006154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41AC" w14:textId="77777777" w:rsidR="006154DA" w:rsidRDefault="006154DA" w:rsidP="006154DA">
      <w:pPr>
        <w:spacing w:after="0" w:line="240" w:lineRule="auto"/>
      </w:pPr>
      <w:r>
        <w:separator/>
      </w:r>
    </w:p>
  </w:endnote>
  <w:endnote w:type="continuationSeparator" w:id="0">
    <w:p w14:paraId="540CA2B1" w14:textId="77777777" w:rsidR="006154DA" w:rsidRDefault="006154DA" w:rsidP="0061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7BBB" w14:textId="77777777" w:rsidR="006154DA" w:rsidRPr="006154DA" w:rsidRDefault="006154DA" w:rsidP="006154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AF14" w14:textId="77777777" w:rsidR="006154DA" w:rsidRPr="006154DA" w:rsidRDefault="006154DA" w:rsidP="006154D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B008" w14:textId="77777777" w:rsidR="006154DA" w:rsidRPr="006154DA" w:rsidRDefault="006154DA" w:rsidP="006154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8E73" w14:textId="77777777" w:rsidR="006154DA" w:rsidRDefault="006154DA" w:rsidP="006154DA">
      <w:pPr>
        <w:spacing w:after="0" w:line="240" w:lineRule="auto"/>
      </w:pPr>
      <w:r>
        <w:separator/>
      </w:r>
    </w:p>
  </w:footnote>
  <w:footnote w:type="continuationSeparator" w:id="0">
    <w:p w14:paraId="7D8BF516" w14:textId="77777777" w:rsidR="006154DA" w:rsidRDefault="006154DA" w:rsidP="006154DA">
      <w:pPr>
        <w:spacing w:after="0" w:line="240" w:lineRule="auto"/>
      </w:pPr>
      <w:r>
        <w:continuationSeparator/>
      </w:r>
    </w:p>
  </w:footnote>
  <w:footnote w:id="1">
    <w:p w14:paraId="683909DF" w14:textId="77777777" w:rsidR="006154DA" w:rsidRDefault="006154DA" w:rsidP="006154DA">
      <w:pPr>
        <w:pStyle w:val="Voetnoottekst"/>
      </w:pPr>
      <w:r w:rsidRPr="00B91C7C">
        <w:rPr>
          <w:rStyle w:val="Voetnootmarkering"/>
          <w:sz w:val="16"/>
          <w:szCs w:val="16"/>
        </w:rPr>
        <w:footnoteRef/>
      </w:r>
      <w:r w:rsidRPr="00B91C7C">
        <w:rPr>
          <w:sz w:val="16"/>
          <w:szCs w:val="16"/>
        </w:rPr>
        <w:t xml:space="preserve"> 2025Z22546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EEA1" w14:textId="77777777" w:rsidR="006154DA" w:rsidRPr="006154DA" w:rsidRDefault="006154DA" w:rsidP="006154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C744" w14:textId="77777777" w:rsidR="006154DA" w:rsidRPr="006154DA" w:rsidRDefault="006154DA" w:rsidP="006154D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AC90" w14:textId="77777777" w:rsidR="006154DA" w:rsidRPr="006154DA" w:rsidRDefault="006154DA" w:rsidP="006154D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DA"/>
    <w:rsid w:val="002C3023"/>
    <w:rsid w:val="006154DA"/>
    <w:rsid w:val="009F492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D215"/>
  <w15:chartTrackingRefBased/>
  <w15:docId w15:val="{7430BA1B-9FA8-4FE6-AD39-F389C7F0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5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5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5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5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5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5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5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5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5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5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5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5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54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54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54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54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54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54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5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5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5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5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5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54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54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54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5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54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54D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154D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154D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154D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154D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154DA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154DA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154DA"/>
    <w:rPr>
      <w:vertAlign w:val="superscript"/>
    </w:rPr>
  </w:style>
  <w:style w:type="paragraph" w:styleId="Geenafstand">
    <w:name w:val="No Spacing"/>
    <w:uiPriority w:val="1"/>
    <w:qFormat/>
    <w:rsid w:val="006154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2026-01-13T08:09:00.0000000Z</dcterms:created>
  <dcterms:modified xsi:type="dcterms:W3CDTF">2026-01-13T08:09:00.0000000Z</dcterms:modified>
  <version/>
  <category/>
</coreProperties>
</file>