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2B81" w:rsidR="002D338F" w:rsidRDefault="002D338F" w14:paraId="5E150943" w14:textId="77777777">
      <w:pPr>
        <w:rPr>
          <w:rFonts w:ascii="Times New Roman" w:hAnsi="Times New Roman" w:cs="Times New Roman"/>
          <w:sz w:val="24"/>
          <w:szCs w:val="24"/>
        </w:rPr>
      </w:pPr>
    </w:p>
    <w:p w:rsidRPr="00162B81" w:rsidR="002D338F" w:rsidRDefault="002D338F" w14:paraId="7A172552" w14:textId="483A7D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B81">
        <w:rPr>
          <w:rFonts w:ascii="Times New Roman" w:hAnsi="Times New Roman" w:cs="Times New Roman"/>
          <w:b/>
          <w:bCs/>
          <w:sz w:val="24"/>
          <w:szCs w:val="24"/>
        </w:rPr>
        <w:t>2026Z00328</w:t>
      </w:r>
    </w:p>
    <w:p w:rsidRPr="00162B81" w:rsidR="00EC711E" w:rsidRDefault="00245D2C" w14:paraId="7B624E24" w14:textId="6811487F">
      <w:pPr>
        <w:rPr>
          <w:rFonts w:ascii="Times New Roman" w:hAnsi="Times New Roman" w:cs="Times New Roman"/>
          <w:sz w:val="24"/>
          <w:szCs w:val="24"/>
        </w:rPr>
      </w:pPr>
      <w:r w:rsidRPr="00162B81">
        <w:rPr>
          <w:rFonts w:ascii="Times New Roman" w:hAnsi="Times New Roman" w:cs="Times New Roman"/>
          <w:sz w:val="24"/>
          <w:szCs w:val="24"/>
        </w:rPr>
        <w:t xml:space="preserve">Mondelinge vragen van het lid </w:t>
      </w:r>
      <w:proofErr w:type="spellStart"/>
      <w:r w:rsidRPr="00162B81">
        <w:rPr>
          <w:rFonts w:ascii="Times New Roman" w:hAnsi="Times New Roman" w:cs="Times New Roman"/>
          <w:sz w:val="24"/>
          <w:szCs w:val="24"/>
        </w:rPr>
        <w:t>Mutluer</w:t>
      </w:r>
      <w:proofErr w:type="spellEnd"/>
      <w:r w:rsidRPr="00162B81">
        <w:rPr>
          <w:rFonts w:ascii="Times New Roman" w:hAnsi="Times New Roman" w:cs="Times New Roman"/>
          <w:sz w:val="24"/>
          <w:szCs w:val="24"/>
        </w:rPr>
        <w:t xml:space="preserve"> (GroenLinks-PvdA) aan de staatssecretaris van Justitie en Veiligheid, bij afwezigheid van de minister, over de jaarwisseling en het excessief geweld dat is gebruikt jegens agenten (</w:t>
      </w:r>
      <w:hyperlink w:history="1" r:id="rId7">
        <w:r w:rsidRPr="00162B81">
          <w:rPr>
            <w:rStyle w:val="Hyperlink"/>
            <w:rFonts w:ascii="Times New Roman" w:hAnsi="Times New Roman" w:cs="Times New Roman"/>
            <w:sz w:val="24"/>
            <w:szCs w:val="24"/>
          </w:rPr>
          <w:t>Ad.nl, 1 januari 2026</w:t>
        </w:r>
      </w:hyperlink>
      <w:r w:rsidRPr="00162B81">
        <w:rPr>
          <w:rFonts w:ascii="Times New Roman" w:hAnsi="Times New Roman" w:cs="Times New Roman"/>
          <w:sz w:val="24"/>
          <w:szCs w:val="24"/>
        </w:rPr>
        <w:t>) (ingezonden 13 januari 2026)</w:t>
      </w:r>
    </w:p>
    <w:sectPr w:rsidRPr="00162B81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2C"/>
    <w:rsid w:val="00162B81"/>
    <w:rsid w:val="00245D2C"/>
    <w:rsid w:val="002D338F"/>
    <w:rsid w:val="00566ABE"/>
    <w:rsid w:val="009F5F36"/>
    <w:rsid w:val="00B11535"/>
    <w:rsid w:val="00BE659E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B152"/>
  <w15:chartTrackingRefBased/>
  <w15:docId w15:val="{A0C28F0F-DDBB-4F4D-9C60-E1149EC4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5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5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5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5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5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5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5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5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5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5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5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5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5D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5D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5D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5D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5D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5D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5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5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5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5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5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5D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5D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5D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5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5D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5D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45D2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eur06.safelinks.protection.outlook.com/?url=https%3A%2F%2Fwww.ad.nl%2Fbinnenland%2Fzo-begint-2026-in-nederland-twee-doden-ongekend-veel-geweld-tegen-politie-minderjarige-oogpatienten-en-uitgebrande-kerk~af4297b3%2F&amp;data=05%7C02%7Cn.schouten%40tweedekamer.nl%7C07c5ed24743048c66fd308de528b14bb%7C238cb5073f714afeaaab8382731a4345%7C0%7C0%7C639038954504764427%7CUnknown%7CTWFpbGZsb3d8eyJFbXB0eU1hcGkiOnRydWUsIlYiOiIwLjAuMDAwMCIsIlAiOiJXaW4zMiIsIkFOIjoiTWFpbCIsIldUIjoyfQ%3D%3D%7C0%7C%7C%7C&amp;sdata=kEcVYgjpNni1c%2Fom8giUEV0tLpufmu81V%2FotGnUV1j8%3D&amp;reserved=0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729</ap:Characters>
  <ap:DocSecurity>0</ap:DocSecurity>
  <ap:Lines>6</ap:Lines>
  <ap:Paragraphs>1</ap:Paragraphs>
  <ap:ScaleCrop>false</ap:ScaleCrop>
  <ap:LinksUpToDate>false</ap:LinksUpToDate>
  <ap:CharactersWithSpaces>860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2026-01-13T10:38:00.0000000Z</dcterms:created>
  <dcterms:modified xsi:type="dcterms:W3CDTF">2026-01-13T10:40:00.0000000Z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