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2889" w:rsidR="00315A66" w:rsidRDefault="00315A66" w14:paraId="1DEF2928" w14:textId="4EBC00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2889">
        <w:rPr>
          <w:rFonts w:ascii="Times New Roman" w:hAnsi="Times New Roman" w:cs="Times New Roman"/>
          <w:b/>
          <w:bCs/>
          <w:sz w:val="24"/>
          <w:szCs w:val="24"/>
        </w:rPr>
        <w:t>2026Z00329</w:t>
      </w:r>
    </w:p>
    <w:p w:rsidRPr="00512889" w:rsidR="00EC711E" w:rsidRDefault="003955D6" w14:paraId="26815208" w14:textId="3F223244">
      <w:pPr>
        <w:rPr>
          <w:rFonts w:ascii="Times New Roman" w:hAnsi="Times New Roman" w:cs="Times New Roman"/>
          <w:sz w:val="24"/>
          <w:szCs w:val="24"/>
        </w:rPr>
      </w:pPr>
      <w:r w:rsidRPr="00512889">
        <w:rPr>
          <w:rFonts w:ascii="Times New Roman" w:hAnsi="Times New Roman" w:cs="Times New Roman"/>
          <w:sz w:val="24"/>
          <w:szCs w:val="24"/>
        </w:rPr>
        <w:t>Mondelinge vragen van het lid Vondeling (PVV) aan de minister van Asiel en Migratie over het bericht ‘‘Haatprediker’ onderweg naar Nederland’ (</w:t>
      </w:r>
      <w:hyperlink w:history="1" r:id="rId7">
        <w:r w:rsidRPr="00512889">
          <w:rPr>
            <w:rStyle w:val="Hyperlink"/>
            <w:rFonts w:ascii="Times New Roman" w:hAnsi="Times New Roman" w:cs="Times New Roman"/>
            <w:sz w:val="24"/>
            <w:szCs w:val="24"/>
          </w:rPr>
          <w:t>Jonet.nl, 12 januari 2026</w:t>
        </w:r>
      </w:hyperlink>
      <w:r w:rsidRPr="00512889">
        <w:rPr>
          <w:rFonts w:ascii="Times New Roman" w:hAnsi="Times New Roman" w:cs="Times New Roman"/>
          <w:sz w:val="24"/>
          <w:szCs w:val="24"/>
        </w:rPr>
        <w:t>) (ingezonden 13 januari 2026)</w:t>
      </w:r>
    </w:p>
    <w:sectPr w:rsidRPr="00512889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D6"/>
    <w:rsid w:val="00315A66"/>
    <w:rsid w:val="003955D6"/>
    <w:rsid w:val="00512889"/>
    <w:rsid w:val="00566ABE"/>
    <w:rsid w:val="009F5F36"/>
    <w:rsid w:val="00B11535"/>
    <w:rsid w:val="00BE659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CA87"/>
  <w15:chartTrackingRefBased/>
  <w15:docId w15:val="{2A1B7E1C-0BDE-4500-8D47-4F5A4962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5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5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5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5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5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5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5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5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5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5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5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5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955D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eur06.safelinks.protection.outlook.com/?url=https%3A%2F%2Fjonet.nl%2Fhaatprediker-onderweg-naar-nederland%2F%3Futm_source%3Dtwitter%26utm_medium%3DROPtwitter%26utm_campaign%3DReviveOldPost&amp;data=05%7C02%7Cn.schouten%40tweedekamer.nl%7C07c5ed24743048c66fd308de528b14bb%7C238cb5073f714afeaaab8382731a4345%7C0%7C0%7C639038954504826814%7CUnknown%7CTWFpbGZsb3d8eyJFbXB0eU1hcGkiOnRydWUsIlYiOiIwLjAuMDAwMCIsIlAiOiJXaW4zMiIsIkFOIjoiTWFpbCIsIldUIjoyfQ%3D%3D%7C0%7C%7C%7C&amp;sdata=CTHL86srNXC97IXAodhpiK%2BTOSvFR08RdGxyTOAVeqI%3D&amp;reserved=0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2026-01-13T10:39:00.0000000Z</dcterms:created>
  <dcterms:modified xsi:type="dcterms:W3CDTF">2026-01-13T10:40:00.0000000Z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