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FC7" w:rsidRDefault="00B56FC7" w14:paraId="32A9EEB1" w14:textId="77777777">
      <w:pPr>
        <w:pStyle w:val="StandaardAanhef"/>
      </w:pPr>
    </w:p>
    <w:p w:rsidR="00B56FC7" w:rsidRDefault="00B56FC7" w14:paraId="3C36CE33" w14:textId="77777777">
      <w:pPr>
        <w:pStyle w:val="StandaardAanhef"/>
      </w:pPr>
    </w:p>
    <w:p w:rsidR="00BC0E18" w:rsidRDefault="00B56FC7" w14:paraId="1D914276" w14:textId="77777777">
      <w:pPr>
        <w:pStyle w:val="StandaardAanhef"/>
      </w:pPr>
      <w:r>
        <w:t>Geachte voorzitter,</w:t>
      </w:r>
    </w:p>
    <w:p w:rsidR="00B56FC7" w:rsidP="00B56FC7" w:rsidRDefault="00B56FC7" w14:paraId="68AF6ABA" w14:textId="77777777">
      <w:r w:rsidRPr="00B56FC7">
        <w:t xml:space="preserve">Hierbij stuur ik u de beantwoording van de schriftelijke vragen van het lid </w:t>
      </w:r>
      <w:proofErr w:type="spellStart"/>
      <w:r w:rsidRPr="00B56FC7">
        <w:t>Stultiens</w:t>
      </w:r>
      <w:proofErr w:type="spellEnd"/>
      <w:r w:rsidRPr="00B56FC7">
        <w:t xml:space="preserve"> (GroenLinks-PvdA) </w:t>
      </w:r>
      <w:r>
        <w:t>van 1 oktober 2025 over het artikel 'Spaarders en woningbeleggers kunnen vermogenstaks eenvoudig ontwijken' (</w:t>
      </w:r>
      <w:r w:rsidRPr="00B56FC7">
        <w:t>2025Z18294</w:t>
      </w:r>
      <w:r>
        <w:t>).</w:t>
      </w:r>
    </w:p>
    <w:p w:rsidR="00BC0E18" w:rsidRDefault="00B56FC7" w14:paraId="2C9E54D0" w14:textId="77777777">
      <w:pPr>
        <w:pStyle w:val="StandaardSlotzin"/>
      </w:pPr>
      <w:r>
        <w:t>Hoogachtend,</w:t>
      </w:r>
    </w:p>
    <w:p w:rsidR="00BC0E18" w:rsidRDefault="00BC0E18" w14:paraId="512870F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C0E18" w14:paraId="78074082" w14:textId="77777777">
        <w:tc>
          <w:tcPr>
            <w:tcW w:w="3592" w:type="dxa"/>
          </w:tcPr>
          <w:p w:rsidR="00BC0E18" w:rsidRDefault="00B56FC7" w14:paraId="1782F041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BC0E18" w:rsidRDefault="00BC0E18" w14:paraId="1547A164" w14:textId="77777777"/>
        </w:tc>
      </w:tr>
      <w:tr w:rsidR="00BC0E18" w14:paraId="428550D2" w14:textId="77777777">
        <w:tc>
          <w:tcPr>
            <w:tcW w:w="3592" w:type="dxa"/>
          </w:tcPr>
          <w:p w:rsidR="00BC0E18" w:rsidRDefault="00BC0E18" w14:paraId="4942AA7F" w14:textId="77777777"/>
        </w:tc>
        <w:tc>
          <w:tcPr>
            <w:tcW w:w="3892" w:type="dxa"/>
          </w:tcPr>
          <w:p w:rsidR="00BC0E18" w:rsidRDefault="00BC0E18" w14:paraId="1D9399F0" w14:textId="77777777"/>
        </w:tc>
      </w:tr>
      <w:tr w:rsidR="00BC0E18" w14:paraId="20E6085B" w14:textId="77777777">
        <w:tc>
          <w:tcPr>
            <w:tcW w:w="3592" w:type="dxa"/>
          </w:tcPr>
          <w:p w:rsidR="00BC0E18" w:rsidRDefault="00BC0E18" w14:paraId="0F7A70D1" w14:textId="77777777"/>
        </w:tc>
        <w:tc>
          <w:tcPr>
            <w:tcW w:w="3892" w:type="dxa"/>
          </w:tcPr>
          <w:p w:rsidR="00BC0E18" w:rsidRDefault="00BC0E18" w14:paraId="6746C44F" w14:textId="77777777"/>
        </w:tc>
      </w:tr>
      <w:tr w:rsidR="00BC0E18" w14:paraId="13724339" w14:textId="77777777">
        <w:tc>
          <w:tcPr>
            <w:tcW w:w="3592" w:type="dxa"/>
          </w:tcPr>
          <w:p w:rsidR="00BC0E18" w:rsidRDefault="00BC0E18" w14:paraId="33DB55FD" w14:textId="77777777"/>
        </w:tc>
        <w:tc>
          <w:tcPr>
            <w:tcW w:w="3892" w:type="dxa"/>
          </w:tcPr>
          <w:p w:rsidR="00BC0E18" w:rsidRDefault="00BC0E18" w14:paraId="007E96F7" w14:textId="77777777"/>
        </w:tc>
      </w:tr>
      <w:tr w:rsidR="00BC0E18" w14:paraId="32207FB4" w14:textId="77777777">
        <w:tc>
          <w:tcPr>
            <w:tcW w:w="3592" w:type="dxa"/>
          </w:tcPr>
          <w:p w:rsidR="00BC0E18" w:rsidRDefault="00BC0E18" w14:paraId="21898BBF" w14:textId="77777777"/>
        </w:tc>
        <w:tc>
          <w:tcPr>
            <w:tcW w:w="3892" w:type="dxa"/>
          </w:tcPr>
          <w:p w:rsidR="00BC0E18" w:rsidRDefault="00BC0E18" w14:paraId="34C2D98B" w14:textId="77777777"/>
        </w:tc>
      </w:tr>
    </w:tbl>
    <w:p w:rsidR="00BC0E18" w:rsidRDefault="00BC0E18" w14:paraId="23CFE230" w14:textId="77777777">
      <w:pPr>
        <w:pStyle w:val="WitregelW1bodytekst"/>
      </w:pPr>
    </w:p>
    <w:p w:rsidR="00BC0E18" w:rsidRDefault="00BC0E18" w14:paraId="792519B2" w14:textId="77777777">
      <w:pPr>
        <w:pStyle w:val="Verdana7"/>
      </w:pPr>
    </w:p>
    <w:sectPr w:rsidR="00BC0E1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6E09" w14:textId="77777777" w:rsidR="00B56FC7" w:rsidRDefault="00B56FC7">
      <w:pPr>
        <w:spacing w:line="240" w:lineRule="auto"/>
      </w:pPr>
      <w:r>
        <w:separator/>
      </w:r>
    </w:p>
  </w:endnote>
  <w:endnote w:type="continuationSeparator" w:id="0">
    <w:p w14:paraId="4F51EB0A" w14:textId="77777777" w:rsidR="00B56FC7" w:rsidRDefault="00B56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BE55" w14:textId="77777777" w:rsidR="00B56FC7" w:rsidRDefault="00B56FC7">
      <w:pPr>
        <w:spacing w:line="240" w:lineRule="auto"/>
      </w:pPr>
      <w:r>
        <w:separator/>
      </w:r>
    </w:p>
  </w:footnote>
  <w:footnote w:type="continuationSeparator" w:id="0">
    <w:p w14:paraId="33774EB5" w14:textId="77777777" w:rsidR="00B56FC7" w:rsidRDefault="00B56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8F75" w14:textId="77777777" w:rsidR="00BC0E18" w:rsidRDefault="00B56FC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16B4FF" wp14:editId="132A6CE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5A2E8" w14:textId="77777777" w:rsidR="00BC0E18" w:rsidRDefault="00B56F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C775CD" w14:textId="77777777" w:rsidR="0007681E" w:rsidRDefault="00C17C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2025-0000519895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16B4F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D85A2E8" w14:textId="77777777" w:rsidR="00BC0E18" w:rsidRDefault="00B56F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C775CD" w14:textId="77777777" w:rsidR="0007681E" w:rsidRDefault="00C17C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2025-0000519895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A0EB0D" wp14:editId="01664BB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AED99" w14:textId="77777777" w:rsidR="0007681E" w:rsidRDefault="00C17C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0EB0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FBAED99" w14:textId="77777777" w:rsidR="0007681E" w:rsidRDefault="00C17C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C732D81" wp14:editId="79A5840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D8462" w14:textId="77777777" w:rsidR="0007681E" w:rsidRDefault="00C17C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32D8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C6D8462" w14:textId="77777777" w:rsidR="0007681E" w:rsidRDefault="00C17C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D84" w14:textId="77777777" w:rsidR="00BC0E18" w:rsidRDefault="00B56FC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C707DD" wp14:editId="378584E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DB8EF" w14:textId="77777777" w:rsidR="00BC0E18" w:rsidRDefault="00B56F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08A047" wp14:editId="1EF9704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C707D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45DB8EF" w14:textId="77777777" w:rsidR="00BC0E18" w:rsidRDefault="00B56F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08A047" wp14:editId="1EF9704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8493132" wp14:editId="4AF10E6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8D527" w14:textId="77777777" w:rsidR="00B56FC7" w:rsidRDefault="00B56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9313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58D527" w14:textId="77777777" w:rsidR="00B56FC7" w:rsidRDefault="00B56F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C15018" wp14:editId="3F2A6CA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EFE1A" w14:textId="77777777" w:rsidR="00BC0E18" w:rsidRDefault="00B56FC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206F253" w14:textId="77777777" w:rsidR="00BC0E18" w:rsidRDefault="00B56FC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F8B53E9" w14:textId="77777777" w:rsidR="00BC0E18" w:rsidRDefault="00B56FC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1EF1DA" w14:textId="77777777" w:rsidR="00BC0E18" w:rsidRPr="00B56FC7" w:rsidRDefault="00B56F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56FC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56FC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56FC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1311ABA" w14:textId="77777777" w:rsidR="00BC0E18" w:rsidRPr="00B56FC7" w:rsidRDefault="00B56F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56FC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3DB25F1" w14:textId="77777777" w:rsidR="00BC0E18" w:rsidRPr="00B56FC7" w:rsidRDefault="00BC0E1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94B5642" w14:textId="77777777" w:rsidR="00BC0E18" w:rsidRDefault="00B56F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38F54C" w14:textId="77777777" w:rsidR="0007681E" w:rsidRDefault="00C17C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2025-0000519895</w:t>
                          </w:r>
                          <w:r>
                            <w:fldChar w:fldCharType="end"/>
                          </w:r>
                        </w:p>
                        <w:p w14:paraId="36273DDA" w14:textId="77777777" w:rsidR="00BC0E18" w:rsidRDefault="00BC0E18">
                          <w:pPr>
                            <w:pStyle w:val="WitregelW1"/>
                          </w:pPr>
                        </w:p>
                        <w:p w14:paraId="1A7C947D" w14:textId="77777777" w:rsidR="00BC0E18" w:rsidRDefault="00B56FC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592D0B" w14:textId="77777777" w:rsidR="0007681E" w:rsidRDefault="00C17C42">
                          <w:pPr>
                            <w:pStyle w:val="StandaardReferentiegegevens"/>
                          </w:pPr>
                          <w:r>
                            <w:t>2025Z18294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021CA39" w14:textId="77777777" w:rsidR="00BC0E18" w:rsidRDefault="00BC0E18">
                          <w:pPr>
                            <w:pStyle w:val="WitregelW1"/>
                          </w:pPr>
                        </w:p>
                        <w:p w14:paraId="3B57D4A2" w14:textId="77777777" w:rsidR="00BC0E18" w:rsidRDefault="00B56FC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3852238" w14:textId="77777777" w:rsidR="00BC0E18" w:rsidRDefault="00B56FC7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1501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A1EFE1A" w14:textId="77777777" w:rsidR="00BC0E18" w:rsidRDefault="00B56FC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206F253" w14:textId="77777777" w:rsidR="00BC0E18" w:rsidRDefault="00B56FC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F8B53E9" w14:textId="77777777" w:rsidR="00BC0E18" w:rsidRDefault="00B56FC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1EF1DA" w14:textId="77777777" w:rsidR="00BC0E18" w:rsidRPr="00B56FC7" w:rsidRDefault="00B56FC7">
                    <w:pPr>
                      <w:pStyle w:val="StandaardReferentiegegevens"/>
                      <w:rPr>
                        <w:lang w:val="es-ES"/>
                      </w:rPr>
                    </w:pPr>
                    <w:r w:rsidRPr="00B56FC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56FC7">
                      <w:rPr>
                        <w:lang w:val="es-ES"/>
                      </w:rPr>
                      <w:t>EE  '</w:t>
                    </w:r>
                    <w:proofErr w:type="gramEnd"/>
                    <w:r w:rsidRPr="00B56FC7">
                      <w:rPr>
                        <w:lang w:val="es-ES"/>
                      </w:rPr>
                      <w:t>S-GRAVENHAGE</w:t>
                    </w:r>
                  </w:p>
                  <w:p w14:paraId="41311ABA" w14:textId="77777777" w:rsidR="00BC0E18" w:rsidRPr="00B56FC7" w:rsidRDefault="00B56FC7">
                    <w:pPr>
                      <w:pStyle w:val="StandaardReferentiegegevens"/>
                      <w:rPr>
                        <w:lang w:val="es-ES"/>
                      </w:rPr>
                    </w:pPr>
                    <w:r w:rsidRPr="00B56FC7">
                      <w:rPr>
                        <w:lang w:val="es-ES"/>
                      </w:rPr>
                      <w:t>www.rijksoverheid.nl/fin</w:t>
                    </w:r>
                  </w:p>
                  <w:p w14:paraId="13DB25F1" w14:textId="77777777" w:rsidR="00BC0E18" w:rsidRPr="00B56FC7" w:rsidRDefault="00BC0E1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94B5642" w14:textId="77777777" w:rsidR="00BC0E18" w:rsidRDefault="00B56F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38F54C" w14:textId="77777777" w:rsidR="0007681E" w:rsidRDefault="00C17C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2025-0000519895</w:t>
                    </w:r>
                    <w:r>
                      <w:fldChar w:fldCharType="end"/>
                    </w:r>
                  </w:p>
                  <w:p w14:paraId="36273DDA" w14:textId="77777777" w:rsidR="00BC0E18" w:rsidRDefault="00BC0E18">
                    <w:pPr>
                      <w:pStyle w:val="WitregelW1"/>
                    </w:pPr>
                  </w:p>
                  <w:p w14:paraId="1A7C947D" w14:textId="77777777" w:rsidR="00BC0E18" w:rsidRDefault="00B56FC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592D0B" w14:textId="77777777" w:rsidR="0007681E" w:rsidRDefault="00C17C42">
                    <w:pPr>
                      <w:pStyle w:val="StandaardReferentiegegevens"/>
                    </w:pPr>
                    <w:r>
                      <w:t>2025Z18294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021CA39" w14:textId="77777777" w:rsidR="00BC0E18" w:rsidRDefault="00BC0E18">
                    <w:pPr>
                      <w:pStyle w:val="WitregelW1"/>
                    </w:pPr>
                  </w:p>
                  <w:p w14:paraId="3B57D4A2" w14:textId="77777777" w:rsidR="00BC0E18" w:rsidRDefault="00B56FC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3852238" w14:textId="77777777" w:rsidR="00BC0E18" w:rsidRDefault="00B56FC7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9981F62" wp14:editId="3BF8DA1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06275" w14:textId="77777777" w:rsidR="00BC0E18" w:rsidRDefault="00B56FC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81F6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3706275" w14:textId="77777777" w:rsidR="00BC0E18" w:rsidRDefault="00B56FC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D3052F" wp14:editId="3E7AC6B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EB706" w14:textId="77777777" w:rsidR="0007681E" w:rsidRDefault="00C17C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B0491A" w14:textId="77777777" w:rsidR="00C17C42" w:rsidRDefault="00B56FC7">
                          <w:r>
                            <w:fldChar w:fldCharType="begin"/>
                          </w:r>
                          <w:r w:rsidR="00C17C4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17C42">
                            <w:t>Voorzitter van de Tweede Kamer der Staten-Generaal</w:t>
                          </w:r>
                        </w:p>
                        <w:p w14:paraId="1FF16841" w14:textId="77777777" w:rsidR="00C17C42" w:rsidRDefault="00C17C42">
                          <w:r>
                            <w:t>Postbus 20018</w:t>
                          </w:r>
                        </w:p>
                        <w:p w14:paraId="0B39381E" w14:textId="77777777" w:rsidR="00C17C42" w:rsidRDefault="00C17C42">
                          <w:r>
                            <w:t>2500 EA  DEN HAAG</w:t>
                          </w:r>
                        </w:p>
                        <w:p w14:paraId="2D2A9AB6" w14:textId="77777777" w:rsidR="00C17C42" w:rsidRDefault="00C17C42"/>
                        <w:p w14:paraId="567DFA5A" w14:textId="77777777" w:rsidR="00BC0E18" w:rsidRDefault="00B56FC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3052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DAEB706" w14:textId="77777777" w:rsidR="0007681E" w:rsidRDefault="00C17C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B0491A" w14:textId="77777777" w:rsidR="00C17C42" w:rsidRDefault="00B56FC7">
                    <w:r>
                      <w:fldChar w:fldCharType="begin"/>
                    </w:r>
                    <w:r w:rsidR="00C17C4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17C42">
                      <w:t>Voorzitter van de Tweede Kamer der Staten-Generaal</w:t>
                    </w:r>
                  </w:p>
                  <w:p w14:paraId="1FF16841" w14:textId="77777777" w:rsidR="00C17C42" w:rsidRDefault="00C17C42">
                    <w:r>
                      <w:t>Postbus 20018</w:t>
                    </w:r>
                  </w:p>
                  <w:p w14:paraId="0B39381E" w14:textId="77777777" w:rsidR="00C17C42" w:rsidRDefault="00C17C42">
                    <w:r>
                      <w:t>2500 EA  DEN HAAG</w:t>
                    </w:r>
                  </w:p>
                  <w:p w14:paraId="2D2A9AB6" w14:textId="77777777" w:rsidR="00C17C42" w:rsidRDefault="00C17C42"/>
                  <w:p w14:paraId="567DFA5A" w14:textId="77777777" w:rsidR="00BC0E18" w:rsidRDefault="00B56FC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2586B7" wp14:editId="45ADCB1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93BAD" w14:textId="77777777" w:rsidR="0007681E" w:rsidRDefault="00C17C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586B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0393BAD" w14:textId="77777777" w:rsidR="0007681E" w:rsidRDefault="00C17C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55C697" wp14:editId="70B06B64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105275" cy="10223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22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C0E18" w14:paraId="2A7A68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B1897B" w14:textId="77777777" w:rsidR="00BC0E18" w:rsidRDefault="00BC0E18"/>
                            </w:tc>
                            <w:tc>
                              <w:tcPr>
                                <w:tcW w:w="5400" w:type="dxa"/>
                              </w:tcPr>
                              <w:p w14:paraId="58F42D4B" w14:textId="77777777" w:rsidR="00BC0E18" w:rsidRDefault="00BC0E18"/>
                            </w:tc>
                          </w:tr>
                          <w:tr w:rsidR="00BC0E18" w14:paraId="727547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0B5A99" w14:textId="77777777" w:rsidR="00BC0E18" w:rsidRDefault="00B56F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9F6F16" w14:textId="7FC68600" w:rsidR="00BC0E18" w:rsidRDefault="00C17C42">
                                <w:r>
                                  <w:t>14 januari 2026</w:t>
                                </w:r>
                              </w:p>
                            </w:tc>
                          </w:tr>
                          <w:tr w:rsidR="00BC0E18" w14:paraId="7C2FAA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4E89C3" w14:textId="77777777" w:rsidR="00BC0E18" w:rsidRDefault="00B56F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07BECE" w14:textId="77777777" w:rsidR="00BC0E18" w:rsidRDefault="00B56FC7">
                                <w:proofErr w:type="gramStart"/>
                                <w:r w:rsidRPr="00B56FC7">
                                  <w:t>de</w:t>
                                </w:r>
                                <w:proofErr w:type="gramEnd"/>
                                <w:r w:rsidRPr="00B56FC7">
                                  <w:t xml:space="preserve"> schriftelijke vragen van het lid </w:t>
                                </w:r>
                                <w:proofErr w:type="spellStart"/>
                                <w:r w:rsidRPr="00B56FC7">
                                  <w:t>Stultiens</w:t>
                                </w:r>
                                <w:proofErr w:type="spellEnd"/>
                                <w:r w:rsidRPr="00B56FC7">
                                  <w:t xml:space="preserve"> (GroenLinks-PvdA) van 1 oktober 2025 over het artikel 'Spaarders en woningbeleggers kunnen vermogenstaks eenvoudig ontwijken'</w:t>
                                </w:r>
                              </w:p>
                            </w:tc>
                          </w:tr>
                          <w:tr w:rsidR="00BC0E18" w14:paraId="6AADF71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B906CA" w14:textId="77777777" w:rsidR="00BC0E18" w:rsidRDefault="00BC0E18"/>
                            </w:tc>
                            <w:tc>
                              <w:tcPr>
                                <w:tcW w:w="4738" w:type="dxa"/>
                              </w:tcPr>
                              <w:p w14:paraId="14465EC2" w14:textId="77777777" w:rsidR="00BC0E18" w:rsidRDefault="00BC0E18"/>
                            </w:tc>
                          </w:tr>
                        </w:tbl>
                        <w:p w14:paraId="2EEE0E0B" w14:textId="77777777" w:rsidR="00B56FC7" w:rsidRDefault="00B56FC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55C697" id="bd4aaf7a-03a6-11ee-8f29-0242ac130005" o:spid="_x0000_s1035" type="#_x0000_t202" style="position:absolute;margin-left:79.5pt;margin-top:286.5pt;width:323.25pt;height:80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C0E18" w14:paraId="2A7A68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B1897B" w14:textId="77777777" w:rsidR="00BC0E18" w:rsidRDefault="00BC0E18"/>
                      </w:tc>
                      <w:tc>
                        <w:tcPr>
                          <w:tcW w:w="5400" w:type="dxa"/>
                        </w:tcPr>
                        <w:p w14:paraId="58F42D4B" w14:textId="77777777" w:rsidR="00BC0E18" w:rsidRDefault="00BC0E18"/>
                      </w:tc>
                    </w:tr>
                    <w:tr w:rsidR="00BC0E18" w14:paraId="727547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0B5A99" w14:textId="77777777" w:rsidR="00BC0E18" w:rsidRDefault="00B56FC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9F6F16" w14:textId="7FC68600" w:rsidR="00BC0E18" w:rsidRDefault="00C17C42">
                          <w:r>
                            <w:t>14 januari 2026</w:t>
                          </w:r>
                        </w:p>
                      </w:tc>
                    </w:tr>
                    <w:tr w:rsidR="00BC0E18" w14:paraId="7C2FAA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4E89C3" w14:textId="77777777" w:rsidR="00BC0E18" w:rsidRDefault="00B56FC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07BECE" w14:textId="77777777" w:rsidR="00BC0E18" w:rsidRDefault="00B56FC7">
                          <w:proofErr w:type="gramStart"/>
                          <w:r w:rsidRPr="00B56FC7">
                            <w:t>de</w:t>
                          </w:r>
                          <w:proofErr w:type="gramEnd"/>
                          <w:r w:rsidRPr="00B56FC7">
                            <w:t xml:space="preserve"> schriftelijke vragen van het lid </w:t>
                          </w:r>
                          <w:proofErr w:type="spellStart"/>
                          <w:r w:rsidRPr="00B56FC7">
                            <w:t>Stultiens</w:t>
                          </w:r>
                          <w:proofErr w:type="spellEnd"/>
                          <w:r w:rsidRPr="00B56FC7">
                            <w:t xml:space="preserve"> (GroenLinks-PvdA) van 1 oktober 2025 over het artikel 'Spaarders en woningbeleggers kunnen vermogenstaks eenvoudig ontwijken'</w:t>
                          </w:r>
                        </w:p>
                      </w:tc>
                    </w:tr>
                    <w:tr w:rsidR="00BC0E18" w14:paraId="6AADF71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B906CA" w14:textId="77777777" w:rsidR="00BC0E18" w:rsidRDefault="00BC0E18"/>
                      </w:tc>
                      <w:tc>
                        <w:tcPr>
                          <w:tcW w:w="4738" w:type="dxa"/>
                        </w:tcPr>
                        <w:p w14:paraId="14465EC2" w14:textId="77777777" w:rsidR="00BC0E18" w:rsidRDefault="00BC0E18"/>
                      </w:tc>
                    </w:tr>
                  </w:tbl>
                  <w:p w14:paraId="2EEE0E0B" w14:textId="77777777" w:rsidR="00B56FC7" w:rsidRDefault="00B56F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14C1AE" wp14:editId="26570ED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02595" w14:textId="77777777" w:rsidR="0007681E" w:rsidRDefault="00C17C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4C1A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1702595" w14:textId="77777777" w:rsidR="0007681E" w:rsidRDefault="00C17C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4E15E1D" wp14:editId="04E4831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666D3" w14:textId="77777777" w:rsidR="00B56FC7" w:rsidRDefault="00B56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15E1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10666D3" w14:textId="77777777" w:rsidR="00B56FC7" w:rsidRDefault="00B56FC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BF45DD"/>
    <w:multiLevelType w:val="multilevel"/>
    <w:tmpl w:val="D7EF07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622CF8"/>
    <w:multiLevelType w:val="multilevel"/>
    <w:tmpl w:val="5C7632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81AF75"/>
    <w:multiLevelType w:val="multilevel"/>
    <w:tmpl w:val="9FE6BDB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4B0B0D"/>
    <w:multiLevelType w:val="multilevel"/>
    <w:tmpl w:val="B858A4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927FC6"/>
    <w:multiLevelType w:val="multilevel"/>
    <w:tmpl w:val="2938BD8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5B819"/>
    <w:multiLevelType w:val="multilevel"/>
    <w:tmpl w:val="D02AA54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37292244">
    <w:abstractNumId w:val="1"/>
  </w:num>
  <w:num w:numId="2" w16cid:durableId="609364232">
    <w:abstractNumId w:val="2"/>
  </w:num>
  <w:num w:numId="3" w16cid:durableId="707100297">
    <w:abstractNumId w:val="5"/>
  </w:num>
  <w:num w:numId="4" w16cid:durableId="374354326">
    <w:abstractNumId w:val="3"/>
  </w:num>
  <w:num w:numId="5" w16cid:durableId="566039835">
    <w:abstractNumId w:val="4"/>
  </w:num>
  <w:num w:numId="6" w16cid:durableId="18004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8"/>
    <w:rsid w:val="0007681E"/>
    <w:rsid w:val="00B56FC7"/>
    <w:rsid w:val="00BC0E18"/>
    <w:rsid w:val="00C17C42"/>
    <w:rsid w:val="00C658F9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D605518"/>
  <w15:docId w15:val="{42F58118-1D87-4C6E-B7B3-DD71FC5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56F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6F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56F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6F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 schriftelijke vragen van het lid Stultiens ( GroenLinks-PvdA) van 1 oktober 2025 over het artikel 'Spaarders en woningbeleggers kunnen vermogenstaks eenvoudig ontwijken'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2026-01-14T10:45:00.0000000Z</dcterms:created>
  <dcterms:modified xsi:type="dcterms:W3CDTF">2026-01-14T10:45:00.0000000Z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 schriftelijke vragen van het lid Stultiens ( GroenLinks-PvdA) van 1 oktober 2025 over het artikel 'Spaarders en woningbeleggers kunnen vermogenstaks eenvoudig ontwijken'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2025-0000519895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 schriftelijke vragen van het lid Stultiens ( GroenLinks-PvdA) van 1 oktober 2025 over het artikel 'Spaarders en woningbeleggers kunnen vermogenstaks eenvoudig ontwijken'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2025-10-29T16:07:03Z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97c57f26-e54a-4739-a09a-7ba68e086c48</vt:lpwstr>
  </property>
  <property fmtid="{D5CDD505-2E9C-101B-9397-08002B2CF9AE}" pid="37" name="MSIP_Label_b2aa6e22-2c82-48c6-bf24-1790f4b9c128_ContentBits">
    <vt:lpwstr>0</vt:lpwstr>
  </property>
</Properties>
</file>