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4A5" w:rsidRDefault="007B52A4" w14:paraId="20C50231" w14:textId="6FD20484">
      <w:bookmarkStart w:name="_GoBack" w:id="0"/>
      <w:bookmarkEnd w:id="0"/>
      <w:r>
        <w:t xml:space="preserve">Geachte voorzitter, </w:t>
      </w:r>
    </w:p>
    <w:p w:rsidR="007B52A4" w:rsidRDefault="007B52A4" w14:paraId="25DB5B01" w14:textId="77777777"/>
    <w:p w:rsidR="007B52A4" w:rsidRDefault="00162587" w14:paraId="6C203C1B" w14:textId="5C25C042">
      <w:r>
        <w:t>B</w:t>
      </w:r>
      <w:r w:rsidR="007B52A4">
        <w:t xml:space="preserve">ij deze </w:t>
      </w:r>
      <w:r>
        <w:t xml:space="preserve">laat ik u </w:t>
      </w:r>
      <w:r w:rsidR="007B52A4">
        <w:t xml:space="preserve">weten dat de door het </w:t>
      </w:r>
      <w:bookmarkStart w:name="_Hlk216434084" w:id="1"/>
      <w:r w:rsidR="007B52A4">
        <w:t>lid Kostić</w:t>
      </w:r>
      <w:bookmarkEnd w:id="1"/>
      <w:r w:rsidR="007B52A4">
        <w:t xml:space="preserve"> </w:t>
      </w:r>
      <w:r w:rsidR="00C95177">
        <w:t xml:space="preserve">gestelde </w:t>
      </w:r>
      <w:r w:rsidR="007B52A4">
        <w:t xml:space="preserve">Kamervragen </w:t>
      </w:r>
      <w:r w:rsidR="00A76BB6">
        <w:t>(</w:t>
      </w:r>
      <w:r w:rsidRPr="00A76BB6" w:rsidR="00A76BB6">
        <w:t>2025Z21298</w:t>
      </w:r>
      <w:r w:rsidR="00A76BB6">
        <w:t xml:space="preserve">, ingezonden op 5 december) </w:t>
      </w:r>
      <w:r w:rsidR="007B52A4">
        <w:t xml:space="preserve">gezien </w:t>
      </w:r>
      <w:r w:rsidR="00CF133A">
        <w:t xml:space="preserve">de aard van de vragen, </w:t>
      </w:r>
      <w:r w:rsidR="007B52A4">
        <w:t xml:space="preserve">het </w:t>
      </w:r>
      <w:r w:rsidR="008608A7">
        <w:t>K</w:t>
      </w:r>
      <w:r w:rsidR="007B52A4">
        <w:t xml:space="preserve">erstreces </w:t>
      </w:r>
      <w:r w:rsidR="00C95177">
        <w:t xml:space="preserve">en de benodigde afstemming tussen departementen </w:t>
      </w:r>
      <w:r w:rsidR="007B52A4">
        <w:t xml:space="preserve">niet </w:t>
      </w:r>
      <w:r w:rsidR="008608A7">
        <w:t>binnen de gebruikelijke termijn beantwoord kunnen worden</w:t>
      </w:r>
      <w:r w:rsidR="007B52A4">
        <w:t xml:space="preserve">. </w:t>
      </w:r>
    </w:p>
    <w:p w:rsidR="007B52A4" w:rsidRDefault="007B52A4" w14:paraId="77B271F7" w14:textId="77777777"/>
    <w:p w:rsidR="007B52A4" w:rsidP="007B52A4" w:rsidRDefault="007B52A4" w14:paraId="6E642904" w14:textId="19BE27B1">
      <w:r>
        <w:t xml:space="preserve">Bovendien is het van belang om in de beantwoording de besluitvorming van het Ctgb over TFA-vormende gewasbeschermingsmiddelen mee te nemen. De minister van LVVN heeft u in de brief van 8 december 2025 over </w:t>
      </w:r>
      <w:r w:rsidR="008608A7">
        <w:t xml:space="preserve">de </w:t>
      </w:r>
      <w:r w:rsidRPr="007B52A4">
        <w:t xml:space="preserve">SCoPAFF-vergadering gewasbeschermingsmiddelen </w:t>
      </w:r>
      <w:r w:rsidR="008608A7">
        <w:t xml:space="preserve">van </w:t>
      </w:r>
      <w:r w:rsidRPr="007B52A4">
        <w:t>december 2025</w:t>
      </w:r>
      <w:r w:rsidR="008608A7">
        <w:t xml:space="preserve"> </w:t>
      </w:r>
      <w:r>
        <w:t xml:space="preserve">laten weten dat </w:t>
      </w:r>
      <w:bookmarkStart w:name="_Hlk216454831" w:id="2"/>
      <w:r w:rsidRPr="007B52A4">
        <w:t xml:space="preserve">het Ctgb naar verwachting op 17 december 2025 een besluit </w:t>
      </w:r>
      <w:r w:rsidR="008608A7">
        <w:t xml:space="preserve">zou nemen </w:t>
      </w:r>
      <w:r w:rsidRPr="007B52A4">
        <w:t>over eventuele nadere stappen naar aanleiding van de nieuwe wetenschappelijke informatie over de TFA-vorming van een aantal werkzame stoffen in gewasbeschermingsmiddelen die Denemarken eerder dit jaar heeft gedeeld</w:t>
      </w:r>
      <w:r w:rsidR="00CF133A">
        <w:t xml:space="preserve"> (Kamerstuk</w:t>
      </w:r>
      <w:r w:rsidR="001D0F5B">
        <w:t>ken</w:t>
      </w:r>
      <w:r w:rsidRPr="00CF133A" w:rsidR="00CF133A">
        <w:t xml:space="preserve"> 27 858</w:t>
      </w:r>
      <w:r w:rsidR="00CF133A">
        <w:t xml:space="preserve">, nr.  </w:t>
      </w:r>
      <w:r w:rsidRPr="00CF133A" w:rsidR="00CF133A">
        <w:t>737</w:t>
      </w:r>
      <w:r w:rsidR="00CF133A">
        <w:t>)</w:t>
      </w:r>
      <w:r w:rsidRPr="007B52A4">
        <w:t>.</w:t>
      </w:r>
    </w:p>
    <w:bookmarkEnd w:id="2"/>
    <w:p w:rsidR="00C95177" w:rsidP="007B52A4" w:rsidRDefault="00C95177" w14:paraId="695AEFD0" w14:textId="77777777"/>
    <w:p w:rsidR="00C95177" w:rsidP="007B52A4" w:rsidRDefault="00C95177" w14:paraId="33ACFFAC" w14:textId="06DFD609">
      <w:r>
        <w:t xml:space="preserve">Streven is om u de antwoorden op de vragen </w:t>
      </w:r>
      <w:r w:rsidR="00FA50CA">
        <w:t xml:space="preserve">van </w:t>
      </w:r>
      <w:r w:rsidR="008608A7">
        <w:t>het lid</w:t>
      </w:r>
      <w:r w:rsidR="00FA50CA">
        <w:t xml:space="preserve"> Kosti</w:t>
      </w:r>
      <w:r w:rsidRPr="00FA50CA" w:rsidR="00FA50CA">
        <w:t>ć</w:t>
      </w:r>
      <w:r w:rsidR="00FA50CA">
        <w:t xml:space="preserve"> </w:t>
      </w:r>
      <w:r w:rsidR="001D0F5B">
        <w:t>op korte termijn toe te sturen</w:t>
      </w:r>
      <w:r>
        <w:t xml:space="preserve">. </w:t>
      </w:r>
    </w:p>
    <w:p w:rsidR="005214A5" w:rsidRDefault="00FA50CA" w14:paraId="40F1D5E9" w14:textId="77777777">
      <w:pPr>
        <w:pStyle w:val="WitregelW1bodytekst"/>
      </w:pPr>
      <w:r>
        <w:t xml:space="preserve">  </w:t>
      </w:r>
    </w:p>
    <w:p w:rsidR="005214A5" w:rsidRDefault="00FA50CA" w14:paraId="18A829C2" w14:textId="77777777">
      <w:pPr>
        <w:pStyle w:val="Slotzin"/>
      </w:pPr>
      <w:r>
        <w:t>Hoogachtend,</w:t>
      </w:r>
    </w:p>
    <w:p w:rsidR="005214A5" w:rsidRDefault="00FA50CA" w14:paraId="0656B05A" w14:textId="77777777">
      <w:pPr>
        <w:pStyle w:val="OndertekeningArea1"/>
      </w:pPr>
      <w:r>
        <w:t>DE MINISTER VAN INFRASTRUCTUUR EN WATERSTAAT,</w:t>
      </w:r>
    </w:p>
    <w:p w:rsidR="005214A5" w:rsidRDefault="005214A5" w14:paraId="46B81B00" w14:textId="77777777"/>
    <w:p w:rsidR="005214A5" w:rsidRDefault="005214A5" w14:paraId="1FF0B295" w14:textId="77777777"/>
    <w:p w:rsidR="005214A5" w:rsidRDefault="005214A5" w14:paraId="6FFFC0F6" w14:textId="77777777"/>
    <w:p w:rsidR="005214A5" w:rsidRDefault="005214A5" w14:paraId="419A9E78" w14:textId="77777777"/>
    <w:p w:rsidR="005214A5" w:rsidRDefault="00FA50CA" w14:paraId="63BE3A3B" w14:textId="77777777">
      <w:r>
        <w:t>ing. R. (Robert) Tieman</w:t>
      </w:r>
    </w:p>
    <w:sectPr w:rsidR="005214A5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6D5C6" w14:textId="77777777" w:rsidR="00A23F72" w:rsidRDefault="00A23F72">
      <w:pPr>
        <w:spacing w:line="240" w:lineRule="auto"/>
      </w:pPr>
      <w:r>
        <w:separator/>
      </w:r>
    </w:p>
  </w:endnote>
  <w:endnote w:type="continuationSeparator" w:id="0">
    <w:p w14:paraId="23604BC8" w14:textId="77777777" w:rsidR="00A23F72" w:rsidRDefault="00A23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8A238" w14:textId="77777777" w:rsidR="00A23F72" w:rsidRDefault="00A23F72">
      <w:pPr>
        <w:spacing w:line="240" w:lineRule="auto"/>
      </w:pPr>
      <w:r>
        <w:separator/>
      </w:r>
    </w:p>
  </w:footnote>
  <w:footnote w:type="continuationSeparator" w:id="0">
    <w:p w14:paraId="547877AA" w14:textId="77777777" w:rsidR="00A23F72" w:rsidRDefault="00A23F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B4D7D" w14:textId="77777777" w:rsidR="005214A5" w:rsidRDefault="00FA50CA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3300F2FF" wp14:editId="4676E0ED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D53523" w14:textId="77777777" w:rsidR="005214A5" w:rsidRDefault="00FA50C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00F2FF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4BD53523" w14:textId="77777777" w:rsidR="005214A5" w:rsidRDefault="00FA50C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99FB817" wp14:editId="5F663BF2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E398BC" w14:textId="77777777" w:rsidR="005214A5" w:rsidRDefault="00FA50CA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B52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B52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9FB817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CE398BC" w14:textId="77777777" w:rsidR="005214A5" w:rsidRDefault="00FA50CA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B52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B52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0169AD6" wp14:editId="2E3F0179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FE8AF3" w14:textId="77777777" w:rsidR="00FA50CA" w:rsidRDefault="00FA50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169AD6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BFE8AF3" w14:textId="77777777" w:rsidR="00FA50CA" w:rsidRDefault="00FA50C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2285101" wp14:editId="1FB8693C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2FFA0B" w14:textId="77777777" w:rsidR="00FA50CA" w:rsidRDefault="00FA50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285101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92FFA0B" w14:textId="77777777" w:rsidR="00FA50CA" w:rsidRDefault="00FA50CA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6FBF4" w14:textId="77777777" w:rsidR="005214A5" w:rsidRDefault="00FA50CA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0A9DC6C" wp14:editId="0F79C280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326673" w14:textId="77777777" w:rsidR="00FA50CA" w:rsidRDefault="00FA50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A9DC6C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5326673" w14:textId="77777777" w:rsidR="00FA50CA" w:rsidRDefault="00FA50C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D2762DF" wp14:editId="7B08D71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F806AF" w14:textId="01D1E73E" w:rsidR="005214A5" w:rsidRDefault="00FA50CA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06B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06B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2762DF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46F806AF" w14:textId="01D1E73E" w:rsidR="005214A5" w:rsidRDefault="00FA50CA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06B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06B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D30A038" wp14:editId="6D7F386B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F1DE2C" w14:textId="77777777" w:rsidR="005214A5" w:rsidRDefault="00FA50C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AE4F906" w14:textId="77777777" w:rsidR="005214A5" w:rsidRDefault="005214A5">
                          <w:pPr>
                            <w:pStyle w:val="WitregelW1"/>
                          </w:pPr>
                        </w:p>
                        <w:p w14:paraId="3D32607A" w14:textId="77777777" w:rsidR="005214A5" w:rsidRDefault="00FA50CA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50AC078E" w14:textId="0EBD8869" w:rsidR="005214A5" w:rsidRPr="007B52A4" w:rsidRDefault="00FA50C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B52A4">
                            <w:rPr>
                              <w:lang w:val="de-DE"/>
                            </w:rPr>
                            <w:t xml:space="preserve">2515 </w:t>
                          </w:r>
                          <w:r w:rsidR="004936CE" w:rsidRPr="007B52A4">
                            <w:rPr>
                              <w:lang w:val="de-DE"/>
                            </w:rPr>
                            <w:t>XP Den</w:t>
                          </w:r>
                          <w:r w:rsidRPr="007B52A4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72AAA741" w14:textId="77777777" w:rsidR="005214A5" w:rsidRPr="007B52A4" w:rsidRDefault="00FA50C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B52A4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17DF4C32" w14:textId="77777777" w:rsidR="005214A5" w:rsidRPr="007B52A4" w:rsidRDefault="00FA50C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B52A4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C7ADD13" w14:textId="77777777" w:rsidR="005214A5" w:rsidRPr="007B52A4" w:rsidRDefault="005214A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080039C" w14:textId="77777777" w:rsidR="005214A5" w:rsidRPr="007B52A4" w:rsidRDefault="00FA50C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B52A4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0A174C1F" w14:textId="77777777" w:rsidR="005214A5" w:rsidRDefault="00FA50CA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3FAC50AB" w14:textId="77777777" w:rsidR="004D4DDB" w:rsidRDefault="004D4DDB" w:rsidP="004D4DDB"/>
                        <w:p w14:paraId="13C450CF" w14:textId="4F3EE4E8" w:rsidR="004D4DDB" w:rsidRPr="004D4DDB" w:rsidRDefault="004D4DDB" w:rsidP="004936CE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D4DD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4F224576" w14:textId="3D0E19D9" w:rsidR="004D4DDB" w:rsidRPr="004D4DDB" w:rsidRDefault="004D4DDB" w:rsidP="004936CE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4D4DDB">
                            <w:rPr>
                              <w:sz w:val="13"/>
                              <w:szCs w:val="13"/>
                            </w:rPr>
                            <w:t>IENW/BSK-2025/315713</w:t>
                          </w:r>
                        </w:p>
                        <w:p w14:paraId="3838C6D8" w14:textId="77777777" w:rsidR="004D4DDB" w:rsidRPr="004D4DDB" w:rsidRDefault="004D4DDB" w:rsidP="004936CE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866C414" w14:textId="3527015D" w:rsidR="004D4DDB" w:rsidRPr="004D4DDB" w:rsidRDefault="004D4DDB" w:rsidP="004936CE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D4DD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3488747F" w14:textId="79AC3411" w:rsidR="004D4DDB" w:rsidRDefault="004D4DDB" w:rsidP="004936CE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4D4DDB">
                            <w:rPr>
                              <w:sz w:val="13"/>
                              <w:szCs w:val="13"/>
                            </w:rPr>
                            <w:t>2025Z21298</w:t>
                          </w:r>
                        </w:p>
                        <w:p w14:paraId="6BDC0226" w14:textId="77777777" w:rsidR="004D4DDB" w:rsidRDefault="004D4DDB" w:rsidP="004936CE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ED52494" w14:textId="59027804" w:rsidR="004D4DDB" w:rsidRPr="004D4DDB" w:rsidRDefault="004D4DDB" w:rsidP="004936CE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4D4DD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2AF9E34A" w14:textId="4F915AD5" w:rsidR="004D4DDB" w:rsidRPr="004D4DDB" w:rsidRDefault="004D4DDB" w:rsidP="004936CE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30A038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15F1DE2C" w14:textId="77777777" w:rsidR="005214A5" w:rsidRDefault="00FA50C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AE4F906" w14:textId="77777777" w:rsidR="005214A5" w:rsidRDefault="005214A5">
                    <w:pPr>
                      <w:pStyle w:val="WitregelW1"/>
                    </w:pPr>
                  </w:p>
                  <w:p w14:paraId="3D32607A" w14:textId="77777777" w:rsidR="005214A5" w:rsidRDefault="00FA50CA">
                    <w:pPr>
                      <w:pStyle w:val="Afzendgegevens"/>
                    </w:pPr>
                    <w:r>
                      <w:t>Rijnstraat 8</w:t>
                    </w:r>
                  </w:p>
                  <w:p w14:paraId="50AC078E" w14:textId="0EBD8869" w:rsidR="005214A5" w:rsidRPr="007B52A4" w:rsidRDefault="00FA50CA">
                    <w:pPr>
                      <w:pStyle w:val="Afzendgegevens"/>
                      <w:rPr>
                        <w:lang w:val="de-DE"/>
                      </w:rPr>
                    </w:pPr>
                    <w:r w:rsidRPr="007B52A4">
                      <w:rPr>
                        <w:lang w:val="de-DE"/>
                      </w:rPr>
                      <w:t xml:space="preserve">2515 </w:t>
                    </w:r>
                    <w:r w:rsidR="004936CE" w:rsidRPr="007B52A4">
                      <w:rPr>
                        <w:lang w:val="de-DE"/>
                      </w:rPr>
                      <w:t>XP Den</w:t>
                    </w:r>
                    <w:r w:rsidRPr="007B52A4">
                      <w:rPr>
                        <w:lang w:val="de-DE"/>
                      </w:rPr>
                      <w:t xml:space="preserve"> Haag</w:t>
                    </w:r>
                  </w:p>
                  <w:p w14:paraId="72AAA741" w14:textId="77777777" w:rsidR="005214A5" w:rsidRPr="007B52A4" w:rsidRDefault="00FA50CA">
                    <w:pPr>
                      <w:pStyle w:val="Afzendgegevens"/>
                      <w:rPr>
                        <w:lang w:val="de-DE"/>
                      </w:rPr>
                    </w:pPr>
                    <w:r w:rsidRPr="007B52A4">
                      <w:rPr>
                        <w:lang w:val="de-DE"/>
                      </w:rPr>
                      <w:t>Postbus 20901</w:t>
                    </w:r>
                  </w:p>
                  <w:p w14:paraId="17DF4C32" w14:textId="77777777" w:rsidR="005214A5" w:rsidRPr="007B52A4" w:rsidRDefault="00FA50CA">
                    <w:pPr>
                      <w:pStyle w:val="Afzendgegevens"/>
                      <w:rPr>
                        <w:lang w:val="de-DE"/>
                      </w:rPr>
                    </w:pPr>
                    <w:r w:rsidRPr="007B52A4">
                      <w:rPr>
                        <w:lang w:val="de-DE"/>
                      </w:rPr>
                      <w:t>2500 EX Den Haag</w:t>
                    </w:r>
                  </w:p>
                  <w:p w14:paraId="6C7ADD13" w14:textId="77777777" w:rsidR="005214A5" w:rsidRPr="007B52A4" w:rsidRDefault="005214A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080039C" w14:textId="77777777" w:rsidR="005214A5" w:rsidRPr="007B52A4" w:rsidRDefault="00FA50CA">
                    <w:pPr>
                      <w:pStyle w:val="Afzendgegevens"/>
                      <w:rPr>
                        <w:lang w:val="de-DE"/>
                      </w:rPr>
                    </w:pPr>
                    <w:r w:rsidRPr="007B52A4">
                      <w:rPr>
                        <w:lang w:val="de-DE"/>
                      </w:rPr>
                      <w:t>T   070-456 0000</w:t>
                    </w:r>
                  </w:p>
                  <w:p w14:paraId="0A174C1F" w14:textId="77777777" w:rsidR="005214A5" w:rsidRDefault="00FA50CA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3FAC50AB" w14:textId="77777777" w:rsidR="004D4DDB" w:rsidRDefault="004D4DDB" w:rsidP="004D4DDB"/>
                  <w:p w14:paraId="13C450CF" w14:textId="4F3EE4E8" w:rsidR="004D4DDB" w:rsidRPr="004D4DDB" w:rsidRDefault="004D4DDB" w:rsidP="004936CE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D4DDB">
                      <w:rPr>
                        <w:b/>
                        <w:bCs/>
                        <w:sz w:val="13"/>
                        <w:szCs w:val="13"/>
                      </w:rPr>
                      <w:t>Onze referentie</w:t>
                    </w:r>
                  </w:p>
                  <w:p w14:paraId="4F224576" w14:textId="3D0E19D9" w:rsidR="004D4DDB" w:rsidRPr="004D4DDB" w:rsidRDefault="004D4DDB" w:rsidP="004936CE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4D4DDB">
                      <w:rPr>
                        <w:sz w:val="13"/>
                        <w:szCs w:val="13"/>
                      </w:rPr>
                      <w:t>IENW/BSK-2025/315713</w:t>
                    </w:r>
                  </w:p>
                  <w:p w14:paraId="3838C6D8" w14:textId="77777777" w:rsidR="004D4DDB" w:rsidRPr="004D4DDB" w:rsidRDefault="004D4DDB" w:rsidP="004936CE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7866C414" w14:textId="3527015D" w:rsidR="004D4DDB" w:rsidRPr="004D4DDB" w:rsidRDefault="004D4DDB" w:rsidP="004936CE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D4DDB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</w:p>
                  <w:p w14:paraId="3488747F" w14:textId="79AC3411" w:rsidR="004D4DDB" w:rsidRDefault="004D4DDB" w:rsidP="004936CE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4D4DDB">
                      <w:rPr>
                        <w:sz w:val="13"/>
                        <w:szCs w:val="13"/>
                      </w:rPr>
                      <w:t>2025Z21298</w:t>
                    </w:r>
                  </w:p>
                  <w:p w14:paraId="6BDC0226" w14:textId="77777777" w:rsidR="004D4DDB" w:rsidRDefault="004D4DDB" w:rsidP="004936CE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4ED52494" w14:textId="59027804" w:rsidR="004D4DDB" w:rsidRPr="004D4DDB" w:rsidRDefault="004D4DDB" w:rsidP="004936CE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4D4DDB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2AF9E34A" w14:textId="4F915AD5" w:rsidR="004D4DDB" w:rsidRPr="004D4DDB" w:rsidRDefault="004D4DDB" w:rsidP="004936CE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4A443ED" wp14:editId="6CCEBA08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407B9A" w14:textId="77777777" w:rsidR="005214A5" w:rsidRDefault="00FA50C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4B0311B" wp14:editId="5658B80B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A443ED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55407B9A" w14:textId="77777777" w:rsidR="005214A5" w:rsidRDefault="00FA50C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4B0311B" wp14:editId="5658B80B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1C3A410" wp14:editId="5979EE06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CCFD15" w14:textId="77777777" w:rsidR="005214A5" w:rsidRDefault="00FA50C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49952AB" wp14:editId="29052757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C3A410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1BCCFD15" w14:textId="77777777" w:rsidR="005214A5" w:rsidRDefault="00FA50C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49952AB" wp14:editId="29052757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5AD51D1" wp14:editId="55289F82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8D62EB" w14:textId="77777777" w:rsidR="005214A5" w:rsidRDefault="00FA50CA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AD51D1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398D62EB" w14:textId="77777777" w:rsidR="005214A5" w:rsidRDefault="00FA50CA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27C1D3D" wp14:editId="3E7A6CED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E5EE5E" w14:textId="77777777" w:rsidR="005214A5" w:rsidRDefault="00FA50CA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7C1D3D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4CE5EE5E" w14:textId="77777777" w:rsidR="005214A5" w:rsidRDefault="00FA50CA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9B189AD" wp14:editId="1D226924">
              <wp:simplePos x="0" y="0"/>
              <wp:positionH relativeFrom="margin">
                <wp:align>left</wp:align>
              </wp:positionH>
              <wp:positionV relativeFrom="paragraph">
                <wp:posOffset>3637915</wp:posOffset>
              </wp:positionV>
              <wp:extent cx="4171950" cy="828675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1950" cy="828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214A5" w14:paraId="41EB1D7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6EA17C3" w14:textId="77777777" w:rsidR="005214A5" w:rsidRDefault="005214A5"/>
                            </w:tc>
                            <w:tc>
                              <w:tcPr>
                                <w:tcW w:w="5400" w:type="dxa"/>
                              </w:tcPr>
                              <w:p w14:paraId="7D9E6DE6" w14:textId="77777777" w:rsidR="005214A5" w:rsidRDefault="005214A5"/>
                            </w:tc>
                          </w:tr>
                          <w:tr w:rsidR="005214A5" w14:paraId="4BB5CBC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3D75E3C" w14:textId="77777777" w:rsidR="005214A5" w:rsidRDefault="00FA50C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847207B" w14:textId="0DD875AA" w:rsidR="005214A5" w:rsidRDefault="004936CE">
                                <w:r>
                                  <w:t>14 januari 2026</w:t>
                                </w:r>
                              </w:p>
                            </w:tc>
                          </w:tr>
                          <w:tr w:rsidR="005214A5" w14:paraId="6A5D285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8566004" w14:textId="77777777" w:rsidR="005214A5" w:rsidRDefault="00FA50C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4AE3612" w14:textId="566C8B91" w:rsidR="005214A5" w:rsidRDefault="00FA50CA">
                                <w:r>
                                  <w:t xml:space="preserve">Uitstel beantwoording </w:t>
                                </w:r>
                                <w:r w:rsidR="00A76BB6">
                                  <w:t>Kamervragen</w:t>
                                </w:r>
                                <w:r>
                                  <w:t xml:space="preserve"> van het lid </w:t>
                                </w:r>
                                <w:r w:rsidR="007B52A4" w:rsidRPr="007B52A4">
                                  <w:t>Kostić</w:t>
                                </w:r>
                                <w:r>
                                  <w:t xml:space="preserve"> over het Arcadis-rapport Grondwaterkwaliteit Nederland 2024</w:t>
                                </w:r>
                              </w:p>
                            </w:tc>
                          </w:tr>
                          <w:tr w:rsidR="005214A5" w14:paraId="5401620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2E20068" w14:textId="77777777" w:rsidR="005214A5" w:rsidRDefault="005214A5"/>
                            </w:tc>
                            <w:tc>
                              <w:tcPr>
                                <w:tcW w:w="5400" w:type="dxa"/>
                              </w:tcPr>
                              <w:p w14:paraId="033644FD" w14:textId="77777777" w:rsidR="005214A5" w:rsidRDefault="005214A5"/>
                            </w:tc>
                          </w:tr>
                        </w:tbl>
                        <w:p w14:paraId="541A37EE" w14:textId="77777777" w:rsidR="00FA50CA" w:rsidRDefault="00FA50C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B189AD" id="7266255e-823c-11ee-8554-0242ac120003" o:spid="_x0000_s1037" type="#_x0000_t202" style="position:absolute;margin-left:0;margin-top:286.45pt;width:328.5pt;height:65.25pt;z-index:2516628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214A5" w14:paraId="41EB1D7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6EA17C3" w14:textId="77777777" w:rsidR="005214A5" w:rsidRDefault="005214A5"/>
                      </w:tc>
                      <w:tc>
                        <w:tcPr>
                          <w:tcW w:w="5400" w:type="dxa"/>
                        </w:tcPr>
                        <w:p w14:paraId="7D9E6DE6" w14:textId="77777777" w:rsidR="005214A5" w:rsidRDefault="005214A5"/>
                      </w:tc>
                    </w:tr>
                    <w:tr w:rsidR="005214A5" w14:paraId="4BB5CBC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3D75E3C" w14:textId="77777777" w:rsidR="005214A5" w:rsidRDefault="00FA50C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847207B" w14:textId="0DD875AA" w:rsidR="005214A5" w:rsidRDefault="004936CE">
                          <w:r>
                            <w:t>14 januari 2026</w:t>
                          </w:r>
                        </w:p>
                      </w:tc>
                    </w:tr>
                    <w:tr w:rsidR="005214A5" w14:paraId="6A5D285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8566004" w14:textId="77777777" w:rsidR="005214A5" w:rsidRDefault="00FA50C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4AE3612" w14:textId="566C8B91" w:rsidR="005214A5" w:rsidRDefault="00FA50CA">
                          <w:r>
                            <w:t xml:space="preserve">Uitstel beantwoording </w:t>
                          </w:r>
                          <w:r w:rsidR="00A76BB6">
                            <w:t>Kamervragen</w:t>
                          </w:r>
                          <w:r>
                            <w:t xml:space="preserve"> van het lid </w:t>
                          </w:r>
                          <w:r w:rsidR="007B52A4" w:rsidRPr="007B52A4">
                            <w:t>Kostić</w:t>
                          </w:r>
                          <w:r>
                            <w:t xml:space="preserve"> over het Arcadis-rapport Grondwaterkwaliteit Nederland 2024</w:t>
                          </w:r>
                        </w:p>
                      </w:tc>
                    </w:tr>
                    <w:tr w:rsidR="005214A5" w14:paraId="5401620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2E20068" w14:textId="77777777" w:rsidR="005214A5" w:rsidRDefault="005214A5"/>
                      </w:tc>
                      <w:tc>
                        <w:tcPr>
                          <w:tcW w:w="5400" w:type="dxa"/>
                        </w:tcPr>
                        <w:p w14:paraId="033644FD" w14:textId="77777777" w:rsidR="005214A5" w:rsidRDefault="005214A5"/>
                      </w:tc>
                    </w:tr>
                  </w:tbl>
                  <w:p w14:paraId="541A37EE" w14:textId="77777777" w:rsidR="00FA50CA" w:rsidRDefault="00FA50CA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14CD81E" wp14:editId="4C0BA128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022FD9" w14:textId="77777777" w:rsidR="00FA50CA" w:rsidRDefault="00FA50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4CD81E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A022FD9" w14:textId="77777777" w:rsidR="00FA50CA" w:rsidRDefault="00FA50CA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7715A9"/>
    <w:multiLevelType w:val="multilevel"/>
    <w:tmpl w:val="89212A8A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7837B7D"/>
    <w:multiLevelType w:val="multilevel"/>
    <w:tmpl w:val="68C4EF96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BF820EC"/>
    <w:multiLevelType w:val="multilevel"/>
    <w:tmpl w:val="85BC37E7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C2BD4B5"/>
    <w:multiLevelType w:val="multilevel"/>
    <w:tmpl w:val="A999DD38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E9F87CC"/>
    <w:multiLevelType w:val="multilevel"/>
    <w:tmpl w:val="7FD21788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42310C0"/>
    <w:multiLevelType w:val="multilevel"/>
    <w:tmpl w:val="51A30E00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4470A4E"/>
    <w:multiLevelType w:val="multilevel"/>
    <w:tmpl w:val="404BB9A8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050B94F"/>
    <w:multiLevelType w:val="multilevel"/>
    <w:tmpl w:val="3C7CEC50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23B3188"/>
    <w:multiLevelType w:val="multilevel"/>
    <w:tmpl w:val="7297C3E8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F1841BF"/>
    <w:multiLevelType w:val="multilevel"/>
    <w:tmpl w:val="7F467695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B41C8B6"/>
    <w:multiLevelType w:val="multilevel"/>
    <w:tmpl w:val="1CB03472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311D328"/>
    <w:multiLevelType w:val="multilevel"/>
    <w:tmpl w:val="4743499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92841E2"/>
    <w:multiLevelType w:val="multilevel"/>
    <w:tmpl w:val="07D3244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A3F3107"/>
    <w:multiLevelType w:val="multilevel"/>
    <w:tmpl w:val="D9076CCE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9FE200"/>
    <w:multiLevelType w:val="multilevel"/>
    <w:tmpl w:val="7F768FD9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022359"/>
    <w:multiLevelType w:val="multilevel"/>
    <w:tmpl w:val="CB9F7AEF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7AF37B"/>
    <w:multiLevelType w:val="multilevel"/>
    <w:tmpl w:val="2718C1F9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38AD4E"/>
    <w:multiLevelType w:val="multilevel"/>
    <w:tmpl w:val="83068605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9148525"/>
    <w:multiLevelType w:val="multilevel"/>
    <w:tmpl w:val="BE56E27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4B62D87C"/>
    <w:multiLevelType w:val="multilevel"/>
    <w:tmpl w:val="DAA7FDAD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10D8D8"/>
    <w:multiLevelType w:val="multilevel"/>
    <w:tmpl w:val="B8824BC8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DDC7A2"/>
    <w:multiLevelType w:val="multilevel"/>
    <w:tmpl w:val="6C7C65BC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966D0F"/>
    <w:multiLevelType w:val="multilevel"/>
    <w:tmpl w:val="DC2DDD76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20"/>
  </w:num>
  <w:num w:numId="5">
    <w:abstractNumId w:val="18"/>
  </w:num>
  <w:num w:numId="6">
    <w:abstractNumId w:val="15"/>
  </w:num>
  <w:num w:numId="7">
    <w:abstractNumId w:val="11"/>
  </w:num>
  <w:num w:numId="8">
    <w:abstractNumId w:val="2"/>
  </w:num>
  <w:num w:numId="9">
    <w:abstractNumId w:val="3"/>
  </w:num>
  <w:num w:numId="10">
    <w:abstractNumId w:val="7"/>
  </w:num>
  <w:num w:numId="11">
    <w:abstractNumId w:val="5"/>
  </w:num>
  <w:num w:numId="12">
    <w:abstractNumId w:val="12"/>
  </w:num>
  <w:num w:numId="13">
    <w:abstractNumId w:val="1"/>
  </w:num>
  <w:num w:numId="14">
    <w:abstractNumId w:val="8"/>
  </w:num>
  <w:num w:numId="15">
    <w:abstractNumId w:val="13"/>
  </w:num>
  <w:num w:numId="16">
    <w:abstractNumId w:val="22"/>
  </w:num>
  <w:num w:numId="17">
    <w:abstractNumId w:val="10"/>
  </w:num>
  <w:num w:numId="18">
    <w:abstractNumId w:val="0"/>
  </w:num>
  <w:num w:numId="19">
    <w:abstractNumId w:val="14"/>
  </w:num>
  <w:num w:numId="20">
    <w:abstractNumId w:val="4"/>
  </w:num>
  <w:num w:numId="21">
    <w:abstractNumId w:val="6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A5"/>
    <w:rsid w:val="000967F2"/>
    <w:rsid w:val="00162587"/>
    <w:rsid w:val="001D0F5B"/>
    <w:rsid w:val="002914FA"/>
    <w:rsid w:val="00344D42"/>
    <w:rsid w:val="003C378C"/>
    <w:rsid w:val="003E7258"/>
    <w:rsid w:val="004936CE"/>
    <w:rsid w:val="004B42FD"/>
    <w:rsid w:val="004D4DDB"/>
    <w:rsid w:val="005214A5"/>
    <w:rsid w:val="00532F3D"/>
    <w:rsid w:val="005804CE"/>
    <w:rsid w:val="005E0353"/>
    <w:rsid w:val="00607F80"/>
    <w:rsid w:val="006141EB"/>
    <w:rsid w:val="00626A31"/>
    <w:rsid w:val="00683156"/>
    <w:rsid w:val="00763E74"/>
    <w:rsid w:val="007B52A4"/>
    <w:rsid w:val="007D39EC"/>
    <w:rsid w:val="007F6491"/>
    <w:rsid w:val="008311CE"/>
    <w:rsid w:val="008608A7"/>
    <w:rsid w:val="00865FE3"/>
    <w:rsid w:val="008F4A47"/>
    <w:rsid w:val="00902CCC"/>
    <w:rsid w:val="00982556"/>
    <w:rsid w:val="009A181D"/>
    <w:rsid w:val="00A23F72"/>
    <w:rsid w:val="00A76BB6"/>
    <w:rsid w:val="00B06715"/>
    <w:rsid w:val="00C06B4D"/>
    <w:rsid w:val="00C95177"/>
    <w:rsid w:val="00CF133A"/>
    <w:rsid w:val="00DA10AE"/>
    <w:rsid w:val="00DD1F04"/>
    <w:rsid w:val="00E8360B"/>
    <w:rsid w:val="00E87A7D"/>
    <w:rsid w:val="00EB486E"/>
    <w:rsid w:val="00ED0FBD"/>
    <w:rsid w:val="00F26948"/>
    <w:rsid w:val="00FA50CA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21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7B52A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2A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52A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2A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922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Uitstel beantwoording Kamervagen van het lid Kostic over het Arcadis-rapport Grondwaterkwaliteit Nederland 2024</vt:lpstr>
    </vt:vector>
  </ap:TitlesOfParts>
  <ap:LinksUpToDate>false</ap:LinksUpToDate>
  <ap:CharactersWithSpaces>1081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2026-01-14T13:13:00.0000000Z</dcterms:created>
  <dcterms:modified xsi:type="dcterms:W3CDTF">2026-01-14T13:13:00.0000000Z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 beantwoording Kamervagen van het lid Kostic over het Arcadis-rapport Grondwaterkwaliteit Nederland 2024</vt:lpwstr>
  </property>
  <property fmtid="{D5CDD505-2E9C-101B-9397-08002B2CF9AE}" pid="5" name="Publicatiedatum">
    <vt:lpwstr/>
  </property>
  <property fmtid="{D5CDD505-2E9C-101B-9397-08002B2CF9AE}" pid="6" name="Verantwoordelijke organisatie">
    <vt:lpwstr>Dir.Waterkwaliteit en Grote Wateren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W.J.M. van Zeventer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