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A59" w:rsidRDefault="00B60B9F" w14:paraId="2491C6E4" w14:textId="77777777">
      <w:r>
        <w:t>Geachte voorzitter,</w:t>
      </w:r>
    </w:p>
    <w:p w:rsidR="00F42A59" w:rsidRDefault="00F42A59" w14:paraId="2491C6E6" w14:textId="080CF0B3"/>
    <w:p w:rsidRPr="00B60B9F" w:rsidR="00B60B9F" w:rsidP="00B60B9F" w:rsidRDefault="00B60B9F" w14:paraId="3A009F61" w14:textId="77777777">
      <w:r w:rsidRPr="00B60B9F">
        <w:t>Hierbij bied ik u de beslisnota aan bij de Kamerbrief inzake het ontbieden van de Iraanse ambassadeur. Bij verzending van bovengenoemde brief d.d. 13 januari 2026 kon de beslisnota vanwege technische problemen niet worden meegezonden.</w:t>
      </w:r>
    </w:p>
    <w:p w:rsidR="00B60B9F" w:rsidRDefault="00B60B9F" w14:paraId="65548BC1" w14:textId="77777777"/>
    <w:p w:rsidR="00F42A59" w:rsidRDefault="00F42A59" w14:paraId="2491C6E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42A59" w14:paraId="2491C6EA" w14:textId="77777777">
        <w:tc>
          <w:tcPr>
            <w:tcW w:w="3620" w:type="dxa"/>
          </w:tcPr>
          <w:p w:rsidR="00F42A59" w:rsidRDefault="00B60B9F" w14:paraId="2491C6E8" w14:textId="0DE257A1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F42A59" w:rsidRDefault="00F42A59" w14:paraId="2491C6E9" w14:textId="77777777"/>
        </w:tc>
      </w:tr>
    </w:tbl>
    <w:p w:rsidR="00F42A59" w:rsidRDefault="00F42A59" w14:paraId="2491C6EB" w14:textId="77777777"/>
    <w:sectPr w:rsidR="00F42A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C846" w14:textId="77777777" w:rsidR="00BF729D" w:rsidRDefault="00BF729D">
      <w:pPr>
        <w:spacing w:line="240" w:lineRule="auto"/>
      </w:pPr>
      <w:r>
        <w:separator/>
      </w:r>
    </w:p>
  </w:endnote>
  <w:endnote w:type="continuationSeparator" w:id="0">
    <w:p w14:paraId="677FFC5D" w14:textId="77777777" w:rsidR="00BF729D" w:rsidRDefault="00BF7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FF58" w14:textId="77777777" w:rsidR="009E3382" w:rsidRDefault="009E3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C6ED" w14:textId="77777777" w:rsidR="00F42A59" w:rsidRDefault="00F42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C6EF" w14:textId="77777777" w:rsidR="00F42A59" w:rsidRDefault="00F42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0B59" w14:textId="77777777" w:rsidR="00BF729D" w:rsidRDefault="00BF729D">
      <w:pPr>
        <w:spacing w:line="240" w:lineRule="auto"/>
      </w:pPr>
      <w:r>
        <w:separator/>
      </w:r>
    </w:p>
  </w:footnote>
  <w:footnote w:type="continuationSeparator" w:id="0">
    <w:p w14:paraId="468CFC24" w14:textId="77777777" w:rsidR="00BF729D" w:rsidRDefault="00BF7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1C3" w14:textId="77777777" w:rsidR="009E3382" w:rsidRDefault="009E3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C6EC" w14:textId="77777777" w:rsidR="00F42A59" w:rsidRDefault="00B60B9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491C6F0" wp14:editId="2491C6F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5" w14:textId="77777777" w:rsidR="00F42A59" w:rsidRDefault="00B60B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91C726" w14:textId="77777777" w:rsidR="00F42A59" w:rsidRDefault="00F42A59">
                          <w:pPr>
                            <w:pStyle w:val="WitregelW2"/>
                          </w:pPr>
                        </w:p>
                        <w:p w14:paraId="2491C727" w14:textId="77777777" w:rsidR="00F42A59" w:rsidRDefault="00B60B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91C728" w14:textId="77777777" w:rsidR="00F42A59" w:rsidRDefault="00B60B9F">
                          <w:pPr>
                            <w:pStyle w:val="Referentiegegevens"/>
                          </w:pPr>
                          <w:r>
                            <w:t>BZ2624082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1C6F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491C725" w14:textId="77777777" w:rsidR="00F42A59" w:rsidRDefault="00B60B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91C726" w14:textId="77777777" w:rsidR="00F42A59" w:rsidRDefault="00F42A59">
                    <w:pPr>
                      <w:pStyle w:val="WitregelW2"/>
                    </w:pPr>
                  </w:p>
                  <w:p w14:paraId="2491C727" w14:textId="77777777" w:rsidR="00F42A59" w:rsidRDefault="00B60B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91C728" w14:textId="77777777" w:rsidR="00F42A59" w:rsidRDefault="00B60B9F">
                    <w:pPr>
                      <w:pStyle w:val="Referentiegegevens"/>
                    </w:pPr>
                    <w:r>
                      <w:t>BZ2624082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91C6F2" wp14:editId="2491C6F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9" w14:textId="77777777" w:rsidR="00F42A59" w:rsidRDefault="00B60B9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491C729" w14:textId="77777777" w:rsidR="00F42A59" w:rsidRDefault="00B60B9F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491C6F4" wp14:editId="2491C6F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36" w14:textId="77777777" w:rsidR="00B60B9F" w:rsidRDefault="00B60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491C736" w14:textId="77777777" w:rsidR="00B60B9F" w:rsidRDefault="00B60B9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C6EE" w14:textId="77777777" w:rsidR="00F42A59" w:rsidRDefault="00B60B9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91C6F6" wp14:editId="2491C6F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A" w14:textId="77777777" w:rsidR="00B60B9F" w:rsidRDefault="00B60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1C6F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491C72A" w14:textId="77777777" w:rsidR="00B60B9F" w:rsidRDefault="00B60B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91C6F8" wp14:editId="2491C6F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06" w14:textId="77777777" w:rsidR="00F42A59" w:rsidRDefault="00B60B9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2491C707" w14:textId="77777777" w:rsidR="00F42A59" w:rsidRDefault="00B60B9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491C706" w14:textId="77777777" w:rsidR="00F42A59" w:rsidRDefault="00B60B9F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2491C707" w14:textId="77777777" w:rsidR="00F42A59" w:rsidRDefault="00B60B9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491C6FA" wp14:editId="2491C6F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42A59" w14:paraId="2491C70A" w14:textId="77777777">
                            <w:tc>
                              <w:tcPr>
                                <w:tcW w:w="678" w:type="dxa"/>
                              </w:tcPr>
                              <w:p w14:paraId="2491C708" w14:textId="77777777" w:rsidR="00F42A59" w:rsidRDefault="00B60B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491C709" w14:textId="77777777" w:rsidR="00F42A59" w:rsidRDefault="00B60B9F">
                                <w:r>
                                  <w:t>15 januari 2026</w:t>
                                </w:r>
                              </w:p>
                            </w:tc>
                          </w:tr>
                          <w:tr w:rsidR="00F42A59" w14:paraId="2491C70F" w14:textId="77777777">
                            <w:tc>
                              <w:tcPr>
                                <w:tcW w:w="678" w:type="dxa"/>
                              </w:tcPr>
                              <w:p w14:paraId="2491C70B" w14:textId="77777777" w:rsidR="00F42A59" w:rsidRDefault="00B60B9F">
                                <w:r>
                                  <w:t>Betreft</w:t>
                                </w:r>
                              </w:p>
                              <w:p w14:paraId="2491C70C" w14:textId="77777777" w:rsidR="00F42A59" w:rsidRDefault="00F42A59"/>
                            </w:tc>
                            <w:tc>
                              <w:tcPr>
                                <w:tcW w:w="6851" w:type="dxa"/>
                              </w:tcPr>
                              <w:p w14:paraId="2491C70D" w14:textId="77777777" w:rsidR="00F42A59" w:rsidRDefault="00B60B9F">
                                <w:r>
                                  <w:t>Aanbieding beslisnota bij Kamerbrief inzake het ontbieden van de Iraanse ambassadeur</w:t>
                                </w:r>
                              </w:p>
                              <w:p w14:paraId="2491C70E" w14:textId="77777777" w:rsidR="00F42A59" w:rsidRDefault="00F42A59"/>
                            </w:tc>
                          </w:tr>
                        </w:tbl>
                        <w:p w14:paraId="2491C710" w14:textId="77777777" w:rsidR="00F42A59" w:rsidRDefault="00F42A59"/>
                        <w:p w14:paraId="2491C711" w14:textId="77777777" w:rsidR="00F42A59" w:rsidRDefault="00F42A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42A59" w14:paraId="2491C70A" w14:textId="77777777">
                      <w:tc>
                        <w:tcPr>
                          <w:tcW w:w="678" w:type="dxa"/>
                        </w:tcPr>
                        <w:p w14:paraId="2491C708" w14:textId="77777777" w:rsidR="00F42A59" w:rsidRDefault="00B60B9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491C709" w14:textId="77777777" w:rsidR="00F42A59" w:rsidRDefault="00B60B9F">
                          <w:r>
                            <w:t>15 januari 2026</w:t>
                          </w:r>
                        </w:p>
                      </w:tc>
                    </w:tr>
                    <w:tr w:rsidR="00F42A59" w14:paraId="2491C70F" w14:textId="77777777">
                      <w:tc>
                        <w:tcPr>
                          <w:tcW w:w="678" w:type="dxa"/>
                        </w:tcPr>
                        <w:p w14:paraId="2491C70B" w14:textId="77777777" w:rsidR="00F42A59" w:rsidRDefault="00B60B9F">
                          <w:r>
                            <w:t>Betreft</w:t>
                          </w:r>
                        </w:p>
                        <w:p w14:paraId="2491C70C" w14:textId="77777777" w:rsidR="00F42A59" w:rsidRDefault="00F42A59"/>
                      </w:tc>
                      <w:tc>
                        <w:tcPr>
                          <w:tcW w:w="6851" w:type="dxa"/>
                        </w:tcPr>
                        <w:p w14:paraId="2491C70D" w14:textId="77777777" w:rsidR="00F42A59" w:rsidRDefault="00B60B9F">
                          <w:r>
                            <w:t>Aanbieding beslisnota bij Kamerbrief inzake het ontbieden van de Iraanse ambassadeur</w:t>
                          </w:r>
                        </w:p>
                        <w:p w14:paraId="2491C70E" w14:textId="77777777" w:rsidR="00F42A59" w:rsidRDefault="00F42A59"/>
                      </w:tc>
                    </w:tr>
                  </w:tbl>
                  <w:p w14:paraId="2491C710" w14:textId="77777777" w:rsidR="00F42A59" w:rsidRDefault="00F42A59"/>
                  <w:p w14:paraId="2491C711" w14:textId="77777777" w:rsidR="00F42A59" w:rsidRDefault="00F42A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91C6FC" wp14:editId="2491C6F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12" w14:textId="77777777" w:rsidR="00F42A59" w:rsidRDefault="00B60B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491C713" w14:textId="77777777" w:rsidR="00F42A59" w:rsidRDefault="00F42A59">
                          <w:pPr>
                            <w:pStyle w:val="WitregelW1"/>
                          </w:pPr>
                        </w:p>
                        <w:p w14:paraId="2491C714" w14:textId="77777777" w:rsidR="00F42A59" w:rsidRDefault="00B60B9F" w:rsidP="00B079D0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Rijnstraat 8 </w:t>
                          </w:r>
                        </w:p>
                        <w:p w14:paraId="2491C715" w14:textId="77777777" w:rsidR="00F42A59" w:rsidRPr="00B60B9F" w:rsidRDefault="00B60B9F" w:rsidP="00B079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0B9F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2491C716" w14:textId="77777777" w:rsidR="00F42A59" w:rsidRPr="00B60B9F" w:rsidRDefault="00B60B9F" w:rsidP="00B079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0B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491C717" w14:textId="77777777" w:rsidR="00F42A59" w:rsidRPr="00B60B9F" w:rsidRDefault="00B60B9F" w:rsidP="00B079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0B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491C718" w14:textId="77777777" w:rsidR="00F42A59" w:rsidRPr="00B60B9F" w:rsidRDefault="00B60B9F" w:rsidP="00B079D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0B9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491C719" w14:textId="77777777" w:rsidR="00F42A59" w:rsidRPr="00B60B9F" w:rsidRDefault="00F42A5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491C71A" w14:textId="77777777" w:rsidR="00F42A59" w:rsidRDefault="00B60B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91C71B" w14:textId="77777777" w:rsidR="00F42A59" w:rsidRDefault="00B60B9F">
                          <w:pPr>
                            <w:pStyle w:val="Referentiegegevens"/>
                          </w:pPr>
                          <w:r>
                            <w:t>BZ2624082</w:t>
                          </w:r>
                        </w:p>
                        <w:p w14:paraId="2491C71C" w14:textId="77777777" w:rsidR="00F42A59" w:rsidRDefault="00F42A59">
                          <w:pPr>
                            <w:pStyle w:val="WitregelW1"/>
                          </w:pPr>
                        </w:p>
                        <w:p w14:paraId="2491C71D" w14:textId="77777777" w:rsidR="00F42A59" w:rsidRDefault="00B60B9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491C71E" w14:textId="77777777" w:rsidR="00F42A59" w:rsidRDefault="00B60B9F">
                          <w:pPr>
                            <w:pStyle w:val="Referentiegegevens"/>
                          </w:pPr>
                          <w:r>
                            <w:t>23432-618</w:t>
                          </w:r>
                        </w:p>
                        <w:p w14:paraId="2491C71F" w14:textId="77777777" w:rsidR="00F42A59" w:rsidRDefault="00F42A59">
                          <w:pPr>
                            <w:pStyle w:val="WitregelW1"/>
                          </w:pPr>
                        </w:p>
                        <w:p w14:paraId="2491C720" w14:textId="77777777" w:rsidR="00F42A59" w:rsidRDefault="00B60B9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491C721" w14:textId="77777777" w:rsidR="00F42A59" w:rsidRDefault="00B60B9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C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491C712" w14:textId="77777777" w:rsidR="00F42A59" w:rsidRDefault="00B60B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491C713" w14:textId="77777777" w:rsidR="00F42A59" w:rsidRDefault="00F42A59">
                    <w:pPr>
                      <w:pStyle w:val="WitregelW1"/>
                    </w:pPr>
                  </w:p>
                  <w:p w14:paraId="2491C714" w14:textId="77777777" w:rsidR="00F42A59" w:rsidRDefault="00B60B9F" w:rsidP="00B079D0">
                    <w:pPr>
                      <w:pStyle w:val="Referentiegegevens"/>
                      <w:spacing w:line="360" w:lineRule="auto"/>
                    </w:pPr>
                    <w:r>
                      <w:t xml:space="preserve">Rijnstraat 8 </w:t>
                    </w:r>
                  </w:p>
                  <w:p w14:paraId="2491C715" w14:textId="77777777" w:rsidR="00F42A59" w:rsidRPr="00B60B9F" w:rsidRDefault="00B60B9F" w:rsidP="00B079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0B9F">
                      <w:rPr>
                        <w:lang w:val="da-DK"/>
                      </w:rPr>
                      <w:t>2515XP  Den Haag</w:t>
                    </w:r>
                  </w:p>
                  <w:p w14:paraId="2491C716" w14:textId="77777777" w:rsidR="00F42A59" w:rsidRPr="00B60B9F" w:rsidRDefault="00B60B9F" w:rsidP="00B079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0B9F">
                      <w:rPr>
                        <w:lang w:val="da-DK"/>
                      </w:rPr>
                      <w:t>Postbus 20061</w:t>
                    </w:r>
                  </w:p>
                  <w:p w14:paraId="2491C717" w14:textId="77777777" w:rsidR="00F42A59" w:rsidRPr="00B60B9F" w:rsidRDefault="00B60B9F" w:rsidP="00B079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0B9F">
                      <w:rPr>
                        <w:lang w:val="da-DK"/>
                      </w:rPr>
                      <w:t>Nederland</w:t>
                    </w:r>
                  </w:p>
                  <w:p w14:paraId="2491C718" w14:textId="77777777" w:rsidR="00F42A59" w:rsidRPr="00B60B9F" w:rsidRDefault="00B60B9F" w:rsidP="00B079D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0B9F">
                      <w:rPr>
                        <w:lang w:val="da-DK"/>
                      </w:rPr>
                      <w:t>www.minbuza.nl</w:t>
                    </w:r>
                  </w:p>
                  <w:p w14:paraId="2491C719" w14:textId="77777777" w:rsidR="00F42A59" w:rsidRPr="00B60B9F" w:rsidRDefault="00F42A5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491C71A" w14:textId="77777777" w:rsidR="00F42A59" w:rsidRDefault="00B60B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91C71B" w14:textId="77777777" w:rsidR="00F42A59" w:rsidRDefault="00B60B9F">
                    <w:pPr>
                      <w:pStyle w:val="Referentiegegevens"/>
                    </w:pPr>
                    <w:r>
                      <w:t>BZ2624082</w:t>
                    </w:r>
                  </w:p>
                  <w:p w14:paraId="2491C71C" w14:textId="77777777" w:rsidR="00F42A59" w:rsidRDefault="00F42A59">
                    <w:pPr>
                      <w:pStyle w:val="WitregelW1"/>
                    </w:pPr>
                  </w:p>
                  <w:p w14:paraId="2491C71D" w14:textId="77777777" w:rsidR="00F42A59" w:rsidRDefault="00B60B9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491C71E" w14:textId="77777777" w:rsidR="00F42A59" w:rsidRDefault="00B60B9F">
                    <w:pPr>
                      <w:pStyle w:val="Referentiegegevens"/>
                    </w:pPr>
                    <w:r>
                      <w:t>23432-618</w:t>
                    </w:r>
                  </w:p>
                  <w:p w14:paraId="2491C71F" w14:textId="77777777" w:rsidR="00F42A59" w:rsidRDefault="00F42A59">
                    <w:pPr>
                      <w:pStyle w:val="WitregelW1"/>
                    </w:pPr>
                  </w:p>
                  <w:p w14:paraId="2491C720" w14:textId="77777777" w:rsidR="00F42A59" w:rsidRDefault="00B60B9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491C721" w14:textId="77777777" w:rsidR="00F42A59" w:rsidRDefault="00B60B9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491C6FE" wp14:editId="2491C6F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2" w14:textId="77777777" w:rsidR="00F42A59" w:rsidRDefault="00B60B9F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6F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491C722" w14:textId="77777777" w:rsidR="00F42A59" w:rsidRDefault="00B60B9F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91C700" wp14:editId="2491C70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30" w14:textId="77777777" w:rsidR="00B60B9F" w:rsidRDefault="00B60B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70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491C730" w14:textId="77777777" w:rsidR="00B60B9F" w:rsidRDefault="00B60B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91C702" wp14:editId="2491C70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3" w14:textId="77777777" w:rsidR="00F42A59" w:rsidRDefault="00B60B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91C72A" wp14:editId="2491C72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70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491C723" w14:textId="77777777" w:rsidR="00F42A59" w:rsidRDefault="00B60B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91C72A" wp14:editId="2491C72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91C704" wp14:editId="2491C7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1C724" w14:textId="77777777" w:rsidR="00F42A59" w:rsidRDefault="00B60B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91C72C" wp14:editId="2491C72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1C70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491C724" w14:textId="77777777" w:rsidR="00F42A59" w:rsidRDefault="00B60B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91C72C" wp14:editId="2491C72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95B74B"/>
    <w:multiLevelType w:val="multilevel"/>
    <w:tmpl w:val="091967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C0DF71D"/>
    <w:multiLevelType w:val="multilevel"/>
    <w:tmpl w:val="4F3D9FF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463153A"/>
    <w:multiLevelType w:val="multilevel"/>
    <w:tmpl w:val="BA099C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8441955"/>
    <w:multiLevelType w:val="multilevel"/>
    <w:tmpl w:val="536C034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6E2C98A"/>
    <w:multiLevelType w:val="multilevel"/>
    <w:tmpl w:val="B803723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0094443">
    <w:abstractNumId w:val="3"/>
  </w:num>
  <w:num w:numId="2" w16cid:durableId="1609504137">
    <w:abstractNumId w:val="2"/>
  </w:num>
  <w:num w:numId="3" w16cid:durableId="536626564">
    <w:abstractNumId w:val="0"/>
  </w:num>
  <w:num w:numId="4" w16cid:durableId="1815372991">
    <w:abstractNumId w:val="1"/>
  </w:num>
  <w:num w:numId="5" w16cid:durableId="203596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59"/>
    <w:rsid w:val="001314B6"/>
    <w:rsid w:val="009E3382"/>
    <w:rsid w:val="00B079D0"/>
    <w:rsid w:val="00B60B9F"/>
    <w:rsid w:val="00BF729D"/>
    <w:rsid w:val="00EC5250"/>
    <w:rsid w:val="00F4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C6E4"/>
  <w15:docId w15:val="{A8B66D21-ECB8-4DE5-9A00-A148E85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E33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8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33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2026-01-15T14:09:00.0000000Z</dcterms:created>
  <dcterms:modified xsi:type="dcterms:W3CDTF">2026-01-15T14:10:00.0000000Z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cc4b55a5ee91473b87ec338540cdae54">
    <vt:lpwstr>Not applicable|ec01d90b-9d0f-4785-8785-e1ea615196bf</vt:lpwstr>
  </property>
  <property fmtid="{D5CDD505-2E9C-101B-9397-08002B2CF9AE}" pid="4" name="TaxCatchAll">
    <vt:lpwstr>5;#NO MARKING;#4;#UNCLASSIFIED (U);#150;#Organization and management general;#2;#Not applicable;#3;#Not applicable</vt:lpwstr>
  </property>
  <property fmtid="{D5CDD505-2E9C-101B-9397-08002B2CF9AE}" pid="5" name="bb20b5f81c9f47a48f8188e85aec1253">
    <vt:lpwstr>Organization and management general|0de1cc90-a8d1-4553-a3b7-516b6498b343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e35afc56668347c3aef24194d1ed59ea">
    <vt:lpwstr>Not applicable|0049e722-bfb1-4a3f-9d08-af7366a9af40</vt:lpwstr>
  </property>
  <property fmtid="{D5CDD505-2E9C-101B-9397-08002B2CF9AE}" pid="8" name="d1b77f58b5724360bd683b4bf0d30054">
    <vt:lpwstr>UNCLASSIFIED (U)|284e6a62-15ab-4017-be27-a1e965f4e940</vt:lpwstr>
  </property>
  <property fmtid="{D5CDD505-2E9C-101B-9397-08002B2CF9AE}" pid="9" name="_dlc_DocIdItemGuid">
    <vt:lpwstr>d181bff9-95ec-4efb-957f-be75e67db7eb</vt:lpwstr>
  </property>
  <property fmtid="{D5CDD505-2E9C-101B-9397-08002B2CF9AE}" pid="10" name="BZForumOrganisation">
    <vt:lpwstr>2;#Not applicable|0049e722-bfb1-4a3f-9d08-af7366a9af40</vt:lpwstr>
  </property>
  <property fmtid="{D5CDD505-2E9C-101B-9397-08002B2CF9AE}" pid="11" name="gc2efd3bfea04f7f8169be07009f5536">
    <vt:lpwstr/>
  </property>
  <property fmtid="{D5CDD505-2E9C-101B-9397-08002B2CF9AE}" pid="12" name="URL">
    <vt:lpwstr>, </vt:lpwstr>
  </property>
  <property fmtid="{D5CDD505-2E9C-101B-9397-08002B2CF9AE}" pid="13" name="BZDossierBudgetManager">
    <vt:lpwstr/>
  </property>
  <property fmtid="{D5CDD505-2E9C-101B-9397-08002B2CF9AE}" pid="14" name="BZTheme">
    <vt:lpwstr>150;#Organization and management general|0de1cc90-a8d1-4553-a3b7-516b6498b343</vt:lpwstr>
  </property>
  <property fmtid="{D5CDD505-2E9C-101B-9397-08002B2CF9AE}" pid="15" name="BZDossierSendTo">
    <vt:lpwstr/>
  </property>
  <property fmtid="{D5CDD505-2E9C-101B-9397-08002B2CF9AE}" pid="16" name="BZDossierResponsibleDepartment">
    <vt:lpwstr/>
  </property>
  <property fmtid="{D5CDD505-2E9C-101B-9397-08002B2CF9AE}" pid="17" name="BZCountryState">
    <vt:lpwstr>3;#Not applicable|ec01d90b-9d0f-4785-8785-e1ea615196bf</vt:lpwstr>
  </property>
  <property fmtid="{D5CDD505-2E9C-101B-9397-08002B2CF9AE}" pid="18" name="BZDossierProcessLocation">
    <vt:lpwstr/>
  </property>
  <property fmtid="{D5CDD505-2E9C-101B-9397-08002B2CF9AE}" pid="19" name="BZDossierGovernmentOfficial">
    <vt:lpwstr/>
  </property>
  <property fmtid="{D5CDD505-2E9C-101B-9397-08002B2CF9AE}" pid="20" name="BZMarking">
    <vt:lpwstr>5;#NO MARKING|0a4eb9ae-69eb-4d9e-b573-43ab99ef8592</vt:lpwstr>
  </property>
  <property fmtid="{D5CDD505-2E9C-101B-9397-08002B2CF9AE}" pid="21" name="f2fb2a8e39404f1ab554e4e4a49d2918">
    <vt:lpwstr/>
  </property>
  <property fmtid="{D5CDD505-2E9C-101B-9397-08002B2CF9AE}" pid="22" name="BZDossierPublishingWOOCategory">
    <vt:lpwstr/>
  </property>
  <property fmtid="{D5CDD505-2E9C-101B-9397-08002B2CF9AE}" pid="23" name="i42ef48d5fa942a0ad0d60e44f201751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f8e003236e1c4ac2ab9051d5d8789bbb">
    <vt:lpwstr/>
  </property>
  <property fmtid="{D5CDD505-2E9C-101B-9397-08002B2CF9AE}" pid="26" name="p29721a54a5c4bbe9786e930fc91e270">
    <vt:lpwstr/>
  </property>
  <property fmtid="{D5CDD505-2E9C-101B-9397-08002B2CF9AE}" pid="27" name="ed9282a3f18446ec8c17c7829edf82dd">
    <vt:lpwstr/>
  </property>
  <property fmtid="{D5CDD505-2E9C-101B-9397-08002B2CF9AE}" pid="28" name="e256f556a7b748329ab47889947c7d40">
    <vt:lpwstr/>
  </property>
  <property fmtid="{D5CDD505-2E9C-101B-9397-08002B2CF9AE}" pid="29" name="BZDossierProcessType">
    <vt:lpwstr/>
  </property>
</Properties>
</file>