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97C4C" w14:paraId="60CEEB7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1E021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44146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97C4C" w14:paraId="3E7B25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2CE5D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97C4C" w14:paraId="3E6999A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642845" w14:textId="77777777"/>
        </w:tc>
      </w:tr>
      <w:tr w:rsidR="00997775" w:rsidTr="00897C4C" w14:paraId="40BF86A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38C3E1" w14:textId="77777777"/>
        </w:tc>
      </w:tr>
      <w:tr w:rsidR="00997775" w:rsidTr="00897C4C" w14:paraId="702387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9C7395" w14:textId="77777777"/>
        </w:tc>
        <w:tc>
          <w:tcPr>
            <w:tcW w:w="7654" w:type="dxa"/>
            <w:gridSpan w:val="2"/>
          </w:tcPr>
          <w:p w:rsidR="00997775" w:rsidRDefault="00997775" w14:paraId="230ACB3C" w14:textId="77777777"/>
        </w:tc>
      </w:tr>
      <w:tr w:rsidR="00897C4C" w:rsidTr="00897C4C" w14:paraId="13E17C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4C" w:rsidP="00897C4C" w:rsidRDefault="00897C4C" w14:paraId="1E1D967F" w14:textId="597DD132">
            <w:pPr>
              <w:rPr>
                <w:b/>
              </w:rPr>
            </w:pPr>
            <w:r>
              <w:rPr>
                <w:b/>
              </w:rPr>
              <w:t>36 800 XVII</w:t>
            </w:r>
          </w:p>
        </w:tc>
        <w:tc>
          <w:tcPr>
            <w:tcW w:w="7654" w:type="dxa"/>
            <w:gridSpan w:val="2"/>
          </w:tcPr>
          <w:p w:rsidR="00897C4C" w:rsidP="00897C4C" w:rsidRDefault="00897C4C" w14:paraId="70234380" w14:textId="0C2CADD3">
            <w:pPr>
              <w:rPr>
                <w:b/>
              </w:rPr>
            </w:pPr>
            <w:r w:rsidRPr="00C613A1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897C4C" w:rsidTr="00897C4C" w14:paraId="5AE063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4C" w:rsidP="00897C4C" w:rsidRDefault="00897C4C" w14:paraId="4C774BDC" w14:textId="77777777"/>
        </w:tc>
        <w:tc>
          <w:tcPr>
            <w:tcW w:w="7654" w:type="dxa"/>
            <w:gridSpan w:val="2"/>
          </w:tcPr>
          <w:p w:rsidR="00897C4C" w:rsidP="00897C4C" w:rsidRDefault="00897C4C" w14:paraId="17A61E2D" w14:textId="77777777"/>
        </w:tc>
      </w:tr>
      <w:tr w:rsidR="00897C4C" w:rsidTr="00897C4C" w14:paraId="23FD0A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4C" w:rsidP="00897C4C" w:rsidRDefault="00897C4C" w14:paraId="6D50B768" w14:textId="77777777"/>
        </w:tc>
        <w:tc>
          <w:tcPr>
            <w:tcW w:w="7654" w:type="dxa"/>
            <w:gridSpan w:val="2"/>
          </w:tcPr>
          <w:p w:rsidR="00897C4C" w:rsidP="00897C4C" w:rsidRDefault="00897C4C" w14:paraId="4C98FBB4" w14:textId="77777777"/>
        </w:tc>
      </w:tr>
      <w:tr w:rsidR="00897C4C" w:rsidTr="00897C4C" w14:paraId="257DF3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4C" w:rsidP="00897C4C" w:rsidRDefault="00897C4C" w14:paraId="3D7655A8" w14:textId="0852109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55</w:t>
            </w:r>
          </w:p>
        </w:tc>
        <w:tc>
          <w:tcPr>
            <w:tcW w:w="7654" w:type="dxa"/>
            <w:gridSpan w:val="2"/>
          </w:tcPr>
          <w:p w:rsidR="00897C4C" w:rsidP="00897C4C" w:rsidRDefault="00897C4C" w14:paraId="7FC0E0D3" w14:textId="314923B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71BF6" w:rsidR="00071BF6">
              <w:rPr>
                <w:b/>
              </w:rPr>
              <w:t>HET LID DASSEN</w:t>
            </w:r>
          </w:p>
        </w:tc>
      </w:tr>
      <w:tr w:rsidR="00897C4C" w:rsidTr="00897C4C" w14:paraId="6E6D40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97C4C" w:rsidP="00897C4C" w:rsidRDefault="00897C4C" w14:paraId="6C005C3D" w14:textId="77777777"/>
        </w:tc>
        <w:tc>
          <w:tcPr>
            <w:tcW w:w="7654" w:type="dxa"/>
            <w:gridSpan w:val="2"/>
          </w:tcPr>
          <w:p w:rsidR="00897C4C" w:rsidP="00897C4C" w:rsidRDefault="00897C4C" w14:paraId="64DF87E5" w14:textId="43782755">
            <w:r>
              <w:t>Voorgesteld 15 januari 2026</w:t>
            </w:r>
          </w:p>
        </w:tc>
      </w:tr>
      <w:tr w:rsidR="00997775" w:rsidTr="00897C4C" w14:paraId="79ADE5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4590FD" w14:textId="77777777"/>
        </w:tc>
        <w:tc>
          <w:tcPr>
            <w:tcW w:w="7654" w:type="dxa"/>
            <w:gridSpan w:val="2"/>
          </w:tcPr>
          <w:p w:rsidR="00997775" w:rsidRDefault="00997775" w14:paraId="37D82270" w14:textId="77777777"/>
        </w:tc>
      </w:tr>
      <w:tr w:rsidR="00997775" w:rsidTr="00897C4C" w14:paraId="1625A2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3CC111" w14:textId="77777777"/>
        </w:tc>
        <w:tc>
          <w:tcPr>
            <w:tcW w:w="7654" w:type="dxa"/>
            <w:gridSpan w:val="2"/>
          </w:tcPr>
          <w:p w:rsidR="00997775" w:rsidRDefault="00997775" w14:paraId="78C77021" w14:textId="77777777">
            <w:r>
              <w:t>De Kamer,</w:t>
            </w:r>
          </w:p>
        </w:tc>
      </w:tr>
      <w:tr w:rsidR="00997775" w:rsidTr="00897C4C" w14:paraId="19A5B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E022B8" w14:textId="77777777"/>
        </w:tc>
        <w:tc>
          <w:tcPr>
            <w:tcW w:w="7654" w:type="dxa"/>
            <w:gridSpan w:val="2"/>
          </w:tcPr>
          <w:p w:rsidR="00997775" w:rsidRDefault="00997775" w14:paraId="7DA0B752" w14:textId="77777777"/>
        </w:tc>
      </w:tr>
      <w:tr w:rsidR="00997775" w:rsidTr="00897C4C" w14:paraId="1560DF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EDF3C5" w14:textId="77777777"/>
        </w:tc>
        <w:tc>
          <w:tcPr>
            <w:tcW w:w="7654" w:type="dxa"/>
            <w:gridSpan w:val="2"/>
          </w:tcPr>
          <w:p w:rsidR="00997775" w:rsidRDefault="00997775" w14:paraId="37AD7B53" w14:textId="77777777">
            <w:r>
              <w:t>gehoord de beraadslaging,</w:t>
            </w:r>
          </w:p>
        </w:tc>
      </w:tr>
      <w:tr w:rsidR="00997775" w:rsidTr="00897C4C" w14:paraId="50C944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72566" w14:textId="77777777"/>
        </w:tc>
        <w:tc>
          <w:tcPr>
            <w:tcW w:w="7654" w:type="dxa"/>
            <w:gridSpan w:val="2"/>
          </w:tcPr>
          <w:p w:rsidR="00997775" w:rsidRDefault="00997775" w14:paraId="35E2970B" w14:textId="77777777"/>
        </w:tc>
      </w:tr>
      <w:tr w:rsidR="00997775" w:rsidTr="00897C4C" w14:paraId="455385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531C15" w14:textId="77777777"/>
        </w:tc>
        <w:tc>
          <w:tcPr>
            <w:tcW w:w="7654" w:type="dxa"/>
            <w:gridSpan w:val="2"/>
          </w:tcPr>
          <w:p w:rsidR="00071BF6" w:rsidP="00071BF6" w:rsidRDefault="00071BF6" w14:paraId="703AA4B3" w14:textId="77777777">
            <w:r w:rsidRPr="00071BF6">
              <w:t>constaterende dat het terugtrekken van de Verenigde Staten uit mondiale samenwerkingsverbanden en hulporganisaties kansen biedt voor een versterkte internationale positie van Europa;</w:t>
            </w:r>
          </w:p>
          <w:p w:rsidRPr="00071BF6" w:rsidR="00071BF6" w:rsidP="00071BF6" w:rsidRDefault="00071BF6" w14:paraId="4A2D9E21" w14:textId="77777777"/>
          <w:p w:rsidR="00071BF6" w:rsidP="00071BF6" w:rsidRDefault="00071BF6" w14:paraId="14CD6A28" w14:textId="77777777">
            <w:r w:rsidRPr="00071BF6">
              <w:t>overwegende dat een hoge mate van Europese coördinatie nodig is binnen de ontwikkelingssamenwerking om die kansen te benutten;</w:t>
            </w:r>
          </w:p>
          <w:p w:rsidRPr="00071BF6" w:rsidR="00071BF6" w:rsidP="00071BF6" w:rsidRDefault="00071BF6" w14:paraId="61760C9C" w14:textId="77777777"/>
          <w:p w:rsidR="00071BF6" w:rsidP="00071BF6" w:rsidRDefault="00071BF6" w14:paraId="276E2F37" w14:textId="77777777">
            <w:r w:rsidRPr="00071BF6">
              <w:t>overwegende dat die coördinatie momenteel te wensen overlaat, omdat lidstaten te vaak hun eigen stempel willen drukken op de geleverde hulp, wat voor inefficiëntie en hoge kosten zorgt;</w:t>
            </w:r>
          </w:p>
          <w:p w:rsidRPr="00071BF6" w:rsidR="00071BF6" w:rsidP="00071BF6" w:rsidRDefault="00071BF6" w14:paraId="7ABE36BF" w14:textId="77777777"/>
          <w:p w:rsidR="00071BF6" w:rsidP="00071BF6" w:rsidRDefault="00071BF6" w14:paraId="49160AAD" w14:textId="77777777">
            <w:r w:rsidRPr="00071BF6">
              <w:t>verzoekt de regering om zich in te zetten voor een Europese ontwikkelingssamenwerkingsstrategie, waarbij ontwikkelingssamenwerking vanuit de Europese Unie uitsluitend Europees gecoördineerd wordt,</w:t>
            </w:r>
          </w:p>
          <w:p w:rsidRPr="00071BF6" w:rsidR="00071BF6" w:rsidP="00071BF6" w:rsidRDefault="00071BF6" w14:paraId="3DE1BDE0" w14:textId="77777777"/>
          <w:p w:rsidRPr="00071BF6" w:rsidR="00071BF6" w:rsidP="00071BF6" w:rsidRDefault="00071BF6" w14:paraId="6DA46370" w14:textId="77777777">
            <w:r w:rsidRPr="00071BF6">
              <w:t>en gaat over tot de orde van de dag.</w:t>
            </w:r>
          </w:p>
          <w:p w:rsidR="00997775" w:rsidP="00071BF6" w:rsidRDefault="00071BF6" w14:paraId="13692F98" w14:textId="21A2C7C2">
            <w:r w:rsidRPr="00071BF6">
              <w:br/>
              <w:t>Dassen</w:t>
            </w:r>
          </w:p>
        </w:tc>
      </w:tr>
    </w:tbl>
    <w:p w:rsidR="00997775" w:rsidRDefault="00997775" w14:paraId="3028061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B9C6" w14:textId="77777777" w:rsidR="00897C4C" w:rsidRDefault="00897C4C">
      <w:pPr>
        <w:spacing w:line="20" w:lineRule="exact"/>
      </w:pPr>
    </w:p>
  </w:endnote>
  <w:endnote w:type="continuationSeparator" w:id="0">
    <w:p w14:paraId="2A56E623" w14:textId="77777777" w:rsidR="00897C4C" w:rsidRDefault="00897C4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EF0E0F" w14:textId="77777777" w:rsidR="00897C4C" w:rsidRDefault="00897C4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58F7" w14:textId="77777777" w:rsidR="00897C4C" w:rsidRDefault="00897C4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370F76" w14:textId="77777777" w:rsidR="00897C4C" w:rsidRDefault="00897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4C"/>
    <w:rsid w:val="00071BF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2C8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7C4C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F0688"/>
  <w15:docId w15:val="{15DD4217-047E-4CCC-8E03-0E33E856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890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2026-01-16T08:54:00.0000000Z</dcterms:created>
  <dcterms:modified xsi:type="dcterms:W3CDTF">2026-01-16T11:06:00.0000000Z</dcterms:modified>
  <dc:description>------------------------</dc:description>
  <dc:subject/>
  <keywords/>
  <version/>
  <category/>
</coreProperties>
</file>