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69E8" w:rsidR="00EF735D" w:rsidRDefault="00382309" w14:paraId="32F489C8" w14:textId="77777777">
      <w:r w:rsidRPr="00BD69E8">
        <w:t>Geachte voorzitter,</w:t>
      </w:r>
    </w:p>
    <w:p w:rsidRPr="00BD69E8" w:rsidR="00EF735D" w:rsidRDefault="00EF735D" w14:paraId="32F489C9" w14:textId="77777777"/>
    <w:p w:rsidRPr="00BD69E8" w:rsidR="00090DC0" w:rsidP="00090DC0" w:rsidRDefault="00090DC0" w14:paraId="04A33319" w14:textId="1B584705">
      <w:r w:rsidRPr="00BD69E8">
        <w:t>Hierbij bied ik u de reactie aan op het verzoek van de vaste Kamercommissie Europese Zaken van 10 december 2025 met het kenmerk: 2025D51039.</w:t>
      </w:r>
    </w:p>
    <w:p w:rsidRPr="00BD69E8" w:rsidR="00DF0EFD" w:rsidP="00090DC0" w:rsidRDefault="00DF0EFD" w14:paraId="33D6F65E" w14:textId="77777777"/>
    <w:p w:rsidR="004A6FC4" w:rsidP="00D631BE" w:rsidRDefault="00090DC0" w14:paraId="1D214387" w14:textId="5461F592">
      <w:r w:rsidRPr="00BD69E8">
        <w:t>Hierbij treft u het gevraagde overzicht van de stukken die het kabinet voornemens is in 202</w:t>
      </w:r>
      <w:r w:rsidR="00645B1C">
        <w:t>6</w:t>
      </w:r>
      <w:r w:rsidRPr="00BD69E8">
        <w:t xml:space="preserve"> aan de vaste Kamercommissie te doen toekomen. Met het oog op de veranderende internationale actualiteit behelst dit overzicht in de eerste plaats de stukken die een vast en/of terugkerend karakter hebben of ter voorbereiding op een voorzienbare internationale bijeenkomst worden opgesteld. Per stuk wordt aangegeven wanneer uw Kamer dit stuk kan verwachten.</w:t>
      </w:r>
      <w:r w:rsidRPr="00BD69E8" w:rsidR="00DF0EFD">
        <w:t xml:space="preserve"> </w:t>
      </w:r>
    </w:p>
    <w:p w:rsidR="00437662" w:rsidP="00D631BE" w:rsidRDefault="00437662" w14:paraId="1E5CFF68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Pr="00BD69E8" w:rsidR="00437662" w:rsidTr="003150BB" w14:paraId="1711AB1B" w14:textId="77777777">
        <w:tc>
          <w:tcPr>
            <w:tcW w:w="3620" w:type="dxa"/>
          </w:tcPr>
          <w:p w:rsidRPr="00BD69E8" w:rsidR="00437662" w:rsidP="003150BB" w:rsidRDefault="00437662" w14:paraId="4328EFE2" w14:textId="77777777"/>
          <w:p w:rsidRPr="00BD69E8" w:rsidR="00437662" w:rsidP="003150BB" w:rsidRDefault="00437662" w14:paraId="1487961C" w14:textId="77777777">
            <w:r w:rsidRPr="00BD69E8">
              <w:t>De minister van Buitenlandse Zaken,</w:t>
            </w:r>
            <w:r w:rsidRPr="00BD69E8">
              <w:br/>
            </w:r>
            <w:r w:rsidRPr="00BD69E8">
              <w:br/>
            </w:r>
            <w:r w:rsidRPr="00BD69E8">
              <w:br/>
            </w:r>
            <w:r w:rsidRPr="00BD69E8">
              <w:br/>
            </w:r>
            <w:r w:rsidRPr="00BD69E8">
              <w:br/>
              <w:t>D.M. van Weel</w:t>
            </w:r>
          </w:p>
        </w:tc>
        <w:tc>
          <w:tcPr>
            <w:tcW w:w="3921" w:type="dxa"/>
          </w:tcPr>
          <w:p w:rsidRPr="00BD69E8" w:rsidR="00437662" w:rsidP="003150BB" w:rsidRDefault="00437662" w14:paraId="309674F5" w14:textId="77777777"/>
        </w:tc>
      </w:tr>
    </w:tbl>
    <w:p w:rsidR="00437662" w:rsidP="00D631BE" w:rsidRDefault="00437662" w14:paraId="6857C7B0" w14:textId="77777777"/>
    <w:p w:rsidRPr="00D631BE" w:rsidR="00437662" w:rsidP="00D631BE" w:rsidRDefault="00437662" w14:paraId="711C7FEC" w14:textId="77777777"/>
    <w:p w:rsidR="00EF735D" w:rsidRDefault="00EF735D" w14:paraId="32F489CB" w14:textId="46D7E62F"/>
    <w:p w:rsidR="00437662" w:rsidRDefault="00437662" w14:paraId="4487FF5D" w14:textId="77777777"/>
    <w:p w:rsidR="00437662" w:rsidRDefault="00437662" w14:paraId="6607B90D" w14:textId="77777777"/>
    <w:p w:rsidR="00437662" w:rsidRDefault="00437662" w14:paraId="7CB411D6" w14:textId="77777777"/>
    <w:p w:rsidR="00437662" w:rsidRDefault="00437662" w14:paraId="34FBD08A" w14:textId="77777777"/>
    <w:p w:rsidR="00437662" w:rsidRDefault="00437662" w14:paraId="224BE1A8" w14:textId="77777777"/>
    <w:p w:rsidR="00437662" w:rsidRDefault="00437662" w14:paraId="6D20445D" w14:textId="77777777"/>
    <w:p w:rsidR="00437662" w:rsidRDefault="00437662" w14:paraId="2F1BDCCD" w14:textId="77777777"/>
    <w:p w:rsidR="00437662" w:rsidRDefault="00437662" w14:paraId="20DF5786" w14:textId="77777777"/>
    <w:p w:rsidR="00437662" w:rsidRDefault="00437662" w14:paraId="7457EC9E" w14:textId="77777777"/>
    <w:p w:rsidR="00437662" w:rsidRDefault="00437662" w14:paraId="3B895763" w14:textId="77777777"/>
    <w:p w:rsidR="00437662" w:rsidRDefault="00437662" w14:paraId="19E6394F" w14:textId="77777777"/>
    <w:p w:rsidR="00090DC0" w:rsidRDefault="00090DC0" w14:paraId="01C737DD" w14:textId="77777777"/>
    <w:p w:rsidRPr="00BD69E8" w:rsidR="00213D8F" w:rsidRDefault="00213D8F" w14:paraId="05074EAA" w14:textId="77777777"/>
    <w:tbl>
      <w:tblPr>
        <w:tblStyle w:val="TableGrid"/>
        <w:tblW w:w="7650" w:type="dxa"/>
        <w:tblInd w:w="0" w:type="dxa"/>
        <w:tblLook w:val="04A0" w:firstRow="1" w:lastRow="0" w:firstColumn="1" w:lastColumn="0" w:noHBand="0" w:noVBand="1"/>
      </w:tblPr>
      <w:tblGrid>
        <w:gridCol w:w="4390"/>
        <w:gridCol w:w="3260"/>
      </w:tblGrid>
      <w:tr w:rsidRPr="00BD69E8" w:rsidR="00382309" w:rsidTr="00B64C5A" w14:paraId="0B53F0F0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5B0E1" w:themeFill="accent1" w:themeFillTint="99"/>
          </w:tcPr>
          <w:p w:rsidRPr="00BD69E8" w:rsidR="00382309" w:rsidP="00B64C5A" w:rsidRDefault="00382309" w14:paraId="03775869" w14:textId="7777777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lastRenderedPageBreak/>
              <w:t>Onderwerp Kamerbrief</w:t>
            </w:r>
          </w:p>
          <w:p w:rsidRPr="00BD69E8" w:rsidR="00382309" w:rsidP="00B64C5A" w:rsidRDefault="00382309" w14:paraId="14876C45" w14:textId="7777777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5B0E1" w:themeFill="accent1" w:themeFillTint="99"/>
          </w:tcPr>
          <w:p w:rsidRPr="00BD69E8" w:rsidR="00382309" w:rsidP="00B64C5A" w:rsidRDefault="00382309" w14:paraId="2A51486B" w14:textId="7777777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Indicatieve verzending</w:t>
            </w:r>
          </w:p>
        </w:tc>
      </w:tr>
      <w:tr w:rsidRPr="00BD69E8" w:rsidR="00BD69E8" w:rsidTr="00382309" w14:paraId="24A5DB68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044E" w:rsidR="00BD69E8" w:rsidP="00BD69E8" w:rsidRDefault="00BD69E8" w14:paraId="2E4EE647" w14:textId="51E9B27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3B044E">
              <w:rPr>
                <w:rFonts w:ascii="Verdana" w:hAnsi="Verdana"/>
                <w:sz w:val="18"/>
                <w:szCs w:val="18"/>
              </w:rPr>
              <w:t>Verslag</w:t>
            </w:r>
            <w:r w:rsidRPr="003B044E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B044E">
              <w:rPr>
                <w:rFonts w:ascii="Verdana" w:hAnsi="Verdana"/>
                <w:sz w:val="18"/>
                <w:szCs w:val="18"/>
              </w:rPr>
              <w:t>Raad</w:t>
            </w:r>
            <w:r w:rsidRPr="003B044E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B044E">
              <w:rPr>
                <w:rFonts w:ascii="Verdana" w:hAnsi="Verdana"/>
                <w:sz w:val="18"/>
                <w:szCs w:val="18"/>
              </w:rPr>
              <w:t>Algemene</w:t>
            </w:r>
            <w:r w:rsidRPr="003B044E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B044E">
              <w:rPr>
                <w:rFonts w:ascii="Verdana" w:hAnsi="Verdana"/>
                <w:sz w:val="18"/>
                <w:szCs w:val="18"/>
              </w:rPr>
              <w:t>Zaken</w:t>
            </w:r>
            <w:r w:rsidRPr="003B044E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B044E">
              <w:rPr>
                <w:rFonts w:ascii="Verdana" w:hAnsi="Verdana"/>
                <w:sz w:val="18"/>
                <w:szCs w:val="18"/>
              </w:rPr>
              <w:t>d.d.</w:t>
            </w:r>
            <w:r w:rsidRPr="003B044E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3B044E" w:rsidR="003A2CB4">
              <w:rPr>
                <w:rFonts w:ascii="Verdana" w:hAnsi="Verdana"/>
                <w:sz w:val="18"/>
                <w:szCs w:val="18"/>
              </w:rPr>
              <w:t>26</w:t>
            </w:r>
            <w:r w:rsidRPr="003B044E">
              <w:rPr>
                <w:rFonts w:ascii="Verdana" w:hAnsi="Verdana"/>
                <w:sz w:val="18"/>
                <w:szCs w:val="18"/>
              </w:rPr>
              <w:t xml:space="preserve"> januari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044E" w:rsidR="00BD69E8" w:rsidP="00BD69E8" w:rsidRDefault="00BD69E8" w14:paraId="23E50963" w14:textId="27201C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3B044E">
              <w:rPr>
                <w:rFonts w:ascii="Verdana" w:hAnsi="Verdana"/>
                <w:sz w:val="18"/>
                <w:szCs w:val="18"/>
              </w:rPr>
              <w:t>3</w:t>
            </w:r>
            <w:r w:rsidRPr="003B044E" w:rsidR="003B044E">
              <w:rPr>
                <w:rFonts w:ascii="Verdana" w:hAnsi="Verdana"/>
                <w:sz w:val="18"/>
                <w:szCs w:val="18"/>
              </w:rPr>
              <w:t>0</w:t>
            </w:r>
            <w:r w:rsidRPr="003B044E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3B044E">
              <w:rPr>
                <w:rFonts w:ascii="Verdana" w:hAnsi="Verdana"/>
                <w:sz w:val="18"/>
                <w:szCs w:val="18"/>
              </w:rPr>
              <w:t>januari</w:t>
            </w:r>
            <w:r w:rsidRPr="003B044E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B044E">
              <w:rPr>
                <w:rFonts w:ascii="Verdana" w:hAnsi="Verdana"/>
                <w:sz w:val="18"/>
                <w:szCs w:val="18"/>
              </w:rPr>
              <w:t>2026</w:t>
            </w:r>
            <w:r w:rsidRPr="003B044E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BD69E8" w:rsidTr="00382309" w14:paraId="4467BEE3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BD69E8" w:rsidP="00BD69E8" w:rsidRDefault="00BD69E8" w14:paraId="09DEE05A" w14:textId="5FBDB07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Geannoteerde</w:t>
            </w:r>
            <w:r w:rsidRPr="00BD69E8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agenda</w:t>
            </w:r>
            <w:r w:rsidRPr="00BD69E8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informele</w:t>
            </w:r>
            <w:r w:rsidRPr="00BD69E8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Europese Raad d.d</w:t>
            </w:r>
            <w:r w:rsidRPr="009C31A9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9C31A9" w:rsidR="00FB4096">
              <w:rPr>
                <w:rFonts w:ascii="Verdana" w:hAnsi="Verdana"/>
                <w:sz w:val="18"/>
                <w:szCs w:val="18"/>
              </w:rPr>
              <w:t>12</w:t>
            </w:r>
            <w:r w:rsidRPr="009C31A9">
              <w:rPr>
                <w:rFonts w:ascii="Verdana" w:hAnsi="Verdana"/>
                <w:sz w:val="18"/>
                <w:szCs w:val="18"/>
              </w:rPr>
              <w:t xml:space="preserve"> februari 202</w:t>
            </w:r>
            <w:r w:rsidRPr="009C31A9" w:rsidR="00FB4096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BD69E8" w:rsidP="00BD69E8" w:rsidRDefault="00BD69E8" w14:paraId="46519FAE" w14:textId="03275DC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Week</w:t>
            </w:r>
            <w:r w:rsidRPr="00BD69E8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van</w:t>
            </w:r>
            <w:r w:rsidR="003B044E">
              <w:rPr>
                <w:rFonts w:ascii="Verdana" w:hAnsi="Verdana"/>
                <w:sz w:val="18"/>
                <w:szCs w:val="18"/>
              </w:rPr>
              <w:t xml:space="preserve"> 2 februari</w:t>
            </w:r>
            <w:r w:rsidRPr="00BD69E8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202</w:t>
            </w:r>
            <w:r w:rsidR="00970ED6">
              <w:rPr>
                <w:rFonts w:ascii="Verdana" w:hAnsi="Verdana"/>
                <w:sz w:val="18"/>
                <w:szCs w:val="18"/>
              </w:rPr>
              <w:t>6</w:t>
            </w:r>
            <w:r w:rsidRPr="00BD69E8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</w:p>
        </w:tc>
      </w:tr>
      <w:tr w:rsidRPr="00BD69E8" w:rsidR="00BD69E8" w:rsidTr="00B64C5A" w14:paraId="717ADC00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BD69E8" w:rsidP="00BD69E8" w:rsidRDefault="00BD69E8" w14:paraId="5B12DAC9" w14:textId="01BD281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Stand</w:t>
            </w:r>
            <w:r w:rsidRPr="00BD69E8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van</w:t>
            </w:r>
            <w:r w:rsidRPr="00BD69E8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zaken</w:t>
            </w:r>
            <w:r w:rsidRPr="00BD69E8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implementatie</w:t>
            </w:r>
            <w:r w:rsidRPr="00BD69E8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richtlijnen 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BD69E8">
              <w:rPr>
                <w:rFonts w:ascii="Verdana" w:hAnsi="Verdana"/>
                <w:sz w:val="18"/>
                <w:szCs w:val="18"/>
              </w:rPr>
              <w:t xml:space="preserve"> Q4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BD69E8" w:rsidP="00BD69E8" w:rsidRDefault="005051C4" w14:paraId="7D60466E" w14:textId="3B73063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Begin</w:t>
            </w:r>
            <w:r w:rsidR="00CB4AE9">
              <w:rPr>
                <w:rFonts w:ascii="Verdana" w:hAnsi="Verdana"/>
                <w:sz w:val="18"/>
                <w:szCs w:val="18"/>
              </w:rPr>
              <w:t xml:space="preserve"> februari</w:t>
            </w:r>
            <w:r w:rsidRPr="00BD69E8" w:rsidR="00BD69E8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BD69E8" w:rsidR="00BD69E8">
              <w:rPr>
                <w:rFonts w:ascii="Verdana" w:hAnsi="Verdana"/>
                <w:spacing w:val="-4"/>
                <w:sz w:val="18"/>
                <w:szCs w:val="18"/>
              </w:rPr>
              <w:t>202</w:t>
            </w:r>
            <w:r w:rsidR="00CB4AE9">
              <w:rPr>
                <w:rFonts w:ascii="Verdana" w:hAnsi="Verdana"/>
                <w:spacing w:val="-4"/>
                <w:sz w:val="18"/>
                <w:szCs w:val="18"/>
              </w:rPr>
              <w:t>6</w:t>
            </w:r>
          </w:p>
        </w:tc>
      </w:tr>
      <w:tr w:rsidRPr="00BD69E8" w:rsidR="00BD69E8" w:rsidTr="00B64C5A" w14:paraId="7A5B1BBF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BD69E8" w:rsidP="00BD69E8" w:rsidRDefault="00BD69E8" w14:paraId="1156D786" w14:textId="1C8CA84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Kwartaalrapportage lopende wetgevingsonderhandelingen</w:t>
            </w:r>
            <w:r w:rsidRPr="00BD69E8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BD69E8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Q4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BD69E8" w:rsidP="00BD69E8" w:rsidRDefault="005051C4" w14:paraId="4B96FC55" w14:textId="7CF0563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Begin februari</w:t>
            </w:r>
            <w:r w:rsidRPr="00BD69E8" w:rsidR="00BD69E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BD69E8" w:rsidR="00BD69E8">
              <w:rPr>
                <w:rFonts w:ascii="Verdana" w:hAnsi="Verdana"/>
                <w:spacing w:val="-4"/>
                <w:sz w:val="18"/>
                <w:szCs w:val="18"/>
              </w:rPr>
              <w:t>202</w:t>
            </w:r>
            <w:r>
              <w:rPr>
                <w:rFonts w:ascii="Verdana" w:hAnsi="Verdana"/>
                <w:spacing w:val="-4"/>
                <w:sz w:val="18"/>
                <w:szCs w:val="18"/>
              </w:rPr>
              <w:t>6</w:t>
            </w:r>
          </w:p>
        </w:tc>
      </w:tr>
      <w:tr w:rsidRPr="00BD69E8" w:rsidR="00BD69E8" w:rsidTr="00B64C5A" w14:paraId="78066634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2C51" w:rsidR="00BD69E8" w:rsidP="00BD69E8" w:rsidRDefault="00BD69E8" w14:paraId="14446A8C" w14:textId="772AF9A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732C51">
              <w:rPr>
                <w:rFonts w:ascii="Verdana" w:hAnsi="Verdana"/>
                <w:sz w:val="18"/>
                <w:szCs w:val="18"/>
              </w:rPr>
              <w:t>Nederlandse inzending questionnaire Commissie</w:t>
            </w:r>
            <w:r w:rsidRPr="00732C51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732C51">
              <w:rPr>
                <w:rFonts w:ascii="Verdana" w:hAnsi="Verdana"/>
                <w:sz w:val="18"/>
                <w:szCs w:val="18"/>
              </w:rPr>
              <w:t>rechtsstaatrapport</w:t>
            </w:r>
            <w:r w:rsidRPr="00732C51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732C51">
              <w:rPr>
                <w:rFonts w:ascii="Verdana" w:hAnsi="Verdana"/>
                <w:sz w:val="18"/>
                <w:szCs w:val="18"/>
              </w:rPr>
              <w:t>2026</w:t>
            </w:r>
            <w:r w:rsidRPr="00732C51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732C51">
              <w:rPr>
                <w:rFonts w:ascii="Verdana" w:hAnsi="Verdana"/>
                <w:sz w:val="18"/>
                <w:szCs w:val="18"/>
              </w:rPr>
              <w:t xml:space="preserve">(januari </w:t>
            </w:r>
            <w:r w:rsidRPr="00732C51">
              <w:rPr>
                <w:rFonts w:ascii="Verdana" w:hAnsi="Verdana"/>
                <w:spacing w:val="-2"/>
                <w:sz w:val="18"/>
                <w:szCs w:val="18"/>
              </w:rPr>
              <w:t>2026).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2C51" w:rsidR="00BD69E8" w:rsidP="00BD69E8" w:rsidRDefault="00BD69E8" w14:paraId="1FB82F97" w14:textId="3F27737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732C51">
              <w:rPr>
                <w:rFonts w:ascii="Verdana" w:hAnsi="Verdana"/>
                <w:sz w:val="18"/>
                <w:szCs w:val="18"/>
              </w:rPr>
              <w:t>Eind</w:t>
            </w:r>
            <w:r w:rsidRPr="00732C51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732C51">
              <w:rPr>
                <w:rFonts w:ascii="Verdana" w:hAnsi="Verdana"/>
                <w:sz w:val="18"/>
                <w:szCs w:val="18"/>
              </w:rPr>
              <w:t>januari</w:t>
            </w:r>
            <w:r w:rsidRPr="00732C51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32C51">
              <w:rPr>
                <w:rFonts w:ascii="Verdana" w:hAnsi="Verdana"/>
                <w:spacing w:val="-4"/>
                <w:sz w:val="18"/>
                <w:szCs w:val="18"/>
              </w:rPr>
              <w:t>202</w:t>
            </w:r>
            <w:r w:rsidRPr="00732C51" w:rsidR="005051C4">
              <w:rPr>
                <w:rFonts w:ascii="Verdana" w:hAnsi="Verdana"/>
                <w:spacing w:val="-4"/>
                <w:sz w:val="18"/>
                <w:szCs w:val="18"/>
              </w:rPr>
              <w:t>6</w:t>
            </w:r>
          </w:p>
        </w:tc>
      </w:tr>
      <w:tr w:rsidRPr="00BD69E8" w:rsidR="00BD69E8" w:rsidTr="00B64C5A" w14:paraId="24A0D517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31BE" w:rsidR="00BD69E8" w:rsidP="00BD69E8" w:rsidRDefault="00BD69E8" w14:paraId="288BDB7E" w14:textId="35023F1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6106C">
              <w:rPr>
                <w:rFonts w:ascii="Verdana" w:hAnsi="Verdana"/>
                <w:sz w:val="18"/>
                <w:szCs w:val="18"/>
              </w:rPr>
              <w:t>Geannoteerde agenda Raad Algemene</w:t>
            </w:r>
            <w:r w:rsidRPr="00B6106C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B6106C">
              <w:rPr>
                <w:rFonts w:ascii="Verdana" w:hAnsi="Verdana"/>
                <w:sz w:val="18"/>
                <w:szCs w:val="18"/>
              </w:rPr>
              <w:t>Zaken</w:t>
            </w:r>
            <w:r w:rsidRPr="00B6106C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B6106C">
              <w:rPr>
                <w:rFonts w:ascii="Verdana" w:hAnsi="Verdana"/>
                <w:sz w:val="18"/>
                <w:szCs w:val="18"/>
              </w:rPr>
              <w:t>d.d.</w:t>
            </w:r>
            <w:r w:rsidRPr="00B6106C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B6106C" w:rsidR="00B6106C">
              <w:rPr>
                <w:rFonts w:ascii="Verdana" w:hAnsi="Verdana"/>
                <w:sz w:val="18"/>
                <w:szCs w:val="18"/>
              </w:rPr>
              <w:t>24 en 26</w:t>
            </w:r>
            <w:r w:rsidRPr="00B6106C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B6106C">
              <w:rPr>
                <w:rFonts w:ascii="Verdana" w:hAnsi="Verdana"/>
                <w:sz w:val="18"/>
                <w:szCs w:val="18"/>
              </w:rPr>
              <w:t>februari</w:t>
            </w:r>
            <w:r w:rsidRPr="00B6106C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B6106C">
              <w:rPr>
                <w:rFonts w:ascii="Verdana" w:hAnsi="Verdana"/>
                <w:sz w:val="18"/>
                <w:szCs w:val="18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2EFF" w:rsidR="00BD69E8" w:rsidP="00BD69E8" w:rsidRDefault="009A2EFF" w14:paraId="18703B54" w14:textId="1844C35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9A2EFF">
              <w:rPr>
                <w:rFonts w:ascii="Verdana" w:hAnsi="Verdana"/>
                <w:sz w:val="18"/>
                <w:szCs w:val="18"/>
              </w:rPr>
              <w:t>16</w:t>
            </w:r>
            <w:r w:rsidRPr="009A2EFF" w:rsidR="00BD69E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9A2EFF" w:rsidR="00BD69E8">
              <w:rPr>
                <w:rFonts w:ascii="Verdana" w:hAnsi="Verdana"/>
                <w:sz w:val="18"/>
                <w:szCs w:val="18"/>
              </w:rPr>
              <w:t>februari</w:t>
            </w:r>
            <w:r w:rsidRPr="009A2EFF" w:rsidR="00BD69E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9A2EFF" w:rsidR="00BD69E8">
              <w:rPr>
                <w:rFonts w:ascii="Verdana" w:hAnsi="Verdana"/>
                <w:sz w:val="18"/>
                <w:szCs w:val="18"/>
              </w:rPr>
              <w:t>202</w:t>
            </w:r>
            <w:r w:rsidRPr="009A2EFF" w:rsidR="005051C4">
              <w:rPr>
                <w:rFonts w:ascii="Verdana" w:hAnsi="Verdana"/>
                <w:sz w:val="18"/>
                <w:szCs w:val="18"/>
              </w:rPr>
              <w:t>6</w:t>
            </w:r>
            <w:r w:rsidRPr="009A2EFF" w:rsidR="00BD69E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BD69E8" w:rsidTr="00B64C5A" w14:paraId="53FAC499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BD69E8" w:rsidP="00BD69E8" w:rsidRDefault="00BD69E8" w14:paraId="491BA973" w14:textId="0F04B03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Verslag</w:t>
            </w:r>
            <w:r w:rsidRPr="00BD69E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Raad</w:t>
            </w:r>
            <w:r w:rsidRPr="00BD69E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Algemene</w:t>
            </w:r>
            <w:r w:rsidRPr="00BD69E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Zaken</w:t>
            </w:r>
            <w:r w:rsidRPr="00BD69E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B6106C" w:rsidR="00B6106C">
              <w:rPr>
                <w:rFonts w:ascii="Verdana" w:hAnsi="Verdana"/>
                <w:sz w:val="18"/>
                <w:szCs w:val="18"/>
              </w:rPr>
              <w:t>d.d.</w:t>
            </w:r>
            <w:r w:rsidRPr="00B6106C" w:rsidR="00B6106C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B6106C" w:rsidR="00B6106C">
              <w:rPr>
                <w:rFonts w:ascii="Verdana" w:hAnsi="Verdana"/>
                <w:sz w:val="18"/>
                <w:szCs w:val="18"/>
              </w:rPr>
              <w:t>24 en 26</w:t>
            </w:r>
            <w:r w:rsidRPr="00B6106C" w:rsidR="00B6106C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B6106C" w:rsidR="00B6106C">
              <w:rPr>
                <w:rFonts w:ascii="Verdana" w:hAnsi="Verdana"/>
                <w:sz w:val="18"/>
                <w:szCs w:val="18"/>
              </w:rPr>
              <w:t>februari</w:t>
            </w:r>
            <w:r w:rsidRPr="00B6106C" w:rsidR="00B6106C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B6106C" w:rsidR="00B6106C">
              <w:rPr>
                <w:rFonts w:ascii="Verdana" w:hAnsi="Verdana"/>
                <w:sz w:val="18"/>
                <w:szCs w:val="18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2EFF" w:rsidR="00BD69E8" w:rsidDel="00BF6CF9" w:rsidP="00BD69E8" w:rsidRDefault="009A2EFF" w14:paraId="45406F4D" w14:textId="21063DE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9A2EFF">
              <w:rPr>
                <w:rFonts w:ascii="Verdana" w:hAnsi="Verdana"/>
                <w:spacing w:val="-2"/>
                <w:sz w:val="18"/>
                <w:szCs w:val="18"/>
              </w:rPr>
              <w:t>3 maart</w:t>
            </w:r>
            <w:r w:rsidRPr="009A2EFF" w:rsidR="00BD69E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9A2EFF" w:rsidR="00BD69E8">
              <w:rPr>
                <w:rFonts w:ascii="Verdana" w:hAnsi="Verdana"/>
                <w:sz w:val="18"/>
                <w:szCs w:val="18"/>
              </w:rPr>
              <w:t>202</w:t>
            </w:r>
            <w:r w:rsidRPr="009A2EFF" w:rsidR="005051C4">
              <w:rPr>
                <w:rFonts w:ascii="Verdana" w:hAnsi="Verdana"/>
                <w:sz w:val="18"/>
                <w:szCs w:val="18"/>
              </w:rPr>
              <w:t>6</w:t>
            </w:r>
            <w:r w:rsidRPr="009A2EFF" w:rsidR="00BD69E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BD69E8" w:rsidTr="00382309" w14:paraId="252EF2F9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1AE8" w:rsidR="00BD69E8" w:rsidP="00BD69E8" w:rsidRDefault="00BD69E8" w14:paraId="56550370" w14:textId="7E1A72FF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471AE8">
              <w:rPr>
                <w:rFonts w:ascii="Verdana" w:hAnsi="Verdana"/>
                <w:sz w:val="18"/>
                <w:szCs w:val="18"/>
              </w:rPr>
              <w:t>Verslag</w:t>
            </w:r>
            <w:r w:rsidRPr="00471AE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71AE8" w:rsidR="00717CA6">
              <w:rPr>
                <w:rFonts w:ascii="Verdana" w:hAnsi="Verdana"/>
                <w:sz w:val="18"/>
                <w:szCs w:val="18"/>
              </w:rPr>
              <w:t xml:space="preserve">informele </w:t>
            </w:r>
            <w:r w:rsidRPr="00471AE8">
              <w:rPr>
                <w:rFonts w:ascii="Verdana" w:hAnsi="Verdana"/>
                <w:sz w:val="18"/>
                <w:szCs w:val="18"/>
              </w:rPr>
              <w:t>Europese</w:t>
            </w:r>
            <w:r w:rsidRPr="00471AE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71AE8">
              <w:rPr>
                <w:rFonts w:ascii="Verdana" w:hAnsi="Verdana"/>
                <w:sz w:val="18"/>
                <w:szCs w:val="18"/>
              </w:rPr>
              <w:t>Raad</w:t>
            </w:r>
            <w:r w:rsidRPr="00471AE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71AE8">
              <w:rPr>
                <w:rFonts w:ascii="Verdana" w:hAnsi="Verdana"/>
                <w:sz w:val="18"/>
                <w:szCs w:val="18"/>
              </w:rPr>
              <w:t>d.d.</w:t>
            </w:r>
            <w:r w:rsidRPr="00471AE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71AE8" w:rsidR="00717CA6">
              <w:rPr>
                <w:rFonts w:ascii="Verdana" w:hAnsi="Verdana"/>
                <w:sz w:val="18"/>
                <w:szCs w:val="18"/>
              </w:rPr>
              <w:t xml:space="preserve">12 </w:t>
            </w:r>
            <w:r w:rsidRPr="00471AE8">
              <w:rPr>
                <w:rFonts w:ascii="Verdana" w:hAnsi="Verdana"/>
                <w:sz w:val="18"/>
                <w:szCs w:val="18"/>
              </w:rPr>
              <w:t>februari 202</w:t>
            </w:r>
            <w:r w:rsidRPr="00471AE8" w:rsidR="0066592C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BD69E8" w:rsidP="00BD69E8" w:rsidRDefault="000E49EB" w14:paraId="1671C212" w14:textId="0782270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0E49EB">
              <w:rPr>
                <w:rFonts w:ascii="Verdana" w:hAnsi="Verdana"/>
                <w:sz w:val="18"/>
                <w:szCs w:val="18"/>
              </w:rPr>
              <w:t>17</w:t>
            </w:r>
            <w:r w:rsidRPr="000E49EB" w:rsidR="00BD69E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0E49EB" w:rsidR="00BD69E8">
              <w:rPr>
                <w:rFonts w:ascii="Verdana" w:hAnsi="Verdana"/>
                <w:sz w:val="18"/>
                <w:szCs w:val="18"/>
              </w:rPr>
              <w:t>februari</w:t>
            </w:r>
            <w:r w:rsidRPr="000E49EB" w:rsidR="00BD69E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0E49EB" w:rsidR="00BD69E8">
              <w:rPr>
                <w:rFonts w:ascii="Verdana" w:hAnsi="Verdana"/>
                <w:sz w:val="18"/>
                <w:szCs w:val="18"/>
              </w:rPr>
              <w:t>202</w:t>
            </w:r>
            <w:r w:rsidRPr="000E49EB" w:rsidR="00F02A64">
              <w:rPr>
                <w:rFonts w:ascii="Verdana" w:hAnsi="Verdana"/>
                <w:sz w:val="18"/>
                <w:szCs w:val="18"/>
              </w:rPr>
              <w:t>6</w:t>
            </w:r>
            <w:r w:rsidRPr="000E49EB" w:rsidR="00BD69E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9D7865" w:rsidTr="00B64C5A" w14:paraId="45F8D96D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7865" w:rsidR="009D7865" w:rsidP="009D7865" w:rsidRDefault="009D7865" w14:paraId="68521F4E" w14:textId="4B327DA7">
            <w:pPr>
              <w:pStyle w:val="TableParagraph"/>
              <w:spacing w:line="213" w:lineRule="exact"/>
              <w:ind w:left="0"/>
              <w:rPr>
                <w:sz w:val="18"/>
                <w:szCs w:val="18"/>
              </w:rPr>
            </w:pPr>
            <w:r w:rsidRPr="00DE1033">
              <w:rPr>
                <w:sz w:val="18"/>
                <w:szCs w:val="18"/>
              </w:rPr>
              <w:t>Geannoteerde</w:t>
            </w:r>
            <w:r w:rsidRPr="00DE1033">
              <w:rPr>
                <w:spacing w:val="-4"/>
                <w:sz w:val="18"/>
                <w:szCs w:val="18"/>
              </w:rPr>
              <w:t xml:space="preserve"> </w:t>
            </w:r>
            <w:r w:rsidRPr="00DE1033">
              <w:rPr>
                <w:sz w:val="18"/>
                <w:szCs w:val="18"/>
              </w:rPr>
              <w:t>agenda</w:t>
            </w:r>
            <w:r>
              <w:rPr>
                <w:sz w:val="18"/>
                <w:szCs w:val="18"/>
              </w:rPr>
              <w:t xml:space="preserve"> Informele </w:t>
            </w:r>
            <w:r w:rsidRPr="00DE1033">
              <w:rPr>
                <w:sz w:val="18"/>
                <w:szCs w:val="18"/>
              </w:rPr>
              <w:t>Raad</w:t>
            </w:r>
            <w:r w:rsidRPr="00DE1033">
              <w:rPr>
                <w:spacing w:val="-4"/>
                <w:sz w:val="18"/>
                <w:szCs w:val="18"/>
              </w:rPr>
              <w:t xml:space="preserve"> </w:t>
            </w:r>
            <w:r w:rsidRPr="00DE1033">
              <w:rPr>
                <w:sz w:val="18"/>
                <w:szCs w:val="18"/>
              </w:rPr>
              <w:t>Algemene</w:t>
            </w:r>
            <w:r w:rsidRPr="00DE1033">
              <w:rPr>
                <w:spacing w:val="-4"/>
                <w:sz w:val="18"/>
                <w:szCs w:val="18"/>
              </w:rPr>
              <w:t xml:space="preserve"> </w:t>
            </w:r>
            <w:r w:rsidRPr="00DE1033">
              <w:rPr>
                <w:spacing w:val="-2"/>
                <w:sz w:val="18"/>
                <w:szCs w:val="18"/>
              </w:rPr>
              <w:t>Zaken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DE1033">
              <w:rPr>
                <w:sz w:val="18"/>
                <w:szCs w:val="18"/>
              </w:rPr>
              <w:t>d.d.</w:t>
            </w:r>
            <w:r w:rsidRPr="00DE1033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 en 3</w:t>
            </w:r>
            <w:r w:rsidRPr="00DE1033">
              <w:rPr>
                <w:spacing w:val="-2"/>
                <w:sz w:val="18"/>
                <w:szCs w:val="18"/>
              </w:rPr>
              <w:t xml:space="preserve"> </w:t>
            </w:r>
            <w:r w:rsidRPr="00DE1033">
              <w:rPr>
                <w:sz w:val="18"/>
                <w:szCs w:val="18"/>
              </w:rPr>
              <w:t>maart</w:t>
            </w:r>
            <w:r w:rsidRPr="00DE1033">
              <w:rPr>
                <w:spacing w:val="-1"/>
                <w:sz w:val="18"/>
                <w:szCs w:val="18"/>
              </w:rPr>
              <w:t xml:space="preserve"> </w:t>
            </w:r>
            <w:r w:rsidRPr="00DE1033">
              <w:rPr>
                <w:spacing w:val="-4"/>
                <w:sz w:val="18"/>
                <w:szCs w:val="18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614" w:rsidR="009D7865" w:rsidP="009D7865" w:rsidRDefault="00685D48" w14:paraId="3187E8C0" w14:textId="15EE3B4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 februari</w:t>
            </w:r>
            <w:r w:rsidRPr="00F41614" w:rsidR="009D7865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F41614" w:rsidR="009D7865">
              <w:rPr>
                <w:rFonts w:ascii="Verdana" w:hAnsi="Verdana"/>
                <w:sz w:val="18"/>
                <w:szCs w:val="18"/>
              </w:rPr>
              <w:t>2026</w:t>
            </w:r>
            <w:r w:rsidRPr="00F41614" w:rsidR="009D7865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9D7865" w:rsidTr="00B64C5A" w14:paraId="21461251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EB4" w:rsidR="009D7865" w:rsidP="009D7865" w:rsidRDefault="009D7865" w14:paraId="4BDF6113" w14:textId="3B38AE2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E1033">
              <w:rPr>
                <w:rFonts w:ascii="Verdana" w:hAnsi="Verdana"/>
                <w:sz w:val="18"/>
                <w:szCs w:val="18"/>
              </w:rPr>
              <w:t>Verslag</w:t>
            </w:r>
            <w:r w:rsidRPr="00DE1033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pacing w:val="-7"/>
                <w:sz w:val="18"/>
                <w:szCs w:val="18"/>
              </w:rPr>
              <w:t xml:space="preserve">Informele </w:t>
            </w:r>
            <w:r w:rsidRPr="00DE1033">
              <w:rPr>
                <w:rFonts w:ascii="Verdana" w:hAnsi="Verdana"/>
                <w:sz w:val="18"/>
                <w:szCs w:val="18"/>
              </w:rPr>
              <w:t>Raad</w:t>
            </w:r>
            <w:r w:rsidRPr="00DE1033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E1033">
              <w:rPr>
                <w:rFonts w:ascii="Verdana" w:hAnsi="Verdana"/>
                <w:sz w:val="18"/>
                <w:szCs w:val="18"/>
              </w:rPr>
              <w:t>Algemene</w:t>
            </w:r>
            <w:r w:rsidRPr="00DE1033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E1033">
              <w:rPr>
                <w:rFonts w:ascii="Verdana" w:hAnsi="Verdana"/>
                <w:sz w:val="18"/>
                <w:szCs w:val="18"/>
              </w:rPr>
              <w:t>Zaken</w:t>
            </w:r>
            <w:r w:rsidRPr="00DE1033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DE1033">
              <w:rPr>
                <w:rFonts w:ascii="Verdana" w:hAnsi="Verdana"/>
                <w:sz w:val="18"/>
                <w:szCs w:val="18"/>
              </w:rPr>
              <w:t>d.d.</w:t>
            </w:r>
            <w:r w:rsidRPr="00DE1033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2 en 3</w:t>
            </w:r>
            <w:r w:rsidRPr="00DE1033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E1033">
              <w:rPr>
                <w:rFonts w:ascii="Verdana" w:hAnsi="Verdana"/>
                <w:sz w:val="18"/>
                <w:szCs w:val="18"/>
              </w:rPr>
              <w:t xml:space="preserve">maart </w:t>
            </w:r>
            <w:r w:rsidRPr="00DE1033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614" w:rsidR="009D7865" w:rsidP="009D7865" w:rsidRDefault="00685D48" w14:paraId="539BF656" w14:textId="6F645AB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Pr="00F41614" w:rsidR="009D7865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F41614" w:rsidR="009D7865">
              <w:rPr>
                <w:rFonts w:ascii="Verdana" w:hAnsi="Verdana"/>
                <w:sz w:val="18"/>
                <w:szCs w:val="18"/>
              </w:rPr>
              <w:t>maart</w:t>
            </w:r>
            <w:r w:rsidRPr="00F41614" w:rsidR="009D7865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F41614" w:rsidR="009D7865">
              <w:rPr>
                <w:rFonts w:ascii="Verdana" w:hAnsi="Verdana"/>
                <w:sz w:val="18"/>
                <w:szCs w:val="18"/>
              </w:rPr>
              <w:t>2026</w:t>
            </w:r>
            <w:r w:rsidRPr="00F41614" w:rsidR="009D7865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9D7865" w:rsidTr="00382309" w14:paraId="15AFB875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033" w:rsidR="009D7865" w:rsidP="009D7865" w:rsidRDefault="009D7865" w14:paraId="7D0346C8" w14:textId="2BDBA1D6">
            <w:pPr>
              <w:pStyle w:val="TableParagraph"/>
              <w:spacing w:line="213" w:lineRule="exact"/>
              <w:ind w:left="0"/>
              <w:rPr>
                <w:sz w:val="18"/>
                <w:szCs w:val="18"/>
              </w:rPr>
            </w:pPr>
            <w:r w:rsidRPr="00DE1033">
              <w:rPr>
                <w:sz w:val="18"/>
                <w:szCs w:val="18"/>
              </w:rPr>
              <w:t>Geannoteerde</w:t>
            </w:r>
            <w:r w:rsidRPr="00DE1033">
              <w:rPr>
                <w:spacing w:val="-4"/>
                <w:sz w:val="18"/>
                <w:szCs w:val="18"/>
              </w:rPr>
              <w:t xml:space="preserve"> </w:t>
            </w:r>
            <w:r w:rsidRPr="00DE1033">
              <w:rPr>
                <w:sz w:val="18"/>
                <w:szCs w:val="18"/>
              </w:rPr>
              <w:t>agenda</w:t>
            </w:r>
            <w:r>
              <w:rPr>
                <w:sz w:val="18"/>
                <w:szCs w:val="18"/>
              </w:rPr>
              <w:t xml:space="preserve"> </w:t>
            </w:r>
            <w:r w:rsidRPr="00DE1033">
              <w:rPr>
                <w:sz w:val="18"/>
                <w:szCs w:val="18"/>
              </w:rPr>
              <w:t>Raad</w:t>
            </w:r>
            <w:r w:rsidRPr="00DE1033">
              <w:rPr>
                <w:spacing w:val="-4"/>
                <w:sz w:val="18"/>
                <w:szCs w:val="18"/>
              </w:rPr>
              <w:t xml:space="preserve"> </w:t>
            </w:r>
            <w:r w:rsidRPr="00DE1033">
              <w:rPr>
                <w:sz w:val="18"/>
                <w:szCs w:val="18"/>
              </w:rPr>
              <w:t>Algemene</w:t>
            </w:r>
            <w:r w:rsidRPr="00DE1033">
              <w:rPr>
                <w:spacing w:val="-4"/>
                <w:sz w:val="18"/>
                <w:szCs w:val="18"/>
              </w:rPr>
              <w:t xml:space="preserve"> </w:t>
            </w:r>
            <w:r w:rsidRPr="00DE1033">
              <w:rPr>
                <w:spacing w:val="-2"/>
                <w:sz w:val="18"/>
                <w:szCs w:val="18"/>
              </w:rPr>
              <w:t>Zaken</w:t>
            </w:r>
          </w:p>
          <w:p w:rsidRPr="00DE1033" w:rsidR="009D7865" w:rsidP="009D7865" w:rsidRDefault="009D7865" w14:paraId="379FEF08" w14:textId="4AEFA47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E1033">
              <w:rPr>
                <w:rFonts w:ascii="Verdana" w:hAnsi="Verdana"/>
                <w:sz w:val="18"/>
                <w:szCs w:val="18"/>
              </w:rPr>
              <w:t>d.d.</w:t>
            </w:r>
            <w:r w:rsidRPr="00DE1033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DE1033">
              <w:rPr>
                <w:rFonts w:ascii="Verdana" w:hAnsi="Verdana"/>
                <w:sz w:val="18"/>
                <w:szCs w:val="18"/>
              </w:rPr>
              <w:t>17</w:t>
            </w:r>
            <w:r w:rsidRPr="00DE1033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DE1033">
              <w:rPr>
                <w:rFonts w:ascii="Verdana" w:hAnsi="Verdana"/>
                <w:sz w:val="18"/>
                <w:szCs w:val="18"/>
              </w:rPr>
              <w:t>maart</w:t>
            </w:r>
            <w:r w:rsidRPr="00DE1033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DE1033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614" w:rsidR="009D7865" w:rsidP="009D7865" w:rsidRDefault="00F41614" w14:paraId="0DA1DD33" w14:textId="77FA305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F41614">
              <w:rPr>
                <w:rFonts w:ascii="Verdana" w:hAnsi="Verdana"/>
                <w:sz w:val="18"/>
                <w:szCs w:val="18"/>
              </w:rPr>
              <w:t>6</w:t>
            </w:r>
            <w:r w:rsidRPr="00F41614" w:rsidR="009D7865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41614" w:rsidR="009D7865">
              <w:rPr>
                <w:rFonts w:ascii="Verdana" w:hAnsi="Verdana"/>
                <w:sz w:val="18"/>
                <w:szCs w:val="18"/>
              </w:rPr>
              <w:t>maart</w:t>
            </w:r>
            <w:r w:rsidRPr="00F41614" w:rsidR="009D7865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F41614" w:rsidR="009D7865">
              <w:rPr>
                <w:rFonts w:ascii="Verdana" w:hAnsi="Verdana"/>
                <w:sz w:val="18"/>
                <w:szCs w:val="18"/>
              </w:rPr>
              <w:t>2026</w:t>
            </w:r>
            <w:r w:rsidRPr="00F41614" w:rsidR="009D7865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9D7865" w:rsidTr="00382309" w14:paraId="40853816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033" w:rsidR="009D7865" w:rsidP="009D7865" w:rsidRDefault="009D7865" w14:paraId="11442C8F" w14:textId="29D0C26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E1033">
              <w:rPr>
                <w:rFonts w:ascii="Verdana" w:hAnsi="Verdana"/>
                <w:sz w:val="18"/>
                <w:szCs w:val="18"/>
              </w:rPr>
              <w:t>Verslag</w:t>
            </w:r>
            <w:r w:rsidRPr="00DE1033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E1033">
              <w:rPr>
                <w:rFonts w:ascii="Verdana" w:hAnsi="Verdana"/>
                <w:sz w:val="18"/>
                <w:szCs w:val="18"/>
              </w:rPr>
              <w:t>Raad</w:t>
            </w:r>
            <w:r w:rsidRPr="00DE1033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E1033">
              <w:rPr>
                <w:rFonts w:ascii="Verdana" w:hAnsi="Verdana"/>
                <w:sz w:val="18"/>
                <w:szCs w:val="18"/>
              </w:rPr>
              <w:t>Algemene</w:t>
            </w:r>
            <w:r w:rsidRPr="00DE1033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E1033">
              <w:rPr>
                <w:rFonts w:ascii="Verdana" w:hAnsi="Verdana"/>
                <w:sz w:val="18"/>
                <w:szCs w:val="18"/>
              </w:rPr>
              <w:t>Zaken</w:t>
            </w:r>
            <w:r w:rsidRPr="00DE1033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DE1033">
              <w:rPr>
                <w:rFonts w:ascii="Verdana" w:hAnsi="Verdana"/>
                <w:sz w:val="18"/>
                <w:szCs w:val="18"/>
              </w:rPr>
              <w:t>d.d.</w:t>
            </w:r>
            <w:r w:rsidRPr="00DE1033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E1033">
              <w:rPr>
                <w:rFonts w:ascii="Verdana" w:hAnsi="Verdana"/>
                <w:sz w:val="18"/>
                <w:szCs w:val="18"/>
              </w:rPr>
              <w:t>17</w:t>
            </w:r>
            <w:r w:rsidRPr="00DE1033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E1033">
              <w:rPr>
                <w:rFonts w:ascii="Verdana" w:hAnsi="Verdana"/>
                <w:sz w:val="18"/>
                <w:szCs w:val="18"/>
              </w:rPr>
              <w:t xml:space="preserve">maart </w:t>
            </w:r>
            <w:r w:rsidRPr="00DE1033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614" w:rsidR="009D7865" w:rsidP="009D7865" w:rsidRDefault="00F41614" w14:paraId="7F6E2B6F" w14:textId="541C990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F41614">
              <w:rPr>
                <w:rFonts w:ascii="Verdana" w:hAnsi="Verdana"/>
                <w:sz w:val="18"/>
                <w:szCs w:val="18"/>
              </w:rPr>
              <w:t>23</w:t>
            </w:r>
            <w:r w:rsidRPr="00F41614" w:rsidR="009D7865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F41614" w:rsidR="009D7865">
              <w:rPr>
                <w:rFonts w:ascii="Verdana" w:hAnsi="Verdana"/>
                <w:sz w:val="18"/>
                <w:szCs w:val="18"/>
              </w:rPr>
              <w:t>maart</w:t>
            </w:r>
            <w:r w:rsidRPr="00F41614" w:rsidR="009D7865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F41614" w:rsidR="009D7865">
              <w:rPr>
                <w:rFonts w:ascii="Verdana" w:hAnsi="Verdana"/>
                <w:sz w:val="18"/>
                <w:szCs w:val="18"/>
              </w:rPr>
              <w:t>2026</w:t>
            </w:r>
            <w:r w:rsidRPr="00F41614" w:rsidR="009D7865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9D7865" w:rsidTr="00382309" w14:paraId="58F4EB94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9D7" w:rsidR="009D7865" w:rsidP="009D7865" w:rsidRDefault="009D7865" w14:paraId="51C57A16" w14:textId="009866B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7C49D7">
              <w:rPr>
                <w:rFonts w:ascii="Verdana" w:hAnsi="Verdana"/>
                <w:sz w:val="18"/>
                <w:szCs w:val="18"/>
              </w:rPr>
              <w:t>Geannoteerde</w:t>
            </w:r>
            <w:r w:rsidRPr="007C49D7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7C49D7">
              <w:rPr>
                <w:rFonts w:ascii="Verdana" w:hAnsi="Verdana"/>
                <w:sz w:val="18"/>
                <w:szCs w:val="18"/>
              </w:rPr>
              <w:t>agenda</w:t>
            </w:r>
            <w:r w:rsidRPr="007C49D7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7C49D7">
              <w:rPr>
                <w:rFonts w:ascii="Verdana" w:hAnsi="Verdana"/>
                <w:sz w:val="18"/>
                <w:szCs w:val="18"/>
              </w:rPr>
              <w:t>Europese</w:t>
            </w:r>
            <w:r w:rsidRPr="007C49D7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7C49D7">
              <w:rPr>
                <w:rFonts w:ascii="Verdana" w:hAnsi="Verdana"/>
                <w:sz w:val="18"/>
                <w:szCs w:val="18"/>
              </w:rPr>
              <w:t>Raad</w:t>
            </w:r>
            <w:r w:rsidRPr="007C49D7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7C49D7">
              <w:rPr>
                <w:rFonts w:ascii="Verdana" w:hAnsi="Verdana"/>
                <w:sz w:val="18"/>
                <w:szCs w:val="18"/>
              </w:rPr>
              <w:t>d.d.</w:t>
            </w:r>
            <w:r w:rsidRPr="007C49D7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7C49D7">
              <w:rPr>
                <w:rFonts w:ascii="Verdana" w:hAnsi="Verdana"/>
                <w:sz w:val="18"/>
                <w:szCs w:val="18"/>
              </w:rPr>
              <w:t>19 en 20 maart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9D7" w:rsidR="009D7865" w:rsidP="009D7865" w:rsidRDefault="007C49D7" w14:paraId="1FE96C85" w14:textId="68274F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7C49D7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  <w:r w:rsidRPr="007C49D7" w:rsidR="009D7865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7C49D7" w:rsidR="009D7865">
              <w:rPr>
                <w:rFonts w:ascii="Verdana" w:hAnsi="Verdana"/>
                <w:sz w:val="18"/>
                <w:szCs w:val="18"/>
              </w:rPr>
              <w:t>maart</w:t>
            </w:r>
            <w:r w:rsidRPr="007C49D7" w:rsidR="009D7865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C49D7" w:rsidR="009D7865">
              <w:rPr>
                <w:rFonts w:ascii="Verdana" w:hAnsi="Verdana"/>
                <w:sz w:val="18"/>
                <w:szCs w:val="18"/>
              </w:rPr>
              <w:t>2026</w:t>
            </w:r>
            <w:r w:rsidRPr="007C49D7" w:rsidR="009D7865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9D7865" w:rsidTr="00382309" w14:paraId="1166CDE1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9D7" w:rsidR="009D7865" w:rsidP="009D7865" w:rsidRDefault="009D7865" w14:paraId="46FE6E9F" w14:textId="49B753F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7C49D7">
              <w:rPr>
                <w:rFonts w:ascii="Verdana" w:hAnsi="Verdana"/>
                <w:sz w:val="18"/>
                <w:szCs w:val="18"/>
              </w:rPr>
              <w:t>Verslag</w:t>
            </w:r>
            <w:r w:rsidRPr="007C49D7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7C49D7">
              <w:rPr>
                <w:rFonts w:ascii="Verdana" w:hAnsi="Verdana"/>
                <w:sz w:val="18"/>
                <w:szCs w:val="18"/>
              </w:rPr>
              <w:t>Europese</w:t>
            </w:r>
            <w:r w:rsidRPr="007C49D7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7C49D7">
              <w:rPr>
                <w:rFonts w:ascii="Verdana" w:hAnsi="Verdana"/>
                <w:sz w:val="18"/>
                <w:szCs w:val="18"/>
              </w:rPr>
              <w:t>Raad d.d.</w:t>
            </w:r>
            <w:r w:rsidRPr="007C49D7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7C49D7">
              <w:rPr>
                <w:rFonts w:ascii="Verdana" w:hAnsi="Verdana"/>
                <w:sz w:val="18"/>
                <w:szCs w:val="18"/>
              </w:rPr>
              <w:t>19 en 20 maart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9D7" w:rsidR="009D7865" w:rsidP="009D7865" w:rsidRDefault="009D7865" w14:paraId="29E6AC25" w14:textId="4731FB4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7C49D7">
              <w:rPr>
                <w:rFonts w:ascii="Verdana" w:hAnsi="Verdana"/>
                <w:sz w:val="18"/>
                <w:szCs w:val="18"/>
              </w:rPr>
              <w:t>Week</w:t>
            </w:r>
            <w:r w:rsidRPr="007C49D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C49D7">
              <w:rPr>
                <w:rFonts w:ascii="Verdana" w:hAnsi="Verdana"/>
                <w:sz w:val="18"/>
                <w:szCs w:val="18"/>
              </w:rPr>
              <w:t>van</w:t>
            </w:r>
            <w:r w:rsidRPr="007C49D7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C49D7">
              <w:rPr>
                <w:rFonts w:ascii="Verdana" w:hAnsi="Verdana"/>
                <w:sz w:val="18"/>
                <w:szCs w:val="18"/>
              </w:rPr>
              <w:t>23</w:t>
            </w:r>
            <w:r w:rsidRPr="007C49D7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C49D7">
              <w:rPr>
                <w:rFonts w:ascii="Verdana" w:hAnsi="Verdana"/>
                <w:sz w:val="18"/>
                <w:szCs w:val="18"/>
              </w:rPr>
              <w:t>maart</w:t>
            </w:r>
            <w:r w:rsidRPr="007C49D7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C49D7">
              <w:rPr>
                <w:rFonts w:ascii="Verdana" w:hAnsi="Verdana"/>
                <w:sz w:val="18"/>
                <w:szCs w:val="18"/>
              </w:rPr>
              <w:t>2026</w:t>
            </w:r>
            <w:r w:rsidRPr="007C49D7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9D7865" w:rsidTr="00382309" w14:paraId="4552BD7D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9D7865" w:rsidP="009D7865" w:rsidRDefault="009D7865" w14:paraId="2FF4DA53" w14:textId="420CE63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4F9F">
              <w:rPr>
                <w:rFonts w:ascii="Verdana" w:hAnsi="Verdana"/>
                <w:sz w:val="18"/>
                <w:szCs w:val="18"/>
              </w:rPr>
              <w:t>Staat</w:t>
            </w:r>
            <w:r w:rsidRPr="00E74F9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E74F9F">
              <w:rPr>
                <w:rFonts w:ascii="Verdana" w:hAnsi="Verdana"/>
                <w:sz w:val="18"/>
                <w:szCs w:val="18"/>
              </w:rPr>
              <w:t>van</w:t>
            </w:r>
            <w:r w:rsidRPr="00E74F9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E74F9F">
              <w:rPr>
                <w:rFonts w:ascii="Verdana" w:hAnsi="Verdana"/>
                <w:sz w:val="18"/>
                <w:szCs w:val="18"/>
              </w:rPr>
              <w:t>de</w:t>
            </w:r>
            <w:r w:rsidRPr="00E74F9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E74F9F">
              <w:rPr>
                <w:rFonts w:ascii="Verdana" w:hAnsi="Verdana"/>
                <w:sz w:val="18"/>
                <w:szCs w:val="18"/>
              </w:rPr>
              <w:t>Unie</w:t>
            </w:r>
            <w:r w:rsidRPr="00E74F9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E74F9F">
              <w:rPr>
                <w:rFonts w:ascii="Verdana" w:hAnsi="Verdana"/>
                <w:sz w:val="18"/>
                <w:szCs w:val="18"/>
              </w:rPr>
              <w:t>2026</w:t>
            </w:r>
            <w:r w:rsidRPr="00E74F9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9D7865" w:rsidP="009D7865" w:rsidRDefault="009D7865" w14:paraId="5F6874B9" w14:textId="2E9F4E8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1</w:t>
            </w:r>
            <w:r w:rsidRPr="00437662" w:rsidR="00437662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 w:rsidR="0043766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kwartaal</w:t>
            </w:r>
            <w:r w:rsidRPr="00BD69E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BD69E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9D7865" w:rsidTr="00B64C5A" w14:paraId="27D535B4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9D7865" w:rsidP="009D7865" w:rsidRDefault="009D7865" w14:paraId="4209ED3B" w14:textId="54A32E2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Kwartaalrapportage lopende EU- wetgevingsonderhandelingen</w:t>
            </w:r>
            <w:r w:rsidRPr="00BD69E8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BD69E8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Q1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9D7865" w:rsidP="009D7865" w:rsidRDefault="009D7865" w14:paraId="11DEB512" w14:textId="5CCC7AE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Begin</w:t>
            </w:r>
            <w:r w:rsidRPr="00BD69E8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2</w:t>
            </w:r>
            <w:r w:rsidRPr="00437662" w:rsidR="00437662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 w:rsidR="0043766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kwartaal</w:t>
            </w:r>
            <w:r w:rsidRPr="00BD69E8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pacing w:val="-4"/>
                <w:sz w:val="18"/>
                <w:szCs w:val="18"/>
              </w:rPr>
              <w:t>202</w:t>
            </w:r>
            <w:r>
              <w:rPr>
                <w:rFonts w:ascii="Verdana" w:hAnsi="Verdana"/>
                <w:spacing w:val="-4"/>
                <w:sz w:val="18"/>
                <w:szCs w:val="18"/>
              </w:rPr>
              <w:t>6</w:t>
            </w:r>
          </w:p>
        </w:tc>
      </w:tr>
      <w:tr w:rsidRPr="00BD69E8" w:rsidR="009D7865" w:rsidTr="00B64C5A" w14:paraId="704E4CE9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9D7865" w:rsidP="009D7865" w:rsidRDefault="009D7865" w14:paraId="3DB0A949" w14:textId="0EA2B53F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Stand</w:t>
            </w:r>
            <w:r w:rsidRPr="00BD69E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van</w:t>
            </w:r>
            <w:r w:rsidRPr="00BD69E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zaken</w:t>
            </w:r>
            <w:r w:rsidRPr="00BD69E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implementatie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pacing w:val="-3"/>
                <w:sz w:val="18"/>
                <w:szCs w:val="18"/>
              </w:rPr>
              <w:t>richtlijnen</w:t>
            </w:r>
            <w:r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BD69E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pacing w:val="-5"/>
                <w:sz w:val="18"/>
                <w:szCs w:val="18"/>
              </w:rPr>
              <w:t>Q1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9D7865" w:rsidP="009D7865" w:rsidRDefault="009D7865" w14:paraId="3D5B3D5F" w14:textId="0D27B4E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Begin</w:t>
            </w:r>
            <w:r w:rsidRPr="00BD69E8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2</w:t>
            </w:r>
            <w:r w:rsidRPr="00437662" w:rsidR="00437662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 w:rsidR="0043766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kwartaal</w:t>
            </w:r>
            <w:r w:rsidRPr="00BD69E8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pacing w:val="-4"/>
                <w:sz w:val="18"/>
                <w:szCs w:val="18"/>
              </w:rPr>
              <w:t>202</w:t>
            </w:r>
            <w:r>
              <w:rPr>
                <w:rFonts w:ascii="Verdana" w:hAnsi="Verdana"/>
                <w:spacing w:val="-4"/>
                <w:sz w:val="18"/>
                <w:szCs w:val="18"/>
              </w:rPr>
              <w:t>6</w:t>
            </w:r>
          </w:p>
        </w:tc>
      </w:tr>
      <w:tr w:rsidRPr="00BD69E8" w:rsidR="009D7865" w:rsidTr="00382309" w14:paraId="56E5C166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9D7865" w:rsidP="009D7865" w:rsidRDefault="009D7865" w14:paraId="1199C1A4" w14:textId="1F3158E5">
            <w:pPr>
              <w:pStyle w:val="TableParagraph"/>
              <w:spacing w:line="213" w:lineRule="exact"/>
              <w:ind w:left="0"/>
              <w:rPr>
                <w:sz w:val="18"/>
                <w:szCs w:val="18"/>
              </w:rPr>
            </w:pPr>
            <w:r w:rsidRPr="00BD69E8">
              <w:rPr>
                <w:sz w:val="18"/>
                <w:szCs w:val="18"/>
              </w:rPr>
              <w:t>Geannoteerde</w:t>
            </w:r>
            <w:r w:rsidRPr="00BD69E8">
              <w:rPr>
                <w:spacing w:val="-7"/>
                <w:sz w:val="18"/>
                <w:szCs w:val="18"/>
              </w:rPr>
              <w:t xml:space="preserve"> </w:t>
            </w:r>
            <w:r w:rsidRPr="00BD69E8">
              <w:rPr>
                <w:sz w:val="18"/>
                <w:szCs w:val="18"/>
              </w:rPr>
              <w:t>agenda</w:t>
            </w:r>
            <w:r>
              <w:rPr>
                <w:sz w:val="18"/>
                <w:szCs w:val="18"/>
              </w:rPr>
              <w:t xml:space="preserve"> </w:t>
            </w:r>
            <w:r w:rsidR="00685D48">
              <w:rPr>
                <w:sz w:val="18"/>
                <w:szCs w:val="18"/>
              </w:rPr>
              <w:t xml:space="preserve">Informele </w:t>
            </w:r>
            <w:r w:rsidRPr="00BD69E8">
              <w:rPr>
                <w:sz w:val="18"/>
                <w:szCs w:val="18"/>
              </w:rPr>
              <w:t>Europese</w:t>
            </w:r>
            <w:r w:rsidRPr="00BD69E8">
              <w:rPr>
                <w:spacing w:val="-7"/>
                <w:sz w:val="18"/>
                <w:szCs w:val="18"/>
              </w:rPr>
              <w:t xml:space="preserve"> </w:t>
            </w:r>
            <w:r w:rsidRPr="00BD69E8">
              <w:rPr>
                <w:sz w:val="18"/>
                <w:szCs w:val="18"/>
              </w:rPr>
              <w:t>Raad</w:t>
            </w:r>
            <w:r w:rsidRPr="00BD69E8">
              <w:rPr>
                <w:spacing w:val="-7"/>
                <w:sz w:val="18"/>
                <w:szCs w:val="18"/>
              </w:rPr>
              <w:t xml:space="preserve"> </w:t>
            </w:r>
            <w:r w:rsidRPr="00BD69E8">
              <w:rPr>
                <w:sz w:val="18"/>
                <w:szCs w:val="18"/>
              </w:rPr>
              <w:t>d.d</w:t>
            </w:r>
            <w:r w:rsidRPr="000D4893">
              <w:rPr>
                <w:sz w:val="18"/>
                <w:szCs w:val="18"/>
              </w:rPr>
              <w:t>.</w:t>
            </w:r>
            <w:r w:rsidRPr="000D4893">
              <w:rPr>
                <w:spacing w:val="-8"/>
                <w:sz w:val="18"/>
                <w:szCs w:val="18"/>
              </w:rPr>
              <w:t xml:space="preserve"> </w:t>
            </w:r>
            <w:r w:rsidR="00685D48">
              <w:rPr>
                <w:sz w:val="18"/>
                <w:szCs w:val="18"/>
              </w:rPr>
              <w:t>23</w:t>
            </w:r>
            <w:r w:rsidRPr="000D4893">
              <w:rPr>
                <w:sz w:val="18"/>
                <w:szCs w:val="18"/>
              </w:rPr>
              <w:t xml:space="preserve"> en </w:t>
            </w:r>
            <w:r w:rsidR="00685D48">
              <w:rPr>
                <w:sz w:val="18"/>
                <w:szCs w:val="18"/>
              </w:rPr>
              <w:t>24</w:t>
            </w:r>
            <w:r w:rsidRPr="000D48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april</w:t>
            </w:r>
            <w:r w:rsidRPr="000D4893">
              <w:rPr>
                <w:sz w:val="18"/>
                <w:szCs w:val="18"/>
              </w:rPr>
              <w:t xml:space="preserve">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6254" w:rsidR="009D7865" w:rsidP="009D7865" w:rsidRDefault="000C2FF7" w14:paraId="52A67510" w14:textId="08377EE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13 april</w:t>
            </w:r>
            <w:r w:rsidRPr="007C49D7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C49D7">
              <w:rPr>
                <w:rFonts w:ascii="Verdana" w:hAnsi="Verdana"/>
                <w:sz w:val="18"/>
                <w:szCs w:val="18"/>
              </w:rPr>
              <w:t>2026</w:t>
            </w:r>
            <w:r w:rsidRPr="007C49D7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9D7865" w:rsidTr="00382309" w14:paraId="6501EB4E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9D7865" w:rsidP="009D7865" w:rsidRDefault="009D7865" w14:paraId="71F1ECDA" w14:textId="032778D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Verslag</w:t>
            </w:r>
            <w:r>
              <w:rPr>
                <w:rFonts w:ascii="Verdana" w:hAnsi="Verdana"/>
                <w:sz w:val="18"/>
                <w:szCs w:val="18"/>
              </w:rPr>
              <w:t xml:space="preserve"> Informele</w:t>
            </w:r>
            <w:r w:rsidRPr="00BD69E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Europese</w:t>
            </w:r>
            <w:r w:rsidRPr="00BD69E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 xml:space="preserve">Raad </w:t>
            </w:r>
            <w:r w:rsidRPr="004915D6">
              <w:rPr>
                <w:rFonts w:ascii="Verdana" w:hAnsi="Verdana"/>
                <w:sz w:val="18"/>
                <w:szCs w:val="18"/>
              </w:rPr>
              <w:t>d.d.</w:t>
            </w:r>
            <w:r w:rsidRPr="004915D6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915D6">
              <w:rPr>
                <w:rFonts w:ascii="Verdana" w:hAnsi="Verdana"/>
                <w:sz w:val="18"/>
                <w:szCs w:val="18"/>
              </w:rPr>
              <w:t>23 en 24 april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6254" w:rsidR="009D7865" w:rsidP="009D7865" w:rsidRDefault="000C2FF7" w14:paraId="691851AB" w14:textId="7F7190F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29 april</w:t>
            </w:r>
            <w:r w:rsidRPr="007C49D7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C49D7">
              <w:rPr>
                <w:rFonts w:ascii="Verdana" w:hAnsi="Verdana"/>
                <w:sz w:val="18"/>
                <w:szCs w:val="18"/>
              </w:rPr>
              <w:t>2026</w:t>
            </w:r>
            <w:r w:rsidRPr="007C49D7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9D7865" w:rsidTr="00382309" w14:paraId="6293AAE6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6DED" w:rsidR="009D7865" w:rsidP="002441EB" w:rsidRDefault="009D7865" w14:paraId="5200D4C3" w14:textId="7B16342E">
            <w:pPr>
              <w:pStyle w:val="TableParagraph"/>
              <w:spacing w:line="213" w:lineRule="exact"/>
              <w:ind w:left="0"/>
              <w:rPr>
                <w:sz w:val="18"/>
                <w:szCs w:val="18"/>
              </w:rPr>
            </w:pPr>
            <w:r w:rsidRPr="00736DED">
              <w:rPr>
                <w:sz w:val="18"/>
                <w:szCs w:val="18"/>
              </w:rPr>
              <w:t>Geannoteerde</w:t>
            </w:r>
            <w:r w:rsidRPr="00736DED">
              <w:rPr>
                <w:spacing w:val="-4"/>
                <w:sz w:val="18"/>
                <w:szCs w:val="18"/>
              </w:rPr>
              <w:t xml:space="preserve"> </w:t>
            </w:r>
            <w:r w:rsidRPr="00736DED">
              <w:rPr>
                <w:sz w:val="18"/>
                <w:szCs w:val="18"/>
              </w:rPr>
              <w:t>agenda</w:t>
            </w:r>
            <w:r w:rsidR="002441EB">
              <w:rPr>
                <w:sz w:val="18"/>
                <w:szCs w:val="18"/>
              </w:rPr>
              <w:t xml:space="preserve"> Informele</w:t>
            </w:r>
            <w:r w:rsidRPr="00736DED">
              <w:rPr>
                <w:spacing w:val="-4"/>
                <w:sz w:val="18"/>
                <w:szCs w:val="18"/>
              </w:rPr>
              <w:t xml:space="preserve"> </w:t>
            </w:r>
            <w:r w:rsidRPr="00736DED">
              <w:rPr>
                <w:sz w:val="18"/>
                <w:szCs w:val="18"/>
              </w:rPr>
              <w:t>Raad</w:t>
            </w:r>
            <w:r w:rsidRPr="00736DED">
              <w:rPr>
                <w:spacing w:val="-4"/>
                <w:sz w:val="18"/>
                <w:szCs w:val="18"/>
              </w:rPr>
              <w:t xml:space="preserve"> </w:t>
            </w:r>
            <w:r w:rsidRPr="00736DED">
              <w:rPr>
                <w:sz w:val="18"/>
                <w:szCs w:val="18"/>
              </w:rPr>
              <w:t>Algemene</w:t>
            </w:r>
            <w:r w:rsidRPr="00736DED">
              <w:rPr>
                <w:spacing w:val="-4"/>
                <w:sz w:val="18"/>
                <w:szCs w:val="18"/>
              </w:rPr>
              <w:t xml:space="preserve"> </w:t>
            </w:r>
            <w:r w:rsidRPr="00736DED">
              <w:rPr>
                <w:spacing w:val="-2"/>
                <w:sz w:val="18"/>
                <w:szCs w:val="18"/>
              </w:rPr>
              <w:t>Zaken</w:t>
            </w:r>
            <w:r w:rsidR="002441EB">
              <w:rPr>
                <w:spacing w:val="-2"/>
                <w:sz w:val="18"/>
                <w:szCs w:val="18"/>
              </w:rPr>
              <w:t xml:space="preserve"> </w:t>
            </w:r>
            <w:r w:rsidRPr="00736DED">
              <w:rPr>
                <w:sz w:val="18"/>
                <w:szCs w:val="18"/>
              </w:rPr>
              <w:t>d.d.</w:t>
            </w:r>
            <w:r w:rsidRPr="00736DED">
              <w:rPr>
                <w:spacing w:val="-5"/>
                <w:sz w:val="18"/>
                <w:szCs w:val="18"/>
              </w:rPr>
              <w:t xml:space="preserve"> </w:t>
            </w:r>
            <w:r w:rsidR="002441EB">
              <w:rPr>
                <w:sz w:val="18"/>
                <w:szCs w:val="18"/>
              </w:rPr>
              <w:t>21 en 22</w:t>
            </w:r>
            <w:r w:rsidRPr="00736DED">
              <w:rPr>
                <w:sz w:val="18"/>
                <w:szCs w:val="18"/>
              </w:rPr>
              <w:t xml:space="preserve"> mei </w:t>
            </w:r>
            <w:r w:rsidRPr="00736DED">
              <w:rPr>
                <w:spacing w:val="-4"/>
                <w:sz w:val="18"/>
                <w:szCs w:val="18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2FF7" w:rsidR="009D7865" w:rsidP="009D7865" w:rsidRDefault="000C2FF7" w14:paraId="04EF120A" w14:textId="42D45B3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0C2FF7">
              <w:rPr>
                <w:rFonts w:ascii="Verdana" w:hAnsi="Verdana"/>
                <w:sz w:val="18"/>
                <w:szCs w:val="18"/>
              </w:rPr>
              <w:t xml:space="preserve">11 mei 2026 </w:t>
            </w:r>
          </w:p>
        </w:tc>
      </w:tr>
      <w:tr w:rsidRPr="00BD69E8" w:rsidR="009D7865" w:rsidTr="00382309" w14:paraId="6FB31A2A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6DED" w:rsidR="009D7865" w:rsidP="009D7865" w:rsidRDefault="009D7865" w14:paraId="15ACF58B" w14:textId="64CE9DE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736DED">
              <w:rPr>
                <w:rFonts w:ascii="Verdana" w:hAnsi="Verdana"/>
                <w:sz w:val="18"/>
                <w:szCs w:val="18"/>
              </w:rPr>
              <w:t>Verslag</w:t>
            </w:r>
            <w:r w:rsidRPr="00736DED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="002441EB">
              <w:rPr>
                <w:rFonts w:ascii="Verdana" w:hAnsi="Verdana"/>
                <w:spacing w:val="-6"/>
                <w:sz w:val="18"/>
                <w:szCs w:val="18"/>
              </w:rPr>
              <w:t xml:space="preserve">Informele </w:t>
            </w:r>
            <w:r w:rsidRPr="00736DED">
              <w:rPr>
                <w:rFonts w:ascii="Verdana" w:hAnsi="Verdana"/>
                <w:sz w:val="18"/>
                <w:szCs w:val="18"/>
              </w:rPr>
              <w:t>Raad</w:t>
            </w:r>
            <w:r w:rsidRPr="00736DED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736DED">
              <w:rPr>
                <w:rFonts w:ascii="Verdana" w:hAnsi="Verdana"/>
                <w:sz w:val="18"/>
                <w:szCs w:val="18"/>
              </w:rPr>
              <w:t>Algemene</w:t>
            </w:r>
            <w:r w:rsidRPr="00736DED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736DED">
              <w:rPr>
                <w:rFonts w:ascii="Verdana" w:hAnsi="Verdana"/>
                <w:sz w:val="18"/>
                <w:szCs w:val="18"/>
              </w:rPr>
              <w:t>Zaken</w:t>
            </w:r>
            <w:r w:rsidRPr="00736DE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736DED">
              <w:rPr>
                <w:rFonts w:ascii="Verdana" w:hAnsi="Verdana"/>
                <w:sz w:val="18"/>
                <w:szCs w:val="18"/>
              </w:rPr>
              <w:t>d.d.</w:t>
            </w:r>
            <w:r w:rsidRPr="00736DED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="002441EB">
              <w:rPr>
                <w:rFonts w:ascii="Verdana" w:hAnsi="Verdana"/>
                <w:sz w:val="18"/>
                <w:szCs w:val="18"/>
              </w:rPr>
              <w:t>21 en 22</w:t>
            </w:r>
            <w:r w:rsidRPr="00736DED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736DED">
              <w:rPr>
                <w:rFonts w:ascii="Verdana" w:hAnsi="Verdana"/>
                <w:sz w:val="18"/>
                <w:szCs w:val="18"/>
              </w:rPr>
              <w:t xml:space="preserve">mei </w:t>
            </w:r>
            <w:r w:rsidRPr="00736DED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2FF7" w:rsidR="009D7865" w:rsidP="009D7865" w:rsidRDefault="000C2FF7" w14:paraId="27547FAF" w14:textId="67BCC31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0C2FF7">
              <w:rPr>
                <w:rFonts w:ascii="Verdana" w:hAnsi="Verdana"/>
                <w:sz w:val="18"/>
                <w:szCs w:val="18"/>
              </w:rPr>
              <w:t>27</w:t>
            </w:r>
            <w:r w:rsidRPr="000C2FF7" w:rsidR="009D7865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0C2FF7" w:rsidR="009D7865">
              <w:rPr>
                <w:rFonts w:ascii="Verdana" w:hAnsi="Verdana"/>
                <w:sz w:val="18"/>
                <w:szCs w:val="18"/>
              </w:rPr>
              <w:t>mei</w:t>
            </w:r>
            <w:r w:rsidRPr="000C2FF7" w:rsidR="009D7865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0C2FF7" w:rsidR="009D7865">
              <w:rPr>
                <w:rFonts w:ascii="Verdana" w:hAnsi="Verdana"/>
                <w:sz w:val="18"/>
                <w:szCs w:val="18"/>
              </w:rPr>
              <w:t>2026</w:t>
            </w:r>
            <w:r w:rsidRPr="000C2FF7" w:rsidR="009D7865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</w:p>
        </w:tc>
      </w:tr>
      <w:tr w:rsidRPr="00BD69E8" w:rsidR="002441EB" w:rsidTr="00382309" w14:paraId="26072C8F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6DED" w:rsidR="002441EB" w:rsidP="002441EB" w:rsidRDefault="002441EB" w14:paraId="4113ACD9" w14:textId="2CDC372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Geannoteerde Agenda</w:t>
            </w:r>
            <w:r w:rsidRPr="00736DED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736DED">
              <w:rPr>
                <w:rFonts w:ascii="Verdana" w:hAnsi="Verdana"/>
                <w:sz w:val="18"/>
                <w:szCs w:val="18"/>
              </w:rPr>
              <w:t>Raad</w:t>
            </w:r>
            <w:r w:rsidRPr="00736DED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736DED">
              <w:rPr>
                <w:rFonts w:ascii="Verdana" w:hAnsi="Verdana"/>
                <w:sz w:val="18"/>
                <w:szCs w:val="18"/>
              </w:rPr>
              <w:t>Algemene</w:t>
            </w:r>
            <w:r w:rsidRPr="00736DED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736DED">
              <w:rPr>
                <w:rFonts w:ascii="Verdana" w:hAnsi="Verdana"/>
                <w:sz w:val="18"/>
                <w:szCs w:val="18"/>
              </w:rPr>
              <w:t>Zaken</w:t>
            </w:r>
            <w:r w:rsidRPr="00736DE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736DED">
              <w:rPr>
                <w:rFonts w:ascii="Verdana" w:hAnsi="Verdana"/>
                <w:sz w:val="18"/>
                <w:szCs w:val="18"/>
              </w:rPr>
              <w:t>d.d.</w:t>
            </w:r>
            <w:r w:rsidRPr="00736DED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26</w:t>
            </w:r>
            <w:r w:rsidRPr="00736DED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736DED">
              <w:rPr>
                <w:rFonts w:ascii="Verdana" w:hAnsi="Verdana"/>
                <w:sz w:val="18"/>
                <w:szCs w:val="18"/>
              </w:rPr>
              <w:t xml:space="preserve">mei </w:t>
            </w:r>
            <w:r w:rsidRPr="00736DED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4527" w:rsidR="002441EB" w:rsidP="002441EB" w:rsidRDefault="004A4527" w14:paraId="2ADAC6BE" w14:textId="4F964A3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4A4527">
              <w:rPr>
                <w:rFonts w:ascii="Verdana" w:hAnsi="Verdana"/>
                <w:sz w:val="18"/>
                <w:szCs w:val="18"/>
              </w:rPr>
              <w:t xml:space="preserve">18 mei 2026 </w:t>
            </w:r>
          </w:p>
        </w:tc>
      </w:tr>
      <w:tr w:rsidRPr="00BD69E8" w:rsidR="002441EB" w:rsidTr="00382309" w14:paraId="0FADE678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31BE" w:rsidR="002441EB" w:rsidP="002441EB" w:rsidRDefault="002441EB" w14:paraId="1BC3AF97" w14:textId="4D3FE832">
            <w:pPr>
              <w:pStyle w:val="TableParagraph"/>
              <w:spacing w:line="213" w:lineRule="exac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Verslag</w:t>
            </w:r>
            <w:r w:rsidRPr="00BD69E8">
              <w:rPr>
                <w:spacing w:val="-4"/>
                <w:sz w:val="18"/>
                <w:szCs w:val="18"/>
              </w:rPr>
              <w:t xml:space="preserve"> </w:t>
            </w:r>
            <w:r w:rsidRPr="00BD69E8">
              <w:rPr>
                <w:sz w:val="18"/>
                <w:szCs w:val="18"/>
              </w:rPr>
              <w:t>Raad</w:t>
            </w:r>
            <w:r w:rsidRPr="00BD69E8">
              <w:rPr>
                <w:spacing w:val="-4"/>
                <w:sz w:val="18"/>
                <w:szCs w:val="18"/>
              </w:rPr>
              <w:t xml:space="preserve"> </w:t>
            </w:r>
            <w:r w:rsidRPr="00BD69E8">
              <w:rPr>
                <w:sz w:val="18"/>
                <w:szCs w:val="18"/>
              </w:rPr>
              <w:t>Algemene</w:t>
            </w:r>
            <w:r w:rsidRPr="00BD69E8">
              <w:rPr>
                <w:spacing w:val="-4"/>
                <w:sz w:val="18"/>
                <w:szCs w:val="18"/>
              </w:rPr>
              <w:t xml:space="preserve"> </w:t>
            </w:r>
            <w:r w:rsidRPr="00BD69E8">
              <w:rPr>
                <w:spacing w:val="-2"/>
                <w:sz w:val="18"/>
                <w:szCs w:val="18"/>
              </w:rPr>
              <w:t>Zaken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2441EB">
              <w:rPr>
                <w:sz w:val="18"/>
                <w:szCs w:val="18"/>
              </w:rPr>
              <w:t>d.d.</w:t>
            </w:r>
            <w:r w:rsidRPr="002441EB">
              <w:rPr>
                <w:spacing w:val="-5"/>
                <w:sz w:val="18"/>
                <w:szCs w:val="18"/>
              </w:rPr>
              <w:t xml:space="preserve"> </w:t>
            </w:r>
            <w:r w:rsidRPr="002441EB">
              <w:rPr>
                <w:sz w:val="18"/>
                <w:szCs w:val="18"/>
              </w:rPr>
              <w:t xml:space="preserve">26 mei </w:t>
            </w:r>
            <w:r w:rsidRPr="002441EB">
              <w:rPr>
                <w:spacing w:val="-4"/>
                <w:sz w:val="18"/>
                <w:szCs w:val="18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4527" w:rsidR="002441EB" w:rsidP="002441EB" w:rsidRDefault="004A4527" w14:paraId="3D3404EE" w14:textId="53A8E9A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4A4527">
              <w:rPr>
                <w:rFonts w:ascii="Verdana" w:hAnsi="Verdana"/>
                <w:sz w:val="18"/>
                <w:szCs w:val="18"/>
              </w:rPr>
              <w:t xml:space="preserve">29 mei 2026 </w:t>
            </w:r>
          </w:p>
        </w:tc>
      </w:tr>
      <w:tr w:rsidRPr="00BD69E8" w:rsidR="002441EB" w:rsidTr="00031BEC" w14:paraId="7D2EDF18" w14:textId="77777777">
        <w:trPr>
          <w:trHeight w:val="17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41EB" w:rsidR="002441EB" w:rsidP="002441EB" w:rsidRDefault="002441EB" w14:paraId="2F2544CE" w14:textId="77777777">
            <w:pPr>
              <w:pStyle w:val="TableParagraph"/>
              <w:spacing w:line="213" w:lineRule="exact"/>
              <w:ind w:left="0"/>
              <w:rPr>
                <w:sz w:val="18"/>
                <w:szCs w:val="18"/>
              </w:rPr>
            </w:pPr>
            <w:r w:rsidRPr="002441EB">
              <w:rPr>
                <w:sz w:val="18"/>
                <w:szCs w:val="18"/>
              </w:rPr>
              <w:t>Geannoteerde</w:t>
            </w:r>
            <w:r w:rsidRPr="002441EB">
              <w:rPr>
                <w:spacing w:val="-4"/>
                <w:sz w:val="18"/>
                <w:szCs w:val="18"/>
              </w:rPr>
              <w:t xml:space="preserve"> </w:t>
            </w:r>
            <w:r w:rsidRPr="002441EB">
              <w:rPr>
                <w:sz w:val="18"/>
                <w:szCs w:val="18"/>
              </w:rPr>
              <w:t>agenda</w:t>
            </w:r>
            <w:r w:rsidRPr="002441EB">
              <w:rPr>
                <w:spacing w:val="-4"/>
                <w:sz w:val="18"/>
                <w:szCs w:val="18"/>
              </w:rPr>
              <w:t xml:space="preserve"> </w:t>
            </w:r>
            <w:r w:rsidRPr="002441EB">
              <w:rPr>
                <w:sz w:val="18"/>
                <w:szCs w:val="18"/>
              </w:rPr>
              <w:t>Raad</w:t>
            </w:r>
            <w:r w:rsidRPr="002441EB">
              <w:rPr>
                <w:spacing w:val="-4"/>
                <w:sz w:val="18"/>
                <w:szCs w:val="18"/>
              </w:rPr>
              <w:t xml:space="preserve"> </w:t>
            </w:r>
            <w:r w:rsidRPr="002441EB">
              <w:rPr>
                <w:sz w:val="18"/>
                <w:szCs w:val="18"/>
              </w:rPr>
              <w:t>Algemene</w:t>
            </w:r>
            <w:r w:rsidRPr="002441EB">
              <w:rPr>
                <w:spacing w:val="-4"/>
                <w:sz w:val="18"/>
                <w:szCs w:val="18"/>
              </w:rPr>
              <w:t xml:space="preserve"> </w:t>
            </w:r>
            <w:r w:rsidRPr="002441EB">
              <w:rPr>
                <w:spacing w:val="-2"/>
                <w:sz w:val="18"/>
                <w:szCs w:val="18"/>
              </w:rPr>
              <w:t>Zaken</w:t>
            </w:r>
          </w:p>
          <w:p w:rsidRPr="002441EB" w:rsidR="002441EB" w:rsidP="002441EB" w:rsidRDefault="002441EB" w14:paraId="44FFA2EF" w14:textId="61A8ABD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2441EB">
              <w:rPr>
                <w:rFonts w:ascii="Verdana" w:hAnsi="Verdana"/>
                <w:sz w:val="18"/>
                <w:szCs w:val="18"/>
              </w:rPr>
              <w:t>d.d.</w:t>
            </w:r>
            <w:r w:rsidRPr="002441EB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2441EB">
              <w:rPr>
                <w:rFonts w:ascii="Verdana" w:hAnsi="Verdana"/>
                <w:sz w:val="18"/>
                <w:szCs w:val="18"/>
              </w:rPr>
              <w:t>16</w:t>
            </w:r>
            <w:r w:rsidRP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2441EB">
              <w:rPr>
                <w:rFonts w:ascii="Verdana" w:hAnsi="Verdana"/>
                <w:sz w:val="18"/>
                <w:szCs w:val="18"/>
              </w:rPr>
              <w:t xml:space="preserve">juni </w:t>
            </w:r>
            <w:r w:rsidRPr="002441EB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1BEC" w:rsidR="002441EB" w:rsidP="002441EB" w:rsidRDefault="00031BEC" w14:paraId="1E1A9766" w14:textId="121994A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031BEC">
              <w:rPr>
                <w:rFonts w:ascii="Verdana" w:hAnsi="Verdana"/>
                <w:sz w:val="18"/>
                <w:szCs w:val="18"/>
              </w:rPr>
              <w:t>8</w:t>
            </w:r>
            <w:r w:rsidRPr="00031BEC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031BEC" w:rsidR="002441EB">
              <w:rPr>
                <w:rFonts w:ascii="Verdana" w:hAnsi="Verdana"/>
                <w:sz w:val="18"/>
                <w:szCs w:val="18"/>
              </w:rPr>
              <w:t>juni</w:t>
            </w:r>
            <w:r w:rsidRPr="00031BEC" w:rsidR="002441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031BEC" w:rsidR="002441EB">
              <w:rPr>
                <w:rFonts w:ascii="Verdana" w:hAnsi="Verdana"/>
                <w:sz w:val="18"/>
                <w:szCs w:val="18"/>
              </w:rPr>
              <w:t>2026</w:t>
            </w:r>
            <w:r w:rsidRPr="00031BEC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2441EB" w:rsidTr="00382309" w14:paraId="32B0359C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41EB" w:rsidR="002441EB" w:rsidP="002441EB" w:rsidRDefault="002441EB" w14:paraId="0A31A105" w14:textId="13BF1E1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2441EB">
              <w:rPr>
                <w:rFonts w:ascii="Verdana" w:hAnsi="Verdana"/>
                <w:sz w:val="18"/>
                <w:szCs w:val="18"/>
              </w:rPr>
              <w:t>Verslag</w:t>
            </w:r>
            <w:r w:rsidRPr="002441EB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2441EB">
              <w:rPr>
                <w:rFonts w:ascii="Verdana" w:hAnsi="Verdana"/>
                <w:sz w:val="18"/>
                <w:szCs w:val="18"/>
              </w:rPr>
              <w:t>Raad</w:t>
            </w:r>
            <w:r w:rsidRPr="002441EB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2441EB">
              <w:rPr>
                <w:rFonts w:ascii="Verdana" w:hAnsi="Verdana"/>
                <w:sz w:val="18"/>
                <w:szCs w:val="18"/>
              </w:rPr>
              <w:t>Algemene</w:t>
            </w:r>
            <w:r w:rsidRPr="002441EB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2441EB">
              <w:rPr>
                <w:rFonts w:ascii="Verdana" w:hAnsi="Verdana"/>
                <w:sz w:val="18"/>
                <w:szCs w:val="18"/>
              </w:rPr>
              <w:t>Zaken</w:t>
            </w:r>
            <w:r w:rsidRPr="002441EB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2441EB">
              <w:rPr>
                <w:rFonts w:ascii="Verdana" w:hAnsi="Verdana"/>
                <w:sz w:val="18"/>
                <w:szCs w:val="18"/>
              </w:rPr>
              <w:t>d.d.</w:t>
            </w:r>
            <w:r w:rsidRPr="002441EB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2441EB">
              <w:rPr>
                <w:rFonts w:ascii="Verdana" w:hAnsi="Verdana"/>
                <w:sz w:val="18"/>
                <w:szCs w:val="18"/>
              </w:rPr>
              <w:t>16</w:t>
            </w:r>
            <w:r w:rsidRPr="002441EB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2441EB">
              <w:rPr>
                <w:rFonts w:ascii="Verdana" w:hAnsi="Verdana"/>
                <w:sz w:val="18"/>
                <w:szCs w:val="18"/>
              </w:rPr>
              <w:t xml:space="preserve">juni </w:t>
            </w:r>
            <w:r w:rsidRPr="002441EB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1BEC" w:rsidR="002441EB" w:rsidP="002441EB" w:rsidRDefault="00262A9F" w14:paraId="2CFAF5B0" w14:textId="7A6969D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  <w:r w:rsidRPr="00031BEC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031BEC" w:rsidR="002441EB">
              <w:rPr>
                <w:rFonts w:ascii="Verdana" w:hAnsi="Verdana"/>
                <w:sz w:val="18"/>
                <w:szCs w:val="18"/>
              </w:rPr>
              <w:t>juni</w:t>
            </w:r>
            <w:r w:rsidRPr="00031BEC" w:rsidR="002441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031BEC" w:rsidR="002441EB">
              <w:rPr>
                <w:rFonts w:ascii="Verdana" w:hAnsi="Verdana"/>
                <w:sz w:val="18"/>
                <w:szCs w:val="18"/>
              </w:rPr>
              <w:t>2026</w:t>
            </w:r>
            <w:r w:rsidRPr="00031BEC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2441EB" w:rsidTr="00262A9F" w14:paraId="63FD3B7E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2441EB" w:rsidP="002441EB" w:rsidRDefault="002441EB" w14:paraId="2D055EE4" w14:textId="4590F00F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Geannoteerde</w:t>
            </w:r>
            <w:r w:rsidRPr="00BD69E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agenda</w:t>
            </w:r>
            <w:r w:rsidRPr="00BD69E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Europese</w:t>
            </w:r>
            <w:r w:rsidRPr="00BD69E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Raad</w:t>
            </w:r>
            <w:r w:rsidRPr="00BD69E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CA58EE">
              <w:rPr>
                <w:rFonts w:ascii="Verdana" w:hAnsi="Verdana"/>
                <w:sz w:val="18"/>
                <w:szCs w:val="18"/>
              </w:rPr>
              <w:t>d.d.</w:t>
            </w:r>
            <w:r w:rsidRPr="00CA58EE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CA58EE">
              <w:rPr>
                <w:rFonts w:ascii="Verdana" w:hAnsi="Verdana"/>
                <w:sz w:val="18"/>
                <w:szCs w:val="18"/>
              </w:rPr>
              <w:t>18 en 19 juni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62A9F" w:rsidR="002441EB" w:rsidP="002441EB" w:rsidRDefault="00262A9F" w14:paraId="421613AA" w14:textId="390F4C4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262A9F">
              <w:rPr>
                <w:rFonts w:ascii="Verdana" w:hAnsi="Verdana"/>
                <w:sz w:val="18"/>
                <w:szCs w:val="18"/>
              </w:rPr>
              <w:t>8</w:t>
            </w:r>
            <w:r w:rsidRPr="00262A9F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262A9F" w:rsidR="002441EB">
              <w:rPr>
                <w:rFonts w:ascii="Verdana" w:hAnsi="Verdana"/>
                <w:sz w:val="18"/>
                <w:szCs w:val="18"/>
              </w:rPr>
              <w:t>juni</w:t>
            </w:r>
            <w:r w:rsidRPr="00262A9F" w:rsidR="002441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262A9F" w:rsidR="002441EB">
              <w:rPr>
                <w:rFonts w:ascii="Verdana" w:hAnsi="Verdana"/>
                <w:sz w:val="18"/>
                <w:szCs w:val="18"/>
              </w:rPr>
              <w:t>2026</w:t>
            </w:r>
            <w:r w:rsidRPr="00262A9F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2441EB" w:rsidTr="00262A9F" w14:paraId="3F95AB06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2441EB" w:rsidP="002441EB" w:rsidRDefault="002441EB" w14:paraId="04E04FB5" w14:textId="6D5D7EF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Verslag</w:t>
            </w:r>
            <w:r w:rsidRPr="00BD69E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Europese</w:t>
            </w:r>
            <w:r w:rsidRPr="00BD69E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Raad</w:t>
            </w:r>
            <w:r w:rsidRPr="00BD69E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CA58EE">
              <w:rPr>
                <w:rFonts w:ascii="Verdana" w:hAnsi="Verdana"/>
                <w:sz w:val="18"/>
                <w:szCs w:val="18"/>
              </w:rPr>
              <w:t>d.d.</w:t>
            </w:r>
            <w:r w:rsidRPr="00CA58EE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CA58EE">
              <w:rPr>
                <w:rFonts w:ascii="Verdana" w:hAnsi="Verdana"/>
                <w:sz w:val="18"/>
                <w:szCs w:val="18"/>
              </w:rPr>
              <w:t>18 en 19 juni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62A9F" w:rsidR="002441EB" w:rsidP="002441EB" w:rsidRDefault="002441EB" w14:paraId="2C5E7AB1" w14:textId="1AED34F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262A9F">
              <w:rPr>
                <w:rFonts w:ascii="Verdana" w:hAnsi="Verdana"/>
                <w:sz w:val="18"/>
                <w:szCs w:val="18"/>
              </w:rPr>
              <w:t>Week</w:t>
            </w:r>
            <w:r w:rsidRPr="00262A9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262A9F">
              <w:rPr>
                <w:rFonts w:ascii="Verdana" w:hAnsi="Verdana"/>
                <w:sz w:val="18"/>
                <w:szCs w:val="18"/>
              </w:rPr>
              <w:t>van</w:t>
            </w:r>
            <w:r w:rsidRPr="00262A9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262A9F" w:rsidR="00262A9F">
              <w:rPr>
                <w:rFonts w:ascii="Verdana" w:hAnsi="Verdana"/>
                <w:sz w:val="18"/>
                <w:szCs w:val="18"/>
              </w:rPr>
              <w:t>22</w:t>
            </w:r>
            <w:r w:rsidRPr="00262A9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262A9F">
              <w:rPr>
                <w:rFonts w:ascii="Verdana" w:hAnsi="Verdana"/>
                <w:sz w:val="18"/>
                <w:szCs w:val="18"/>
              </w:rPr>
              <w:t>juni</w:t>
            </w:r>
            <w:r w:rsidRPr="00262A9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262A9F">
              <w:rPr>
                <w:rFonts w:ascii="Verdana" w:hAnsi="Verdana"/>
                <w:sz w:val="18"/>
                <w:szCs w:val="18"/>
              </w:rPr>
              <w:t>2026</w:t>
            </w:r>
            <w:r w:rsidRPr="00262A9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</w:p>
        </w:tc>
      </w:tr>
      <w:tr w:rsidRPr="00BD69E8" w:rsidR="002441EB" w:rsidTr="00B64C5A" w14:paraId="51A01331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2441EB" w:rsidP="002441EB" w:rsidRDefault="002441EB" w14:paraId="6BCECD09" w14:textId="0A5EAF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lastRenderedPageBreak/>
              <w:t>Kwartaalrapportage lopende EU- wetgevingsonderhandelingen</w:t>
            </w:r>
            <w:r w:rsidRPr="00BD69E8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BD69E8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Q2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7662" w:rsidR="002441EB" w:rsidP="002441EB" w:rsidRDefault="002441EB" w14:paraId="779CB386" w14:textId="4412B54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384969">
              <w:rPr>
                <w:rFonts w:ascii="Verdana" w:hAnsi="Verdana"/>
                <w:sz w:val="18"/>
                <w:szCs w:val="18"/>
              </w:rPr>
              <w:t>Begin</w:t>
            </w:r>
            <w:r w:rsidRPr="00384969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84969">
              <w:rPr>
                <w:rFonts w:ascii="Verdana" w:hAnsi="Verdana"/>
                <w:sz w:val="18"/>
                <w:szCs w:val="18"/>
              </w:rPr>
              <w:t>3</w:t>
            </w:r>
            <w:r w:rsidRPr="00437662" w:rsidR="00437662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 w:rsidR="00437662">
              <w:rPr>
                <w:rFonts w:ascii="Verdana" w:hAnsi="Verdana"/>
                <w:sz w:val="18"/>
                <w:szCs w:val="18"/>
                <w:vertAlign w:val="superscript"/>
              </w:rPr>
              <w:t xml:space="preserve"> </w:t>
            </w:r>
            <w:r w:rsidRPr="00384969">
              <w:rPr>
                <w:rFonts w:ascii="Verdana" w:hAnsi="Verdana"/>
                <w:sz w:val="18"/>
                <w:szCs w:val="18"/>
              </w:rPr>
              <w:t>kwartaal</w:t>
            </w:r>
            <w:r w:rsidRPr="00384969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84969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</w:tr>
      <w:tr w:rsidRPr="00BD69E8" w:rsidR="002441EB" w:rsidTr="00382309" w14:paraId="070E6963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5A3D" w:rsidR="002441EB" w:rsidP="002441EB" w:rsidRDefault="002441EB" w14:paraId="7DCC07FE" w14:textId="5F8178D3">
            <w:pPr>
              <w:pStyle w:val="TableParagraph"/>
              <w:spacing w:line="213" w:lineRule="exact"/>
              <w:ind w:left="0"/>
              <w:rPr>
                <w:sz w:val="18"/>
                <w:szCs w:val="18"/>
              </w:rPr>
            </w:pPr>
            <w:r w:rsidRPr="008C5A3D">
              <w:rPr>
                <w:sz w:val="18"/>
                <w:szCs w:val="18"/>
              </w:rPr>
              <w:t>Geannoteerde</w:t>
            </w:r>
            <w:r w:rsidRPr="008C5A3D">
              <w:rPr>
                <w:spacing w:val="-4"/>
                <w:sz w:val="18"/>
                <w:szCs w:val="18"/>
              </w:rPr>
              <w:t xml:space="preserve"> </w:t>
            </w:r>
            <w:r w:rsidRPr="008C5A3D">
              <w:rPr>
                <w:sz w:val="18"/>
                <w:szCs w:val="18"/>
              </w:rPr>
              <w:t>agenda</w:t>
            </w:r>
            <w:r w:rsidRPr="008C5A3D">
              <w:rPr>
                <w:spacing w:val="-4"/>
                <w:sz w:val="18"/>
                <w:szCs w:val="18"/>
              </w:rPr>
              <w:t xml:space="preserve"> </w:t>
            </w:r>
            <w:r w:rsidRPr="008C5A3D">
              <w:rPr>
                <w:sz w:val="18"/>
                <w:szCs w:val="18"/>
              </w:rPr>
              <w:t>Raad</w:t>
            </w:r>
            <w:r w:rsidRPr="008C5A3D">
              <w:rPr>
                <w:spacing w:val="-4"/>
                <w:sz w:val="18"/>
                <w:szCs w:val="18"/>
              </w:rPr>
              <w:t xml:space="preserve"> </w:t>
            </w:r>
            <w:r w:rsidRPr="008C5A3D">
              <w:rPr>
                <w:sz w:val="18"/>
                <w:szCs w:val="18"/>
              </w:rPr>
              <w:t>Algemene</w:t>
            </w:r>
            <w:r w:rsidRPr="008C5A3D">
              <w:rPr>
                <w:spacing w:val="-4"/>
                <w:sz w:val="18"/>
                <w:szCs w:val="18"/>
              </w:rPr>
              <w:t xml:space="preserve"> </w:t>
            </w:r>
            <w:r w:rsidRPr="008C5A3D">
              <w:rPr>
                <w:spacing w:val="-2"/>
                <w:sz w:val="18"/>
                <w:szCs w:val="18"/>
              </w:rPr>
              <w:t>Zaken</w:t>
            </w:r>
          </w:p>
          <w:p w:rsidRPr="008C5A3D" w:rsidR="002441EB" w:rsidP="002441EB" w:rsidRDefault="002441EB" w14:paraId="050D0DDB" w14:textId="7BE6E72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8C5A3D">
              <w:rPr>
                <w:rFonts w:ascii="Verdana" w:hAnsi="Verdana"/>
                <w:sz w:val="18"/>
                <w:szCs w:val="18"/>
              </w:rPr>
              <w:t>d.d.</w:t>
            </w:r>
            <w:r w:rsidRPr="008C5A3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8C5A3D">
              <w:rPr>
                <w:rFonts w:ascii="Verdana" w:hAnsi="Verdana"/>
                <w:sz w:val="18"/>
                <w:szCs w:val="18"/>
              </w:rPr>
              <w:t>14</w:t>
            </w:r>
            <w:r w:rsidRPr="008C5A3D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8C5A3D">
              <w:rPr>
                <w:rFonts w:ascii="Verdana" w:hAnsi="Verdana"/>
                <w:sz w:val="18"/>
                <w:szCs w:val="18"/>
              </w:rPr>
              <w:t>juli 2026</w:t>
            </w:r>
            <w:r w:rsidRPr="008C5A3D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8C5A3D">
              <w:rPr>
                <w:rFonts w:ascii="Verdana" w:hAnsi="Verdana"/>
                <w:spacing w:val="-4"/>
                <w:sz w:val="18"/>
                <w:szCs w:val="18"/>
              </w:rPr>
              <w:t>(PM)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4969" w:rsidR="002441EB" w:rsidP="002441EB" w:rsidRDefault="00384969" w14:paraId="60D92FDF" w14:textId="1915383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384969">
              <w:rPr>
                <w:rFonts w:ascii="Verdana" w:hAnsi="Verdana"/>
                <w:sz w:val="18"/>
                <w:szCs w:val="18"/>
              </w:rPr>
              <w:t>6</w:t>
            </w:r>
            <w:r w:rsidRPr="00384969" w:rsidR="002441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84969" w:rsidR="002441EB">
              <w:rPr>
                <w:rFonts w:ascii="Verdana" w:hAnsi="Verdana"/>
                <w:sz w:val="18"/>
                <w:szCs w:val="18"/>
              </w:rPr>
              <w:t>juli 2026</w:t>
            </w:r>
            <w:r w:rsidRPr="00384969" w:rsidR="002441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</w:p>
        </w:tc>
      </w:tr>
      <w:tr w:rsidRPr="00BD69E8" w:rsidR="002441EB" w:rsidTr="00382309" w14:paraId="5286924E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5A3D" w:rsidR="002441EB" w:rsidP="002441EB" w:rsidRDefault="002441EB" w14:paraId="4EEDB99B" w14:textId="0F61923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8C5A3D">
              <w:rPr>
                <w:rFonts w:ascii="Verdana" w:hAnsi="Verdana"/>
                <w:sz w:val="18"/>
                <w:szCs w:val="18"/>
              </w:rPr>
              <w:t>Verslag</w:t>
            </w:r>
            <w:r w:rsidRPr="008C5A3D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8C5A3D">
              <w:rPr>
                <w:rFonts w:ascii="Verdana" w:hAnsi="Verdana"/>
                <w:sz w:val="18"/>
                <w:szCs w:val="18"/>
              </w:rPr>
              <w:t>Raad</w:t>
            </w:r>
            <w:r w:rsidRPr="008C5A3D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8C5A3D">
              <w:rPr>
                <w:rFonts w:ascii="Verdana" w:hAnsi="Verdana"/>
                <w:sz w:val="18"/>
                <w:szCs w:val="18"/>
              </w:rPr>
              <w:t>Algemene</w:t>
            </w:r>
            <w:r w:rsidRPr="008C5A3D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8C5A3D">
              <w:rPr>
                <w:rFonts w:ascii="Verdana" w:hAnsi="Verdana"/>
                <w:sz w:val="18"/>
                <w:szCs w:val="18"/>
              </w:rPr>
              <w:t>Zaken</w:t>
            </w:r>
            <w:r w:rsidRPr="008C5A3D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8C5A3D">
              <w:rPr>
                <w:rFonts w:ascii="Verdana" w:hAnsi="Verdana"/>
                <w:sz w:val="18"/>
                <w:szCs w:val="18"/>
              </w:rPr>
              <w:t>d.d.</w:t>
            </w:r>
            <w:r w:rsidRPr="008C5A3D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8C5A3D">
              <w:rPr>
                <w:rFonts w:ascii="Verdana" w:hAnsi="Verdana"/>
                <w:sz w:val="18"/>
                <w:szCs w:val="18"/>
              </w:rPr>
              <w:t>14</w:t>
            </w:r>
            <w:r w:rsidRPr="008C5A3D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8C5A3D">
              <w:rPr>
                <w:rFonts w:ascii="Verdana" w:hAnsi="Verdana"/>
                <w:sz w:val="18"/>
                <w:szCs w:val="18"/>
              </w:rPr>
              <w:t>juli 2026 (PM)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4969" w:rsidR="002441EB" w:rsidP="002441EB" w:rsidRDefault="00384969" w14:paraId="10F64375" w14:textId="5E1ADCC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384969">
              <w:rPr>
                <w:rFonts w:ascii="Verdana" w:hAnsi="Verdana"/>
                <w:sz w:val="18"/>
                <w:szCs w:val="18"/>
              </w:rPr>
              <w:t>17</w:t>
            </w:r>
            <w:r w:rsidRPr="00384969" w:rsidR="002441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84969" w:rsidR="002441EB">
              <w:rPr>
                <w:rFonts w:ascii="Verdana" w:hAnsi="Verdana"/>
                <w:sz w:val="18"/>
                <w:szCs w:val="18"/>
              </w:rPr>
              <w:t>juli</w:t>
            </w:r>
            <w:r w:rsidRPr="00384969" w:rsidR="002441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84969" w:rsidR="002441EB">
              <w:rPr>
                <w:rFonts w:ascii="Verdana" w:hAnsi="Verdana"/>
                <w:sz w:val="18"/>
                <w:szCs w:val="18"/>
              </w:rPr>
              <w:t>2026</w:t>
            </w:r>
            <w:r w:rsidRPr="00384969" w:rsidR="002441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</w:p>
        </w:tc>
      </w:tr>
      <w:tr w:rsidRPr="00BD69E8" w:rsidR="002441EB" w:rsidTr="00B64C5A" w14:paraId="60D460AD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2441EB" w:rsidP="002441EB" w:rsidRDefault="002441EB" w14:paraId="0FA79A06" w14:textId="7886AB9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Stand</w:t>
            </w:r>
            <w:r w:rsidRPr="00BD69E8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van</w:t>
            </w:r>
            <w:r w:rsidRPr="00BD69E8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zaken</w:t>
            </w:r>
            <w:r w:rsidRPr="00BD69E8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implementatie</w:t>
            </w:r>
            <w:r w:rsidRPr="00BD69E8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richtlijnen 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BD69E8">
              <w:rPr>
                <w:rFonts w:ascii="Verdana" w:hAnsi="Verdana"/>
                <w:sz w:val="18"/>
                <w:szCs w:val="18"/>
              </w:rPr>
              <w:t xml:space="preserve"> Q2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3849" w:rsidR="002441EB" w:rsidP="002441EB" w:rsidRDefault="002441EB" w14:paraId="2BCC89EF" w14:textId="4968938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B36EA6">
              <w:rPr>
                <w:rFonts w:ascii="Verdana" w:hAnsi="Verdana"/>
                <w:sz w:val="18"/>
                <w:szCs w:val="18"/>
              </w:rPr>
              <w:t>Begin</w:t>
            </w:r>
            <w:r w:rsidRPr="00B36EA6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B36EA6">
              <w:rPr>
                <w:rFonts w:ascii="Verdana" w:hAnsi="Verdana"/>
                <w:sz w:val="18"/>
                <w:szCs w:val="18"/>
              </w:rPr>
              <w:t>3</w:t>
            </w:r>
            <w:r w:rsidRPr="00437662" w:rsidR="00437662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 w:rsidR="0043766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36EA6">
              <w:rPr>
                <w:rFonts w:ascii="Verdana" w:hAnsi="Verdana"/>
                <w:sz w:val="18"/>
                <w:szCs w:val="18"/>
              </w:rPr>
              <w:t>kwartaal</w:t>
            </w:r>
            <w:r w:rsidRPr="00B36EA6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B36EA6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</w:tr>
      <w:tr w:rsidRPr="00BD69E8" w:rsidR="002441EB" w:rsidTr="00B64C5A" w14:paraId="200A5B82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2441EB" w:rsidP="002441EB" w:rsidRDefault="002441EB" w14:paraId="33DE995C" w14:textId="386A4F5F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B39D5">
              <w:rPr>
                <w:rFonts w:ascii="Verdana" w:hAnsi="Verdana"/>
                <w:sz w:val="18"/>
                <w:szCs w:val="18"/>
              </w:rPr>
              <w:t>Geannoteerde agenda informele Raad Algemene</w:t>
            </w:r>
            <w:r w:rsidRPr="00DB39D5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Zaken</w:t>
            </w:r>
            <w:r w:rsidRPr="00DB39D5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september</w:t>
            </w:r>
            <w:r w:rsidRPr="00DB39D5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d.d.</w:t>
            </w:r>
            <w:r w:rsidRPr="00DB39D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DB39D5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en</w:t>
            </w:r>
            <w:r w:rsidRPr="00DB39D5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="00B36EA6">
              <w:rPr>
                <w:rFonts w:ascii="Verdana" w:hAnsi="Verdana"/>
                <w:sz w:val="18"/>
                <w:szCs w:val="18"/>
              </w:rPr>
              <w:t>4</w:t>
            </w:r>
            <w:r w:rsidRPr="00DB39D5">
              <w:rPr>
                <w:rFonts w:ascii="Verdana" w:hAnsi="Verdana"/>
                <w:sz w:val="18"/>
                <w:szCs w:val="18"/>
              </w:rPr>
              <w:t xml:space="preserve"> september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36EA6" w:rsidR="002441EB" w:rsidP="002441EB" w:rsidRDefault="00B36EA6" w14:paraId="7DAE3A95" w14:textId="479420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36EA6">
              <w:rPr>
                <w:rFonts w:ascii="Verdana" w:hAnsi="Verdana"/>
                <w:sz w:val="18"/>
                <w:szCs w:val="18"/>
              </w:rPr>
              <w:t>24</w:t>
            </w:r>
            <w:r w:rsidRPr="00B36EA6" w:rsidR="002441EB">
              <w:rPr>
                <w:rFonts w:ascii="Verdana" w:hAnsi="Verdana"/>
                <w:sz w:val="18"/>
                <w:szCs w:val="18"/>
              </w:rPr>
              <w:t xml:space="preserve"> augustus</w:t>
            </w:r>
            <w:r w:rsidRPr="00B36EA6" w:rsidR="002441EB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B36EA6" w:rsidR="002441EB">
              <w:rPr>
                <w:rFonts w:ascii="Verdana" w:hAnsi="Verdana"/>
                <w:sz w:val="18"/>
                <w:szCs w:val="18"/>
              </w:rPr>
              <w:t>2026</w:t>
            </w:r>
            <w:r w:rsidRPr="00B36EA6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2441EB" w:rsidTr="00B64C5A" w14:paraId="13C8BE08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2441EB" w:rsidP="002441EB" w:rsidRDefault="002441EB" w14:paraId="07138FCC" w14:textId="59E6CFD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B39D5">
              <w:rPr>
                <w:rFonts w:ascii="Verdana" w:hAnsi="Verdana"/>
                <w:sz w:val="18"/>
                <w:szCs w:val="18"/>
              </w:rPr>
              <w:t>Verslag</w:t>
            </w:r>
            <w:r w:rsidRPr="00DB39D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informele</w:t>
            </w:r>
            <w:r w:rsidRPr="00DB39D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Raad</w:t>
            </w:r>
            <w:r w:rsidRPr="00DB39D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Algemene</w:t>
            </w:r>
            <w:r w:rsidRPr="00DB39D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Zaken</w:t>
            </w:r>
            <w:r w:rsidRPr="00DB39D5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 xml:space="preserve">d.d.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DB39D5">
              <w:rPr>
                <w:rFonts w:ascii="Verdana" w:hAnsi="Verdana"/>
                <w:sz w:val="18"/>
                <w:szCs w:val="18"/>
              </w:rPr>
              <w:t xml:space="preserve"> en 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Pr="00DB39D5">
              <w:rPr>
                <w:rFonts w:ascii="Verdana" w:hAnsi="Verdana"/>
                <w:sz w:val="18"/>
                <w:szCs w:val="18"/>
              </w:rPr>
              <w:t xml:space="preserve"> september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36EA6" w:rsidR="002441EB" w:rsidP="002441EB" w:rsidRDefault="002441EB" w14:paraId="1480299A" w14:textId="18BFCFC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36EA6">
              <w:rPr>
                <w:rFonts w:ascii="Verdana" w:hAnsi="Verdana"/>
                <w:sz w:val="18"/>
                <w:szCs w:val="18"/>
              </w:rPr>
              <w:t>Week</w:t>
            </w:r>
            <w:r w:rsidRPr="00B36EA6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B36EA6">
              <w:rPr>
                <w:rFonts w:ascii="Verdana" w:hAnsi="Verdana"/>
                <w:sz w:val="18"/>
                <w:szCs w:val="18"/>
              </w:rPr>
              <w:t>van</w:t>
            </w:r>
            <w:r w:rsidRPr="00B36EA6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B36EA6" w:rsidR="00B36EA6">
              <w:rPr>
                <w:rFonts w:ascii="Verdana" w:hAnsi="Verdana"/>
                <w:sz w:val="18"/>
                <w:szCs w:val="18"/>
              </w:rPr>
              <w:t>7</w:t>
            </w:r>
            <w:r w:rsidRPr="00B36EA6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B36EA6">
              <w:rPr>
                <w:rFonts w:ascii="Verdana" w:hAnsi="Verdana"/>
                <w:sz w:val="18"/>
                <w:szCs w:val="18"/>
              </w:rPr>
              <w:t>september</w:t>
            </w:r>
            <w:r w:rsidRPr="00B36EA6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B36EA6">
              <w:rPr>
                <w:rFonts w:ascii="Verdana" w:hAnsi="Verdana"/>
                <w:sz w:val="18"/>
                <w:szCs w:val="18"/>
              </w:rPr>
              <w:t xml:space="preserve">2026 </w:t>
            </w:r>
          </w:p>
        </w:tc>
      </w:tr>
      <w:tr w:rsidRPr="00BD69E8" w:rsidR="002441EB" w:rsidTr="00382309" w14:paraId="1F0F915F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39D5" w:rsidR="002441EB" w:rsidP="002441EB" w:rsidRDefault="002441EB" w14:paraId="4E8DB84B" w14:textId="32AA997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B39D5">
              <w:rPr>
                <w:rFonts w:ascii="Verdana" w:hAnsi="Verdana"/>
                <w:sz w:val="18"/>
                <w:szCs w:val="18"/>
              </w:rPr>
              <w:t>Geannoteerde agenda informele Raad Algemene</w:t>
            </w:r>
            <w:r w:rsidRPr="00DB39D5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Zaken</w:t>
            </w:r>
            <w:r w:rsidRPr="00DB39D5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september</w:t>
            </w:r>
            <w:r w:rsidRPr="00DB39D5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d.d.</w:t>
            </w:r>
            <w:r w:rsidRPr="00DB39D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14</w:t>
            </w:r>
            <w:r w:rsidRPr="00DB39D5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en</w:t>
            </w:r>
            <w:r w:rsidRPr="00DB39D5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15 september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3849" w:rsidR="002441EB" w:rsidP="002441EB" w:rsidRDefault="00DC0461" w14:paraId="2DE40138" w14:textId="1193018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C0461">
              <w:rPr>
                <w:rFonts w:ascii="Verdana" w:hAnsi="Verdana"/>
                <w:sz w:val="18"/>
                <w:szCs w:val="18"/>
              </w:rPr>
              <w:t xml:space="preserve">7 september 2026 </w:t>
            </w:r>
          </w:p>
        </w:tc>
      </w:tr>
      <w:tr w:rsidRPr="00BD69E8" w:rsidR="002441EB" w:rsidTr="00382309" w14:paraId="0E67F0F6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39D5" w:rsidR="002441EB" w:rsidP="002441EB" w:rsidRDefault="002441EB" w14:paraId="33489CB0" w14:textId="55CB78A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B39D5">
              <w:rPr>
                <w:rFonts w:ascii="Verdana" w:hAnsi="Verdana"/>
                <w:sz w:val="18"/>
                <w:szCs w:val="18"/>
              </w:rPr>
              <w:t>Verslag</w:t>
            </w:r>
            <w:r w:rsidRPr="00DB39D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informele</w:t>
            </w:r>
            <w:r w:rsidRPr="00DB39D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Raad</w:t>
            </w:r>
            <w:r w:rsidRPr="00DB39D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Algemene</w:t>
            </w:r>
            <w:r w:rsidRPr="00DB39D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Zaken</w:t>
            </w:r>
            <w:r w:rsidRPr="00DB39D5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DB39D5">
              <w:rPr>
                <w:rFonts w:ascii="Verdana" w:hAnsi="Verdana"/>
                <w:sz w:val="18"/>
                <w:szCs w:val="18"/>
              </w:rPr>
              <w:t>d.d. 14 en 15 september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3849" w:rsidR="002441EB" w:rsidP="002441EB" w:rsidRDefault="00594DA8" w14:paraId="03AFE81A" w14:textId="4FAE51A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  <w:r w:rsidRPr="00DC0461" w:rsidR="002441EB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DC0461" w:rsidR="002441EB">
              <w:rPr>
                <w:rFonts w:ascii="Verdana" w:hAnsi="Verdana"/>
                <w:sz w:val="18"/>
                <w:szCs w:val="18"/>
              </w:rPr>
              <w:t>september</w:t>
            </w:r>
            <w:r w:rsidRPr="00DC0461" w:rsidR="002441EB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DC0461" w:rsidR="002441EB">
              <w:rPr>
                <w:rFonts w:ascii="Verdana" w:hAnsi="Verdana"/>
                <w:sz w:val="18"/>
                <w:szCs w:val="18"/>
              </w:rPr>
              <w:t>2026</w:t>
            </w:r>
          </w:p>
        </w:tc>
      </w:tr>
      <w:tr w:rsidRPr="00BD69E8" w:rsidR="002441EB" w:rsidTr="00382309" w14:paraId="7A3C0B99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6D3D" w:rsidR="002441EB" w:rsidP="002441EB" w:rsidRDefault="002441EB" w14:paraId="4493B3BB" w14:textId="25B6654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316D3D">
              <w:rPr>
                <w:rFonts w:ascii="Verdana" w:hAnsi="Verdana"/>
                <w:sz w:val="18"/>
                <w:szCs w:val="18"/>
              </w:rPr>
              <w:t>Kabinetsreactie</w:t>
            </w:r>
            <w:r w:rsidRPr="00316D3D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316D3D">
              <w:rPr>
                <w:rFonts w:ascii="Verdana" w:hAnsi="Verdana"/>
                <w:sz w:val="18"/>
                <w:szCs w:val="18"/>
              </w:rPr>
              <w:t>op</w:t>
            </w:r>
            <w:r w:rsidRPr="00316D3D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316D3D">
              <w:rPr>
                <w:rFonts w:ascii="Verdana" w:hAnsi="Verdana"/>
                <w:sz w:val="18"/>
                <w:szCs w:val="18"/>
              </w:rPr>
              <w:t>Rechtsstaatsrapport</w:t>
            </w:r>
            <w:r w:rsidRPr="00316D3D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16D3D">
              <w:rPr>
                <w:rFonts w:ascii="Verdana" w:hAnsi="Verdana"/>
                <w:sz w:val="18"/>
                <w:szCs w:val="18"/>
              </w:rPr>
              <w:t>2026 Europese Commissie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6D3D" w:rsidR="002441EB" w:rsidP="002441EB" w:rsidRDefault="002441EB" w14:paraId="7162E6C5" w14:textId="4F8B6E3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316D3D">
              <w:rPr>
                <w:rFonts w:ascii="Verdana" w:hAnsi="Verdana"/>
                <w:sz w:val="18"/>
                <w:szCs w:val="18"/>
              </w:rPr>
              <w:t>September</w:t>
            </w:r>
            <w:r w:rsidRPr="00316D3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316D3D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</w:tr>
      <w:tr w:rsidRPr="00BD69E8" w:rsidR="002441EB" w:rsidTr="00382309" w14:paraId="253C1413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638F" w:rsidR="002441EB" w:rsidP="002441EB" w:rsidRDefault="002441EB" w14:paraId="27D5E5FB" w14:textId="77777777">
            <w:pPr>
              <w:pStyle w:val="TableParagraph"/>
              <w:spacing w:line="213" w:lineRule="exact"/>
              <w:ind w:left="0"/>
              <w:rPr>
                <w:sz w:val="18"/>
                <w:szCs w:val="18"/>
              </w:rPr>
            </w:pPr>
            <w:r w:rsidRPr="00A6638F">
              <w:rPr>
                <w:sz w:val="18"/>
                <w:szCs w:val="18"/>
              </w:rPr>
              <w:t>Geannoteerde</w:t>
            </w:r>
            <w:r w:rsidRPr="00A6638F">
              <w:rPr>
                <w:spacing w:val="-4"/>
                <w:sz w:val="18"/>
                <w:szCs w:val="18"/>
              </w:rPr>
              <w:t xml:space="preserve"> </w:t>
            </w:r>
            <w:r w:rsidRPr="00A6638F">
              <w:rPr>
                <w:sz w:val="18"/>
                <w:szCs w:val="18"/>
              </w:rPr>
              <w:t>agenda</w:t>
            </w:r>
            <w:r w:rsidRPr="00A6638F">
              <w:rPr>
                <w:spacing w:val="-4"/>
                <w:sz w:val="18"/>
                <w:szCs w:val="18"/>
              </w:rPr>
              <w:t xml:space="preserve"> </w:t>
            </w:r>
            <w:r w:rsidRPr="00A6638F">
              <w:rPr>
                <w:sz w:val="18"/>
                <w:szCs w:val="18"/>
              </w:rPr>
              <w:t>Raad</w:t>
            </w:r>
            <w:r w:rsidRPr="00A6638F">
              <w:rPr>
                <w:spacing w:val="-4"/>
                <w:sz w:val="18"/>
                <w:szCs w:val="18"/>
              </w:rPr>
              <w:t xml:space="preserve"> </w:t>
            </w:r>
            <w:r w:rsidRPr="00A6638F">
              <w:rPr>
                <w:sz w:val="18"/>
                <w:szCs w:val="18"/>
              </w:rPr>
              <w:t>Algemene</w:t>
            </w:r>
            <w:r w:rsidRPr="00A6638F">
              <w:rPr>
                <w:spacing w:val="-4"/>
                <w:sz w:val="18"/>
                <w:szCs w:val="18"/>
              </w:rPr>
              <w:t xml:space="preserve"> </w:t>
            </w:r>
            <w:r w:rsidRPr="00A6638F">
              <w:rPr>
                <w:spacing w:val="-2"/>
                <w:sz w:val="18"/>
                <w:szCs w:val="18"/>
              </w:rPr>
              <w:t>Zaken</w:t>
            </w:r>
          </w:p>
          <w:p w:rsidRPr="00A6638F" w:rsidR="002441EB" w:rsidP="002441EB" w:rsidRDefault="002441EB" w14:paraId="6C95EC7B" w14:textId="793B185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A6638F">
              <w:rPr>
                <w:rFonts w:ascii="Verdana" w:hAnsi="Verdana"/>
                <w:sz w:val="18"/>
                <w:szCs w:val="18"/>
              </w:rPr>
              <w:t>d.d.</w:t>
            </w:r>
            <w:r w:rsidRPr="00A6638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A6638F">
              <w:rPr>
                <w:rFonts w:ascii="Verdana" w:hAnsi="Verdana"/>
                <w:sz w:val="18"/>
                <w:szCs w:val="18"/>
              </w:rPr>
              <w:t>22</w:t>
            </w:r>
            <w:r w:rsidRPr="00A6638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A6638F">
              <w:rPr>
                <w:rFonts w:ascii="Verdana" w:hAnsi="Verdana"/>
                <w:sz w:val="18"/>
                <w:szCs w:val="18"/>
              </w:rPr>
              <w:t>september</w:t>
            </w:r>
            <w:r w:rsidRPr="00A6638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A6638F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515F" w:rsidR="002441EB" w:rsidP="002441EB" w:rsidRDefault="003D515F" w14:paraId="4E9E2D48" w14:textId="6D7FB46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3D515F">
              <w:rPr>
                <w:rFonts w:ascii="Verdana" w:hAnsi="Verdana"/>
                <w:sz w:val="18"/>
                <w:szCs w:val="18"/>
              </w:rPr>
              <w:t>14</w:t>
            </w:r>
            <w:r w:rsidRPr="003D515F" w:rsidR="002441EB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3D515F" w:rsidR="002441EB">
              <w:rPr>
                <w:rFonts w:ascii="Verdana" w:hAnsi="Verdana"/>
                <w:sz w:val="18"/>
                <w:szCs w:val="18"/>
              </w:rPr>
              <w:t>september</w:t>
            </w:r>
            <w:r w:rsidRPr="003D515F" w:rsidR="002441EB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3D515F" w:rsidR="002441EB">
              <w:rPr>
                <w:rFonts w:ascii="Verdana" w:hAnsi="Verdana"/>
                <w:sz w:val="18"/>
                <w:szCs w:val="18"/>
              </w:rPr>
              <w:t>2026</w:t>
            </w:r>
            <w:r w:rsidRPr="003D515F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2441EB" w:rsidTr="00B64C5A" w14:paraId="5FFDE308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638F" w:rsidR="002441EB" w:rsidP="002441EB" w:rsidRDefault="002441EB" w14:paraId="0CDAEC7B" w14:textId="57F5374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A6638F">
              <w:rPr>
                <w:rFonts w:ascii="Verdana" w:hAnsi="Verdana"/>
                <w:sz w:val="18"/>
                <w:szCs w:val="18"/>
              </w:rPr>
              <w:t>Verslag</w:t>
            </w:r>
            <w:r w:rsidRPr="00A6638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A6638F">
              <w:rPr>
                <w:rFonts w:ascii="Verdana" w:hAnsi="Verdana"/>
                <w:sz w:val="18"/>
                <w:szCs w:val="18"/>
              </w:rPr>
              <w:t>Raad</w:t>
            </w:r>
            <w:r w:rsidRPr="00A6638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A6638F">
              <w:rPr>
                <w:rFonts w:ascii="Verdana" w:hAnsi="Verdana"/>
                <w:sz w:val="18"/>
                <w:szCs w:val="18"/>
              </w:rPr>
              <w:t>Algemene</w:t>
            </w:r>
            <w:r w:rsidRPr="00A6638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A6638F">
              <w:rPr>
                <w:rFonts w:ascii="Verdana" w:hAnsi="Verdana"/>
                <w:sz w:val="18"/>
                <w:szCs w:val="18"/>
              </w:rPr>
              <w:t>Zaken</w:t>
            </w:r>
            <w:r w:rsidRPr="00A6638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A6638F">
              <w:rPr>
                <w:rFonts w:ascii="Verdana" w:hAnsi="Verdana"/>
                <w:sz w:val="18"/>
                <w:szCs w:val="18"/>
              </w:rPr>
              <w:t>d.d.</w:t>
            </w:r>
            <w:r w:rsidRPr="00A6638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A6638F">
              <w:rPr>
                <w:rFonts w:ascii="Verdana" w:hAnsi="Verdana"/>
                <w:sz w:val="18"/>
                <w:szCs w:val="18"/>
              </w:rPr>
              <w:t>22 september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515F" w:rsidR="002441EB" w:rsidP="002441EB" w:rsidRDefault="003D515F" w14:paraId="45AEDA6A" w14:textId="5737F45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3D515F">
              <w:rPr>
                <w:rFonts w:ascii="Verdana" w:hAnsi="Verdana"/>
                <w:sz w:val="18"/>
                <w:szCs w:val="18"/>
              </w:rPr>
              <w:t>28</w:t>
            </w:r>
            <w:r w:rsidRPr="003D515F" w:rsidR="002441EB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3D515F" w:rsidR="002441EB">
              <w:rPr>
                <w:rFonts w:ascii="Verdana" w:hAnsi="Verdana"/>
                <w:sz w:val="18"/>
                <w:szCs w:val="18"/>
              </w:rPr>
              <w:t>september</w:t>
            </w:r>
            <w:r w:rsidRPr="003D515F" w:rsidR="002441EB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3D515F" w:rsidR="002441EB">
              <w:rPr>
                <w:rFonts w:ascii="Verdana" w:hAnsi="Verdana"/>
                <w:sz w:val="18"/>
                <w:szCs w:val="18"/>
              </w:rPr>
              <w:t xml:space="preserve">2026 </w:t>
            </w:r>
          </w:p>
        </w:tc>
      </w:tr>
      <w:tr w:rsidRPr="00BD69E8" w:rsidR="002441EB" w:rsidTr="00B64C5A" w14:paraId="45B01CB8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2441EB" w:rsidP="002441EB" w:rsidRDefault="002441EB" w14:paraId="29FB9189" w14:textId="26B4E92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D69E8">
              <w:rPr>
                <w:rFonts w:ascii="Verdana" w:hAnsi="Verdana"/>
                <w:sz w:val="18"/>
                <w:szCs w:val="18"/>
              </w:rPr>
              <w:t>Kwartaalrapportage lopende wetgevingsonderhandelingen</w:t>
            </w:r>
            <w:r w:rsidRPr="00BD69E8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BD69E8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Q3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3849" w:rsidR="002441EB" w:rsidP="002441EB" w:rsidRDefault="002441EB" w14:paraId="330AF044" w14:textId="25FAF3C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3D515F">
              <w:rPr>
                <w:rFonts w:ascii="Verdana" w:hAnsi="Verdana"/>
                <w:sz w:val="18"/>
                <w:szCs w:val="18"/>
              </w:rPr>
              <w:t>Begin</w:t>
            </w:r>
            <w:r w:rsidRPr="003D515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3D515F">
              <w:rPr>
                <w:rFonts w:ascii="Verdana" w:hAnsi="Verdana"/>
                <w:sz w:val="18"/>
                <w:szCs w:val="18"/>
              </w:rPr>
              <w:t>vierde</w:t>
            </w:r>
            <w:r w:rsidRPr="003D515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515F">
              <w:rPr>
                <w:rFonts w:ascii="Verdana" w:hAnsi="Verdana"/>
                <w:sz w:val="18"/>
                <w:szCs w:val="18"/>
              </w:rPr>
              <w:t>kwartaal</w:t>
            </w:r>
            <w:r w:rsidRPr="003D515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3D515F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</w:tr>
      <w:tr w:rsidRPr="00BD69E8" w:rsidR="002441EB" w:rsidTr="00B64C5A" w14:paraId="1A444389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3130" w:rsidR="002441EB" w:rsidP="002441EB" w:rsidRDefault="002441EB" w14:paraId="61777F4F" w14:textId="77777777">
            <w:pPr>
              <w:pStyle w:val="TableParagraph"/>
              <w:spacing w:line="217" w:lineRule="exact"/>
              <w:ind w:left="0"/>
              <w:rPr>
                <w:sz w:val="18"/>
                <w:szCs w:val="18"/>
              </w:rPr>
            </w:pPr>
            <w:r w:rsidRPr="005D3130">
              <w:rPr>
                <w:sz w:val="18"/>
                <w:szCs w:val="18"/>
              </w:rPr>
              <w:t>Geannoteerde</w:t>
            </w:r>
            <w:r w:rsidRPr="005D3130">
              <w:rPr>
                <w:spacing w:val="-4"/>
                <w:sz w:val="18"/>
                <w:szCs w:val="18"/>
              </w:rPr>
              <w:t xml:space="preserve"> </w:t>
            </w:r>
            <w:r w:rsidRPr="005D3130">
              <w:rPr>
                <w:sz w:val="18"/>
                <w:szCs w:val="18"/>
              </w:rPr>
              <w:t>agenda</w:t>
            </w:r>
            <w:r w:rsidRPr="005D3130">
              <w:rPr>
                <w:spacing w:val="-4"/>
                <w:sz w:val="18"/>
                <w:szCs w:val="18"/>
              </w:rPr>
              <w:t xml:space="preserve"> </w:t>
            </w:r>
            <w:r w:rsidRPr="005D3130">
              <w:rPr>
                <w:sz w:val="18"/>
                <w:szCs w:val="18"/>
              </w:rPr>
              <w:t>Raad</w:t>
            </w:r>
            <w:r w:rsidRPr="005D3130">
              <w:rPr>
                <w:spacing w:val="-4"/>
                <w:sz w:val="18"/>
                <w:szCs w:val="18"/>
              </w:rPr>
              <w:t xml:space="preserve"> </w:t>
            </w:r>
            <w:r w:rsidRPr="005D3130">
              <w:rPr>
                <w:sz w:val="18"/>
                <w:szCs w:val="18"/>
              </w:rPr>
              <w:t>Algemene</w:t>
            </w:r>
            <w:r w:rsidRPr="005D3130">
              <w:rPr>
                <w:spacing w:val="-4"/>
                <w:sz w:val="18"/>
                <w:szCs w:val="18"/>
              </w:rPr>
              <w:t xml:space="preserve"> </w:t>
            </w:r>
            <w:r w:rsidRPr="005D3130">
              <w:rPr>
                <w:spacing w:val="-2"/>
                <w:sz w:val="18"/>
                <w:szCs w:val="18"/>
              </w:rPr>
              <w:t>Zaken</w:t>
            </w:r>
          </w:p>
          <w:p w:rsidRPr="005D3130" w:rsidR="002441EB" w:rsidP="002441EB" w:rsidRDefault="002441EB" w14:paraId="5DA310F1" w14:textId="132BA24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5D3130">
              <w:rPr>
                <w:rFonts w:ascii="Verdana" w:hAnsi="Verdana"/>
                <w:sz w:val="18"/>
                <w:szCs w:val="18"/>
              </w:rPr>
              <w:t>d.d.</w:t>
            </w:r>
            <w:r w:rsidRPr="005D3130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D3130">
              <w:rPr>
                <w:rFonts w:ascii="Verdana" w:hAnsi="Verdana"/>
                <w:sz w:val="18"/>
                <w:szCs w:val="18"/>
              </w:rPr>
              <w:t>13</w:t>
            </w:r>
            <w:r w:rsidRPr="005D3130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5D3130">
              <w:rPr>
                <w:rFonts w:ascii="Verdana" w:hAnsi="Verdana"/>
                <w:sz w:val="18"/>
                <w:szCs w:val="18"/>
              </w:rPr>
              <w:t xml:space="preserve">oktober </w:t>
            </w:r>
            <w:r w:rsidRPr="005D3130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515F" w:rsidR="002441EB" w:rsidP="002441EB" w:rsidRDefault="003D515F" w14:paraId="53CDD3D4" w14:textId="18A54DE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3D515F">
              <w:rPr>
                <w:rFonts w:ascii="Verdana" w:hAnsi="Verdana"/>
                <w:sz w:val="18"/>
                <w:szCs w:val="18"/>
              </w:rPr>
              <w:t>5</w:t>
            </w:r>
            <w:r w:rsidRPr="003D515F" w:rsidR="002441EB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515F" w:rsidR="002441EB">
              <w:rPr>
                <w:rFonts w:ascii="Verdana" w:hAnsi="Verdana"/>
                <w:sz w:val="18"/>
                <w:szCs w:val="18"/>
              </w:rPr>
              <w:t>oktober</w:t>
            </w:r>
            <w:r w:rsidRPr="003D515F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D515F" w:rsidR="002441EB">
              <w:rPr>
                <w:rFonts w:ascii="Verdana" w:hAnsi="Verdana"/>
                <w:sz w:val="18"/>
                <w:szCs w:val="18"/>
              </w:rPr>
              <w:t>2026</w:t>
            </w:r>
            <w:r w:rsidRPr="003D515F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2441EB" w:rsidTr="00B64C5A" w14:paraId="4385A22D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3130" w:rsidR="002441EB" w:rsidP="002441EB" w:rsidRDefault="002441EB" w14:paraId="30A7990F" w14:textId="258DB713">
            <w:pPr>
              <w:pStyle w:val="Coreu"/>
              <w:spacing w:line="217" w:lineRule="exact"/>
            </w:pPr>
            <w:r w:rsidRPr="005D3130">
              <w:t>Verslag</w:t>
            </w:r>
            <w:r w:rsidRPr="005D3130">
              <w:rPr>
                <w:spacing w:val="-8"/>
              </w:rPr>
              <w:t xml:space="preserve"> </w:t>
            </w:r>
            <w:r w:rsidRPr="005D3130">
              <w:t>Raad</w:t>
            </w:r>
            <w:r w:rsidRPr="005D3130">
              <w:rPr>
                <w:spacing w:val="-8"/>
              </w:rPr>
              <w:t xml:space="preserve"> </w:t>
            </w:r>
            <w:r w:rsidRPr="005D3130">
              <w:t>Algemene</w:t>
            </w:r>
            <w:r w:rsidRPr="005D3130">
              <w:rPr>
                <w:spacing w:val="-8"/>
              </w:rPr>
              <w:t xml:space="preserve"> </w:t>
            </w:r>
            <w:r w:rsidRPr="005D3130">
              <w:t>Zaken</w:t>
            </w:r>
            <w:r w:rsidRPr="005D3130">
              <w:rPr>
                <w:spacing w:val="-7"/>
              </w:rPr>
              <w:t xml:space="preserve"> </w:t>
            </w:r>
            <w:r w:rsidRPr="005D3130">
              <w:t>d.d.</w:t>
            </w:r>
            <w:r w:rsidRPr="005D3130">
              <w:rPr>
                <w:spacing w:val="-8"/>
              </w:rPr>
              <w:t xml:space="preserve"> </w:t>
            </w:r>
            <w:r w:rsidRPr="005D3130">
              <w:t>13 oktober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515F" w:rsidR="002441EB" w:rsidP="002441EB" w:rsidRDefault="002E69CE" w14:paraId="28A7AC31" w14:textId="18AA556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Pr="003D515F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D515F" w:rsidR="002441EB">
              <w:rPr>
                <w:rFonts w:ascii="Verdana" w:hAnsi="Verdana"/>
                <w:sz w:val="18"/>
                <w:szCs w:val="18"/>
              </w:rPr>
              <w:t>oktober</w:t>
            </w:r>
            <w:r w:rsidRPr="003D515F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D515F" w:rsidR="002441EB">
              <w:rPr>
                <w:rFonts w:ascii="Verdana" w:hAnsi="Verdana"/>
                <w:sz w:val="18"/>
                <w:szCs w:val="18"/>
              </w:rPr>
              <w:t>2026</w:t>
            </w:r>
            <w:r w:rsidRPr="003D515F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2441EB" w:rsidTr="00B64C5A" w14:paraId="3AAE625A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2441EB" w:rsidP="002441EB" w:rsidRDefault="002441EB" w14:paraId="6FFC294B" w14:textId="59C8C689">
            <w:pPr>
              <w:pStyle w:val="Coreu"/>
              <w:spacing w:line="217" w:lineRule="exact"/>
            </w:pPr>
            <w:r w:rsidRPr="00BD69E8">
              <w:t>Stand</w:t>
            </w:r>
            <w:r w:rsidRPr="00BD69E8">
              <w:rPr>
                <w:spacing w:val="-4"/>
              </w:rPr>
              <w:t xml:space="preserve"> </w:t>
            </w:r>
            <w:r w:rsidRPr="00BD69E8">
              <w:t>van</w:t>
            </w:r>
            <w:r w:rsidRPr="00BD69E8">
              <w:rPr>
                <w:spacing w:val="-2"/>
              </w:rPr>
              <w:t xml:space="preserve"> </w:t>
            </w:r>
            <w:r w:rsidRPr="00BD69E8">
              <w:t>zaken</w:t>
            </w:r>
            <w:r w:rsidRPr="00BD69E8">
              <w:rPr>
                <w:spacing w:val="-2"/>
              </w:rPr>
              <w:t xml:space="preserve"> </w:t>
            </w:r>
            <w:r w:rsidRPr="00BD69E8">
              <w:t>implementatie</w:t>
            </w:r>
            <w:r w:rsidRPr="00BD69E8">
              <w:rPr>
                <w:spacing w:val="-3"/>
              </w:rPr>
              <w:t xml:space="preserve"> </w:t>
            </w:r>
            <w:r w:rsidRPr="00BD69E8">
              <w:t>richtlijnen</w:t>
            </w:r>
            <w:r w:rsidRPr="00BD69E8">
              <w:rPr>
                <w:spacing w:val="-2"/>
              </w:rPr>
              <w:t xml:space="preserve"> </w:t>
            </w:r>
            <w:r w:rsidRPr="00BD69E8">
              <w:rPr>
                <w:spacing w:val="-5"/>
              </w:rPr>
              <w:t>Q3</w:t>
            </w:r>
            <w:r>
              <w:rPr>
                <w:spacing w:val="-5"/>
              </w:rPr>
              <w:t xml:space="preserve">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515F" w:rsidR="002441EB" w:rsidP="002441EB" w:rsidRDefault="002441EB" w14:paraId="37C92572" w14:textId="20EDFBF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3D515F">
              <w:rPr>
                <w:rFonts w:ascii="Verdana" w:hAnsi="Verdana"/>
                <w:sz w:val="18"/>
                <w:szCs w:val="18"/>
              </w:rPr>
              <w:t>Begin</w:t>
            </w:r>
            <w:r w:rsidRPr="003D515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3D515F">
              <w:rPr>
                <w:rFonts w:ascii="Verdana" w:hAnsi="Verdana"/>
                <w:sz w:val="18"/>
                <w:szCs w:val="18"/>
              </w:rPr>
              <w:t>vierde</w:t>
            </w:r>
            <w:r w:rsidRPr="003D515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515F">
              <w:rPr>
                <w:rFonts w:ascii="Verdana" w:hAnsi="Verdana"/>
                <w:sz w:val="18"/>
                <w:szCs w:val="18"/>
              </w:rPr>
              <w:t>kwartaal</w:t>
            </w:r>
            <w:r w:rsidRPr="003D515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3D515F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</w:tr>
      <w:tr w:rsidRPr="00BD69E8" w:rsidR="002441EB" w:rsidTr="00B64C5A" w14:paraId="276F757A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2441EB" w:rsidP="002441EB" w:rsidRDefault="002441EB" w14:paraId="17D81EA3" w14:textId="3D73AA1D">
            <w:pPr>
              <w:pStyle w:val="Coreu"/>
              <w:spacing w:line="217" w:lineRule="exact"/>
            </w:pPr>
            <w:r w:rsidRPr="00BD69E8">
              <w:t>Geannoteerde</w:t>
            </w:r>
            <w:r w:rsidRPr="00BD69E8">
              <w:rPr>
                <w:spacing w:val="-9"/>
              </w:rPr>
              <w:t xml:space="preserve"> </w:t>
            </w:r>
            <w:r w:rsidRPr="00BD69E8">
              <w:t>agenda</w:t>
            </w:r>
            <w:r w:rsidRPr="00BD69E8">
              <w:rPr>
                <w:spacing w:val="-9"/>
              </w:rPr>
              <w:t xml:space="preserve"> </w:t>
            </w:r>
            <w:r w:rsidRPr="00BD69E8">
              <w:t>Europese</w:t>
            </w:r>
            <w:r w:rsidRPr="00BD69E8">
              <w:rPr>
                <w:spacing w:val="-9"/>
              </w:rPr>
              <w:t xml:space="preserve"> </w:t>
            </w:r>
            <w:r w:rsidRPr="00BD69E8">
              <w:t>Raad</w:t>
            </w:r>
            <w:r w:rsidRPr="00BD69E8">
              <w:rPr>
                <w:spacing w:val="-9"/>
              </w:rPr>
              <w:t xml:space="preserve"> </w:t>
            </w:r>
            <w:r w:rsidRPr="00BD69E8">
              <w:t xml:space="preserve">d.d. </w:t>
            </w:r>
            <w:r w:rsidRPr="00562A9D">
              <w:t>15 en 16 oktober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69CE" w:rsidR="002441EB" w:rsidP="002441EB" w:rsidRDefault="002E69CE" w14:paraId="591C22CA" w14:textId="599B635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2E69CE">
              <w:rPr>
                <w:rFonts w:ascii="Verdana" w:hAnsi="Verdana"/>
                <w:sz w:val="18"/>
                <w:szCs w:val="18"/>
              </w:rPr>
              <w:t>7</w:t>
            </w:r>
            <w:r w:rsidRPr="002E69CE" w:rsidR="002441EB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2E69CE" w:rsidR="002441EB">
              <w:rPr>
                <w:rFonts w:ascii="Verdana" w:hAnsi="Verdana"/>
                <w:sz w:val="18"/>
                <w:szCs w:val="18"/>
              </w:rPr>
              <w:t>oktober</w:t>
            </w:r>
            <w:r w:rsidRPr="002E69CE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2E69CE" w:rsidR="002441EB">
              <w:rPr>
                <w:rFonts w:ascii="Verdana" w:hAnsi="Verdana"/>
                <w:sz w:val="18"/>
                <w:szCs w:val="18"/>
              </w:rPr>
              <w:t>2026</w:t>
            </w:r>
            <w:r w:rsidRPr="002E69CE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2441EB" w:rsidTr="00B64C5A" w14:paraId="1791A72B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2441EB" w:rsidP="002441EB" w:rsidRDefault="002441EB" w14:paraId="64A06357" w14:textId="22D17854">
            <w:pPr>
              <w:pStyle w:val="Coreu"/>
              <w:spacing w:line="217" w:lineRule="exact"/>
            </w:pPr>
            <w:r w:rsidRPr="00BD69E8">
              <w:t>Verslag</w:t>
            </w:r>
            <w:r w:rsidRPr="00BD69E8">
              <w:rPr>
                <w:spacing w:val="-7"/>
              </w:rPr>
              <w:t xml:space="preserve"> </w:t>
            </w:r>
            <w:r w:rsidRPr="00BD69E8">
              <w:t>Europese</w:t>
            </w:r>
            <w:r w:rsidRPr="00BD69E8">
              <w:rPr>
                <w:spacing w:val="-7"/>
              </w:rPr>
              <w:t xml:space="preserve"> </w:t>
            </w:r>
            <w:r w:rsidRPr="00BD69E8">
              <w:t>Raad</w:t>
            </w:r>
            <w:r w:rsidRPr="00BD69E8">
              <w:rPr>
                <w:spacing w:val="-7"/>
              </w:rPr>
              <w:t xml:space="preserve"> </w:t>
            </w:r>
            <w:r w:rsidRPr="00BD69E8">
              <w:t xml:space="preserve">d.d. </w:t>
            </w:r>
            <w:r w:rsidRPr="00562A9D">
              <w:t>15 en 16 oktober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69CE" w:rsidR="002441EB" w:rsidP="002441EB" w:rsidRDefault="002441EB" w14:paraId="780FF75D" w14:textId="393F551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2E69CE">
              <w:rPr>
                <w:rFonts w:ascii="Verdana" w:hAnsi="Verdana"/>
                <w:sz w:val="18"/>
                <w:szCs w:val="18"/>
              </w:rPr>
              <w:t>Week</w:t>
            </w:r>
            <w:r w:rsidRPr="002E69CE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2E69CE">
              <w:rPr>
                <w:rFonts w:ascii="Verdana" w:hAnsi="Verdana"/>
                <w:sz w:val="18"/>
                <w:szCs w:val="18"/>
              </w:rPr>
              <w:t>van</w:t>
            </w:r>
            <w:r w:rsidRPr="002E69CE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2E69CE" w:rsidR="002E69CE">
              <w:rPr>
                <w:rFonts w:ascii="Verdana" w:hAnsi="Verdana"/>
                <w:sz w:val="18"/>
                <w:szCs w:val="18"/>
              </w:rPr>
              <w:t>19</w:t>
            </w:r>
            <w:r w:rsidRPr="002E69CE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2E69CE">
              <w:rPr>
                <w:rFonts w:ascii="Verdana" w:hAnsi="Verdana"/>
                <w:sz w:val="18"/>
                <w:szCs w:val="18"/>
              </w:rPr>
              <w:t>oktober</w:t>
            </w:r>
            <w:r w:rsidRPr="002E69CE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2E69CE">
              <w:rPr>
                <w:rFonts w:ascii="Verdana" w:hAnsi="Verdana"/>
                <w:sz w:val="18"/>
                <w:szCs w:val="18"/>
              </w:rPr>
              <w:t>2026</w:t>
            </w:r>
            <w:r w:rsidRPr="002E69CE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2441EB" w:rsidTr="00B64C5A" w14:paraId="4F542449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141" w:rsidR="002441EB" w:rsidP="002441EB" w:rsidRDefault="002441EB" w14:paraId="316298DF" w14:textId="76FA648C">
            <w:pPr>
              <w:pStyle w:val="Coreu"/>
              <w:spacing w:line="217" w:lineRule="exact"/>
            </w:pPr>
            <w:r w:rsidRPr="00284141">
              <w:t>Geannoteerde</w:t>
            </w:r>
            <w:r w:rsidRPr="00284141">
              <w:rPr>
                <w:spacing w:val="-10"/>
              </w:rPr>
              <w:t xml:space="preserve"> </w:t>
            </w:r>
            <w:r w:rsidRPr="00284141">
              <w:t>agenda</w:t>
            </w:r>
            <w:r w:rsidRPr="00284141">
              <w:rPr>
                <w:spacing w:val="-10"/>
              </w:rPr>
              <w:t xml:space="preserve"> </w:t>
            </w:r>
            <w:r w:rsidRPr="00284141">
              <w:t>Raad</w:t>
            </w:r>
            <w:r w:rsidRPr="00284141">
              <w:rPr>
                <w:spacing w:val="-10"/>
              </w:rPr>
              <w:t xml:space="preserve"> </w:t>
            </w:r>
            <w:r w:rsidRPr="00284141">
              <w:t>Algemene</w:t>
            </w:r>
            <w:r w:rsidRPr="00284141">
              <w:rPr>
                <w:spacing w:val="-10"/>
              </w:rPr>
              <w:t xml:space="preserve"> </w:t>
            </w:r>
            <w:r w:rsidRPr="00284141">
              <w:t xml:space="preserve">Zaken </w:t>
            </w:r>
            <w:r>
              <w:t>6</w:t>
            </w:r>
            <w:r w:rsidRPr="00284141">
              <w:t xml:space="preserve"> november 2026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43E2" w:rsidR="002441EB" w:rsidP="002441EB" w:rsidRDefault="00FF43E2" w14:paraId="2E8F6CF8" w14:textId="4DB0A56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FF43E2">
              <w:rPr>
                <w:rFonts w:ascii="Verdana" w:hAnsi="Verdana"/>
                <w:sz w:val="18"/>
                <w:szCs w:val="18"/>
              </w:rPr>
              <w:t>28 oktober</w:t>
            </w:r>
            <w:r w:rsidRPr="00FF43E2" w:rsidR="002441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FF43E2" w:rsidR="002441EB">
              <w:rPr>
                <w:rFonts w:ascii="Verdana" w:hAnsi="Verdana"/>
                <w:sz w:val="18"/>
                <w:szCs w:val="18"/>
              </w:rPr>
              <w:t>2026</w:t>
            </w:r>
            <w:r w:rsidRPr="00FF43E2" w:rsidR="002441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</w:p>
        </w:tc>
      </w:tr>
      <w:tr w:rsidRPr="00BD69E8" w:rsidR="002441EB" w:rsidTr="00B64C5A" w14:paraId="687BEC62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141" w:rsidR="002441EB" w:rsidP="002441EB" w:rsidRDefault="002441EB" w14:paraId="755A38C9" w14:textId="61CC5589">
            <w:pPr>
              <w:pStyle w:val="Coreu"/>
              <w:spacing w:line="217" w:lineRule="exact"/>
            </w:pPr>
            <w:r w:rsidRPr="00284141">
              <w:t>Verslag</w:t>
            </w:r>
            <w:r w:rsidRPr="00284141">
              <w:rPr>
                <w:spacing w:val="-7"/>
              </w:rPr>
              <w:t xml:space="preserve"> </w:t>
            </w:r>
            <w:r w:rsidRPr="00284141">
              <w:t>Raad</w:t>
            </w:r>
            <w:r w:rsidRPr="00284141">
              <w:rPr>
                <w:spacing w:val="-7"/>
              </w:rPr>
              <w:t xml:space="preserve"> </w:t>
            </w:r>
            <w:r w:rsidRPr="00284141">
              <w:t>Algemene</w:t>
            </w:r>
            <w:r w:rsidRPr="00284141">
              <w:rPr>
                <w:spacing w:val="-7"/>
              </w:rPr>
              <w:t xml:space="preserve"> </w:t>
            </w:r>
            <w:r w:rsidRPr="00284141">
              <w:t>Zaken</w:t>
            </w:r>
            <w:r w:rsidRPr="00284141">
              <w:rPr>
                <w:spacing w:val="-6"/>
              </w:rPr>
              <w:t xml:space="preserve"> </w:t>
            </w:r>
            <w:r>
              <w:t>6</w:t>
            </w:r>
            <w:r w:rsidRPr="00284141">
              <w:t xml:space="preserve"> november 2026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43E2" w:rsidR="002441EB" w:rsidP="002441EB" w:rsidRDefault="002441EB" w14:paraId="21417D98" w14:textId="0CC5596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FF43E2">
              <w:rPr>
                <w:rFonts w:ascii="Verdana" w:hAnsi="Verdana"/>
                <w:sz w:val="18"/>
                <w:szCs w:val="18"/>
              </w:rPr>
              <w:t>Week</w:t>
            </w:r>
            <w:r w:rsidRPr="00FF43E2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FF43E2">
              <w:rPr>
                <w:rFonts w:ascii="Verdana" w:hAnsi="Verdana"/>
                <w:sz w:val="18"/>
                <w:szCs w:val="18"/>
              </w:rPr>
              <w:t>van</w:t>
            </w:r>
            <w:r w:rsidRPr="00FF43E2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FF43E2" w:rsidR="00FF43E2">
              <w:rPr>
                <w:rFonts w:ascii="Verdana" w:hAnsi="Verdana"/>
                <w:sz w:val="18"/>
                <w:szCs w:val="18"/>
              </w:rPr>
              <w:t>9</w:t>
            </w:r>
            <w:r w:rsidRPr="00FF43E2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FF43E2">
              <w:rPr>
                <w:rFonts w:ascii="Verdana" w:hAnsi="Verdana"/>
                <w:sz w:val="18"/>
                <w:szCs w:val="18"/>
              </w:rPr>
              <w:t>november</w:t>
            </w:r>
            <w:r w:rsidRPr="00FF43E2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FF43E2">
              <w:rPr>
                <w:rFonts w:ascii="Verdana" w:hAnsi="Verdana"/>
                <w:sz w:val="18"/>
                <w:szCs w:val="18"/>
              </w:rPr>
              <w:t xml:space="preserve">2026 </w:t>
            </w:r>
          </w:p>
        </w:tc>
      </w:tr>
      <w:tr w:rsidRPr="00BD69E8" w:rsidR="002441EB" w:rsidTr="00B64C5A" w14:paraId="24104FD8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2441EB" w:rsidP="002441EB" w:rsidRDefault="002441EB" w14:paraId="6A72CD9C" w14:textId="7B582C3A">
            <w:pPr>
              <w:pStyle w:val="Coreu"/>
              <w:spacing w:line="217" w:lineRule="exact"/>
            </w:pPr>
            <w:r w:rsidRPr="00BD69E8">
              <w:t>Geannoteerde</w:t>
            </w:r>
            <w:r w:rsidRPr="00BD69E8">
              <w:rPr>
                <w:spacing w:val="-9"/>
              </w:rPr>
              <w:t xml:space="preserve"> </w:t>
            </w:r>
            <w:r w:rsidRPr="00BD69E8">
              <w:t>agend</w:t>
            </w:r>
            <w:r>
              <w:t xml:space="preserve">a informele </w:t>
            </w:r>
            <w:r w:rsidRPr="00BD69E8">
              <w:t>Europese</w:t>
            </w:r>
            <w:r w:rsidRPr="00BD69E8">
              <w:rPr>
                <w:spacing w:val="-9"/>
              </w:rPr>
              <w:t xml:space="preserve"> </w:t>
            </w:r>
            <w:r w:rsidRPr="00BD69E8">
              <w:t>Raad</w:t>
            </w:r>
            <w:r w:rsidRPr="00BD69E8">
              <w:rPr>
                <w:spacing w:val="-9"/>
              </w:rPr>
              <w:t xml:space="preserve"> </w:t>
            </w:r>
            <w:r w:rsidRPr="00BD69E8">
              <w:t xml:space="preserve">d.d. </w:t>
            </w:r>
            <w:r>
              <w:t>12</w:t>
            </w:r>
            <w:r w:rsidRPr="00562A9D">
              <w:t xml:space="preserve"> en </w:t>
            </w:r>
            <w:r>
              <w:t>13</w:t>
            </w:r>
            <w:r w:rsidRPr="00562A9D">
              <w:t xml:space="preserve"> </w:t>
            </w:r>
            <w:r>
              <w:t>november</w:t>
            </w:r>
            <w:r w:rsidRPr="00562A9D">
              <w:t xml:space="preserve">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3849" w:rsidR="002441EB" w:rsidP="002441EB" w:rsidRDefault="00C80AFC" w14:paraId="5146CC16" w14:textId="0A036BC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C80AFC">
              <w:rPr>
                <w:rFonts w:ascii="Verdana" w:hAnsi="Verdana"/>
                <w:sz w:val="18"/>
                <w:szCs w:val="18"/>
              </w:rPr>
              <w:t xml:space="preserve">2 november 2026 </w:t>
            </w:r>
          </w:p>
        </w:tc>
      </w:tr>
      <w:tr w:rsidRPr="00BD69E8" w:rsidR="002441EB" w:rsidTr="00B64C5A" w14:paraId="0C18FB76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2441EB" w:rsidP="002441EB" w:rsidRDefault="002441EB" w14:paraId="44DD33D5" w14:textId="72B21B75">
            <w:pPr>
              <w:pStyle w:val="Coreu"/>
              <w:spacing w:line="217" w:lineRule="exact"/>
            </w:pPr>
            <w:r w:rsidRPr="00BD69E8">
              <w:t>Verslag</w:t>
            </w:r>
            <w:r>
              <w:t xml:space="preserve"> informele</w:t>
            </w:r>
            <w:r w:rsidRPr="00BD69E8">
              <w:rPr>
                <w:spacing w:val="-7"/>
              </w:rPr>
              <w:t xml:space="preserve"> </w:t>
            </w:r>
            <w:r w:rsidRPr="00BD69E8">
              <w:t>Europese</w:t>
            </w:r>
            <w:r w:rsidRPr="00BD69E8">
              <w:rPr>
                <w:spacing w:val="-7"/>
              </w:rPr>
              <w:t xml:space="preserve"> </w:t>
            </w:r>
            <w:r w:rsidRPr="00BD69E8">
              <w:t>Raad</w:t>
            </w:r>
            <w:r w:rsidRPr="00BD69E8">
              <w:rPr>
                <w:spacing w:val="-7"/>
              </w:rPr>
              <w:t xml:space="preserve"> </w:t>
            </w:r>
            <w:r w:rsidRPr="00BD69E8">
              <w:t xml:space="preserve">d.d. </w:t>
            </w:r>
            <w:r>
              <w:t>12</w:t>
            </w:r>
            <w:r w:rsidRPr="00562A9D">
              <w:t xml:space="preserve"> en </w:t>
            </w:r>
            <w:r>
              <w:t>13</w:t>
            </w:r>
            <w:r w:rsidRPr="00562A9D">
              <w:t xml:space="preserve"> </w:t>
            </w:r>
            <w:r>
              <w:t>november</w:t>
            </w:r>
            <w:r w:rsidRPr="00562A9D">
              <w:t xml:space="preserve">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0AFC" w:rsidR="002441EB" w:rsidP="002441EB" w:rsidRDefault="00C80AFC" w14:paraId="751A46BF" w14:textId="4049B2D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C80AFC">
              <w:rPr>
                <w:rFonts w:ascii="Verdana" w:hAnsi="Verdana"/>
                <w:sz w:val="18"/>
                <w:szCs w:val="18"/>
              </w:rPr>
              <w:t>Week van 16 november 2026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BD69E8" w:rsidR="002441EB" w:rsidTr="00B64C5A" w14:paraId="63B16CD1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2441EB" w:rsidP="002441EB" w:rsidRDefault="002441EB" w14:paraId="3FECB3CB" w14:textId="228EF7FC">
            <w:pPr>
              <w:pStyle w:val="Coreu"/>
              <w:spacing w:line="217" w:lineRule="exact"/>
            </w:pPr>
            <w:r w:rsidRPr="00284141">
              <w:t>Geannoteerde</w:t>
            </w:r>
            <w:r w:rsidRPr="00284141">
              <w:rPr>
                <w:spacing w:val="-10"/>
              </w:rPr>
              <w:t xml:space="preserve"> </w:t>
            </w:r>
            <w:r w:rsidRPr="00284141">
              <w:t>agenda</w:t>
            </w:r>
            <w:r w:rsidRPr="00284141">
              <w:rPr>
                <w:spacing w:val="-10"/>
              </w:rPr>
              <w:t xml:space="preserve"> </w:t>
            </w:r>
            <w:r w:rsidRPr="00284141">
              <w:t>Raad</w:t>
            </w:r>
            <w:r w:rsidRPr="00284141">
              <w:rPr>
                <w:spacing w:val="-10"/>
              </w:rPr>
              <w:t xml:space="preserve"> </w:t>
            </w:r>
            <w:r w:rsidRPr="00284141">
              <w:t>Algemene</w:t>
            </w:r>
            <w:r w:rsidRPr="00284141">
              <w:rPr>
                <w:spacing w:val="-10"/>
              </w:rPr>
              <w:t xml:space="preserve"> </w:t>
            </w:r>
            <w:r w:rsidRPr="00284141">
              <w:t xml:space="preserve">Zaken </w:t>
            </w:r>
            <w:r>
              <w:t>19</w:t>
            </w:r>
            <w:r w:rsidRPr="00284141">
              <w:t xml:space="preserve"> november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E52" w:rsidR="002441EB" w:rsidP="002441EB" w:rsidRDefault="00CE0E52" w14:paraId="76BA49E2" w14:textId="665DBE6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CE0E52">
              <w:rPr>
                <w:rFonts w:ascii="Verdana" w:hAnsi="Verdana"/>
                <w:sz w:val="18"/>
                <w:szCs w:val="18"/>
              </w:rPr>
              <w:t>9</w:t>
            </w:r>
            <w:r w:rsidRPr="00CE0E52" w:rsidR="002441EB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CE0E52" w:rsidR="002441EB">
              <w:rPr>
                <w:rFonts w:ascii="Verdana" w:hAnsi="Verdana"/>
                <w:sz w:val="18"/>
                <w:szCs w:val="18"/>
              </w:rPr>
              <w:t>november</w:t>
            </w:r>
            <w:r w:rsidRPr="00CE0E52" w:rsidR="002441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E0E52" w:rsidR="002441EB">
              <w:rPr>
                <w:rFonts w:ascii="Verdana" w:hAnsi="Verdana"/>
                <w:sz w:val="18"/>
                <w:szCs w:val="18"/>
              </w:rPr>
              <w:t>2026</w:t>
            </w:r>
            <w:r w:rsidRPr="00CE0E52" w:rsidR="002441EB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</w:p>
        </w:tc>
      </w:tr>
      <w:tr w:rsidRPr="00BD69E8" w:rsidR="002441EB" w:rsidTr="00B64C5A" w14:paraId="305107E5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69E8" w:rsidR="002441EB" w:rsidP="002441EB" w:rsidRDefault="002441EB" w14:paraId="254EC077" w14:textId="41B39CB1">
            <w:pPr>
              <w:pStyle w:val="Coreu"/>
              <w:spacing w:line="217" w:lineRule="exact"/>
            </w:pPr>
            <w:r w:rsidRPr="00284141">
              <w:t>Verslag</w:t>
            </w:r>
            <w:r w:rsidRPr="00284141">
              <w:rPr>
                <w:spacing w:val="-7"/>
              </w:rPr>
              <w:t xml:space="preserve"> </w:t>
            </w:r>
            <w:r w:rsidRPr="00284141">
              <w:t>Raad</w:t>
            </w:r>
            <w:r w:rsidRPr="00284141">
              <w:rPr>
                <w:spacing w:val="-7"/>
              </w:rPr>
              <w:t xml:space="preserve"> </w:t>
            </w:r>
            <w:r w:rsidRPr="00284141">
              <w:t>Algemene</w:t>
            </w:r>
            <w:r w:rsidRPr="00284141">
              <w:rPr>
                <w:spacing w:val="-7"/>
              </w:rPr>
              <w:t xml:space="preserve"> </w:t>
            </w:r>
            <w:r w:rsidRPr="00284141">
              <w:t>Zaken</w:t>
            </w:r>
            <w:r w:rsidRPr="00284141">
              <w:rPr>
                <w:spacing w:val="-6"/>
              </w:rPr>
              <w:t xml:space="preserve"> </w:t>
            </w:r>
            <w:r>
              <w:t>19</w:t>
            </w:r>
            <w:r w:rsidRPr="00284141">
              <w:t xml:space="preserve"> november 2026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E52" w:rsidR="002441EB" w:rsidP="002441EB" w:rsidRDefault="002441EB" w14:paraId="593A6567" w14:textId="355DBA3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CE0E52">
              <w:rPr>
                <w:rFonts w:ascii="Verdana" w:hAnsi="Verdana"/>
                <w:sz w:val="18"/>
                <w:szCs w:val="18"/>
              </w:rPr>
              <w:t>Week</w:t>
            </w:r>
            <w:r w:rsidRPr="00CE0E52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CE0E52">
              <w:rPr>
                <w:rFonts w:ascii="Verdana" w:hAnsi="Verdana"/>
                <w:sz w:val="18"/>
                <w:szCs w:val="18"/>
              </w:rPr>
              <w:t>van</w:t>
            </w:r>
            <w:r w:rsidRPr="00CE0E52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CE0E52" w:rsidR="00CE0E52">
              <w:rPr>
                <w:rFonts w:ascii="Verdana" w:hAnsi="Verdana"/>
                <w:sz w:val="18"/>
                <w:szCs w:val="18"/>
              </w:rPr>
              <w:t>23</w:t>
            </w:r>
            <w:r w:rsidRPr="00CE0E52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CE0E52">
              <w:rPr>
                <w:rFonts w:ascii="Verdana" w:hAnsi="Verdana"/>
                <w:sz w:val="18"/>
                <w:szCs w:val="18"/>
              </w:rPr>
              <w:t>november</w:t>
            </w:r>
            <w:r w:rsidRPr="00CE0E52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CE0E52">
              <w:rPr>
                <w:rFonts w:ascii="Verdana" w:hAnsi="Verdana"/>
                <w:sz w:val="18"/>
                <w:szCs w:val="18"/>
              </w:rPr>
              <w:t xml:space="preserve">2026 </w:t>
            </w:r>
          </w:p>
        </w:tc>
      </w:tr>
      <w:tr w:rsidRPr="00BD69E8" w:rsidR="002441EB" w:rsidTr="00664FFB" w14:paraId="13F60C6E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87E" w:rsidR="002441EB" w:rsidP="002441EB" w:rsidRDefault="002441EB" w14:paraId="61479420" w14:textId="77777777">
            <w:pPr>
              <w:pStyle w:val="TableParagraph"/>
              <w:spacing w:line="216" w:lineRule="exact"/>
              <w:ind w:left="0"/>
              <w:rPr>
                <w:sz w:val="18"/>
                <w:szCs w:val="18"/>
              </w:rPr>
            </w:pPr>
            <w:r w:rsidRPr="0053187E">
              <w:rPr>
                <w:sz w:val="18"/>
                <w:szCs w:val="18"/>
              </w:rPr>
              <w:t>Geannoteerde</w:t>
            </w:r>
            <w:r w:rsidRPr="0053187E">
              <w:rPr>
                <w:spacing w:val="-4"/>
                <w:sz w:val="18"/>
                <w:szCs w:val="18"/>
              </w:rPr>
              <w:t xml:space="preserve"> </w:t>
            </w:r>
            <w:r w:rsidRPr="0053187E">
              <w:rPr>
                <w:sz w:val="18"/>
                <w:szCs w:val="18"/>
              </w:rPr>
              <w:t>agenda</w:t>
            </w:r>
            <w:r w:rsidRPr="0053187E">
              <w:rPr>
                <w:spacing w:val="-4"/>
                <w:sz w:val="18"/>
                <w:szCs w:val="18"/>
              </w:rPr>
              <w:t xml:space="preserve"> </w:t>
            </w:r>
            <w:r w:rsidRPr="0053187E">
              <w:rPr>
                <w:sz w:val="18"/>
                <w:szCs w:val="18"/>
              </w:rPr>
              <w:t>Raad</w:t>
            </w:r>
            <w:r w:rsidRPr="0053187E">
              <w:rPr>
                <w:spacing w:val="-4"/>
                <w:sz w:val="18"/>
                <w:szCs w:val="18"/>
              </w:rPr>
              <w:t xml:space="preserve"> </w:t>
            </w:r>
            <w:r w:rsidRPr="0053187E">
              <w:rPr>
                <w:sz w:val="18"/>
                <w:szCs w:val="18"/>
              </w:rPr>
              <w:t>Algemene</w:t>
            </w:r>
            <w:r w:rsidRPr="0053187E">
              <w:rPr>
                <w:spacing w:val="-4"/>
                <w:sz w:val="18"/>
                <w:szCs w:val="18"/>
              </w:rPr>
              <w:t xml:space="preserve"> </w:t>
            </w:r>
            <w:r w:rsidRPr="0053187E">
              <w:rPr>
                <w:spacing w:val="-2"/>
                <w:sz w:val="18"/>
                <w:szCs w:val="18"/>
              </w:rPr>
              <w:t>Zaken</w:t>
            </w:r>
          </w:p>
          <w:p w:rsidRPr="0053187E" w:rsidR="002441EB" w:rsidP="002441EB" w:rsidRDefault="002441EB" w14:paraId="202005CF" w14:textId="753C5725">
            <w:pPr>
              <w:pStyle w:val="Coreu"/>
              <w:spacing w:line="217" w:lineRule="exact"/>
            </w:pPr>
            <w:r w:rsidRPr="0053187E">
              <w:lastRenderedPageBreak/>
              <w:t>d.d.</w:t>
            </w:r>
            <w:r w:rsidRPr="0053187E">
              <w:rPr>
                <w:spacing w:val="-5"/>
              </w:rPr>
              <w:t xml:space="preserve"> </w:t>
            </w:r>
            <w:r w:rsidRPr="0053187E">
              <w:t>15</w:t>
            </w:r>
            <w:r w:rsidRPr="0053187E">
              <w:rPr>
                <w:spacing w:val="-2"/>
              </w:rPr>
              <w:t xml:space="preserve"> </w:t>
            </w:r>
            <w:r w:rsidRPr="0053187E">
              <w:t>december</w:t>
            </w:r>
            <w:r w:rsidRPr="0053187E">
              <w:rPr>
                <w:spacing w:val="-1"/>
              </w:rPr>
              <w:t xml:space="preserve"> </w:t>
            </w:r>
            <w:r w:rsidRPr="0053187E">
              <w:rPr>
                <w:spacing w:val="-4"/>
              </w:rPr>
              <w:t>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03849" w:rsidR="002441EB" w:rsidP="002441EB" w:rsidRDefault="00664FFB" w14:paraId="078BA999" w14:textId="67BE09E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664FFB">
              <w:rPr>
                <w:rFonts w:ascii="Verdana" w:hAnsi="Verdana"/>
                <w:sz w:val="18"/>
                <w:szCs w:val="18"/>
              </w:rPr>
              <w:lastRenderedPageBreak/>
              <w:t>7</w:t>
            </w:r>
            <w:r w:rsidRPr="00664FFB" w:rsidR="002441EB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664FFB" w:rsidR="002441EB">
              <w:rPr>
                <w:rFonts w:ascii="Verdana" w:hAnsi="Verdana"/>
                <w:sz w:val="18"/>
                <w:szCs w:val="18"/>
              </w:rPr>
              <w:t>december</w:t>
            </w:r>
            <w:r w:rsidRPr="00664FFB" w:rsidR="002441E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664FFB" w:rsidR="002441EB">
              <w:rPr>
                <w:rFonts w:ascii="Verdana" w:hAnsi="Verdana"/>
                <w:sz w:val="18"/>
                <w:szCs w:val="18"/>
              </w:rPr>
              <w:t xml:space="preserve">2026 </w:t>
            </w:r>
          </w:p>
        </w:tc>
      </w:tr>
      <w:tr w:rsidRPr="00BD69E8" w:rsidR="005A0264" w:rsidTr="00B64C5A" w14:paraId="25EEBC4C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87E" w:rsidR="005A0264" w:rsidP="005A0264" w:rsidRDefault="005A0264" w14:paraId="7E66E2C7" w14:textId="59790BC5">
            <w:pPr>
              <w:pStyle w:val="TableParagraph"/>
              <w:spacing w:line="216" w:lineRule="exact"/>
              <w:ind w:left="0"/>
              <w:rPr>
                <w:sz w:val="18"/>
                <w:szCs w:val="18"/>
              </w:rPr>
            </w:pPr>
            <w:r w:rsidRPr="00E74F9F">
              <w:rPr>
                <w:sz w:val="18"/>
                <w:szCs w:val="18"/>
              </w:rPr>
              <w:t>Kabinetsappreciatie voorstellen Commissie Werkprogramma (CWP) 2027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3849" w:rsidR="005A0264" w:rsidP="005A0264" w:rsidRDefault="005A0264" w14:paraId="4C16E8D3" w14:textId="008DC92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Pr="00E74F9F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kwartaal</w:t>
            </w:r>
            <w:r w:rsidRPr="00BD69E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BD69E8">
              <w:rPr>
                <w:rFonts w:ascii="Verdana" w:hAnsi="Verdana"/>
                <w:sz w:val="18"/>
                <w:szCs w:val="18"/>
              </w:rPr>
              <w:t>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BD69E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5A0264" w:rsidTr="00B64C5A" w14:paraId="13F6487E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87E" w:rsidR="005A0264" w:rsidP="005A0264" w:rsidRDefault="005A0264" w14:paraId="7B749CD6" w14:textId="6A47CA0F">
            <w:pPr>
              <w:pStyle w:val="Coreu"/>
              <w:spacing w:line="216" w:lineRule="exact"/>
            </w:pPr>
            <w:r w:rsidRPr="0053187E">
              <w:t>Wet</w:t>
            </w:r>
            <w:r w:rsidRPr="0053187E">
              <w:rPr>
                <w:spacing w:val="-16"/>
              </w:rPr>
              <w:t xml:space="preserve"> </w:t>
            </w:r>
            <w:r w:rsidRPr="0053187E">
              <w:t>EU-informatievoorziening</w:t>
            </w:r>
            <w:r w:rsidRPr="0053187E">
              <w:rPr>
                <w:spacing w:val="-16"/>
              </w:rPr>
              <w:t xml:space="preserve"> </w:t>
            </w:r>
            <w:r w:rsidRPr="0053187E">
              <w:t>Staten- Generaal (wetsvoorstel)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3849" w:rsidR="005A0264" w:rsidP="005A0264" w:rsidRDefault="005A0264" w14:paraId="43B1B840" w14:textId="6A58B33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53187E">
              <w:rPr>
                <w:rFonts w:ascii="Verdana" w:hAnsi="Verdana"/>
                <w:sz w:val="18"/>
                <w:szCs w:val="18"/>
              </w:rPr>
              <w:t>2026</w:t>
            </w:r>
            <w:r w:rsidRPr="0053187E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CA27B4">
              <w:rPr>
                <w:rFonts w:ascii="Verdana" w:hAnsi="Verdana"/>
                <w:spacing w:val="-3"/>
                <w:sz w:val="18"/>
                <w:szCs w:val="18"/>
              </w:rPr>
              <w:t>(tbc)</w:t>
            </w:r>
          </w:p>
        </w:tc>
      </w:tr>
      <w:tr w:rsidRPr="00BD69E8" w:rsidR="008D0DBE" w:rsidTr="00B64C5A" w14:paraId="4E7541CD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87E" w:rsidR="008D0DBE" w:rsidP="005A0264" w:rsidRDefault="008D0DBE" w14:paraId="2D6E728F" w14:textId="7EB7ACDC">
            <w:pPr>
              <w:pStyle w:val="Coreu"/>
              <w:spacing w:line="216" w:lineRule="exact"/>
            </w:pPr>
            <w:r>
              <w:t>Kabinetsappreciatie Uitbreidingspakket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87E" w:rsidR="008D0DBE" w:rsidP="005A0264" w:rsidRDefault="008D0DBE" w14:paraId="012DA08F" w14:textId="055CA53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Pr="008D0DBE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 xml:space="preserve"> kwartaal 2026</w:t>
            </w:r>
          </w:p>
        </w:tc>
      </w:tr>
      <w:tr w:rsidRPr="00BD69E8" w:rsidR="005A0264" w:rsidTr="00B64C5A" w14:paraId="5FB4DDFB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87E" w:rsidR="005A0264" w:rsidP="005A0264" w:rsidRDefault="005A0264" w14:paraId="777A6C0B" w14:textId="2FF151F6">
            <w:pPr>
              <w:pStyle w:val="Coreu"/>
              <w:spacing w:line="216" w:lineRule="exact"/>
            </w:pPr>
            <w:r w:rsidRPr="0053187E">
              <w:t>Verslag</w:t>
            </w:r>
            <w:r w:rsidRPr="0053187E">
              <w:rPr>
                <w:spacing w:val="-8"/>
              </w:rPr>
              <w:t xml:space="preserve"> </w:t>
            </w:r>
            <w:r w:rsidRPr="0053187E">
              <w:t>Raad</w:t>
            </w:r>
            <w:r w:rsidRPr="0053187E">
              <w:rPr>
                <w:spacing w:val="-8"/>
              </w:rPr>
              <w:t xml:space="preserve"> </w:t>
            </w:r>
            <w:r w:rsidRPr="0053187E">
              <w:t>Algemene</w:t>
            </w:r>
            <w:r w:rsidRPr="0053187E">
              <w:rPr>
                <w:spacing w:val="-8"/>
              </w:rPr>
              <w:t xml:space="preserve"> </w:t>
            </w:r>
            <w:r w:rsidRPr="0053187E">
              <w:t>Zaken</w:t>
            </w:r>
            <w:r w:rsidRPr="0053187E">
              <w:rPr>
                <w:spacing w:val="-7"/>
              </w:rPr>
              <w:t xml:space="preserve"> </w:t>
            </w:r>
            <w:r w:rsidRPr="0053187E">
              <w:t>d.d.</w:t>
            </w:r>
            <w:r w:rsidRPr="0053187E">
              <w:rPr>
                <w:spacing w:val="-8"/>
              </w:rPr>
              <w:t xml:space="preserve"> </w:t>
            </w:r>
            <w:r w:rsidRPr="0053187E">
              <w:t xml:space="preserve">15 december 2026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4FFB" w:rsidR="005A0264" w:rsidP="005A0264" w:rsidRDefault="00664FFB" w14:paraId="2E8FDA42" w14:textId="5DCD40A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  <w:r w:rsidRPr="00664FFB">
              <w:rPr>
                <w:rFonts w:ascii="Verdana" w:hAnsi="Verdana"/>
                <w:sz w:val="18"/>
                <w:szCs w:val="18"/>
              </w:rPr>
              <w:t xml:space="preserve"> december</w:t>
            </w:r>
            <w:r w:rsidRPr="00664FFB" w:rsidR="005A0264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664FFB" w:rsidR="005A0264">
              <w:rPr>
                <w:rFonts w:ascii="Verdana" w:hAnsi="Verdana"/>
                <w:sz w:val="18"/>
                <w:szCs w:val="18"/>
              </w:rPr>
              <w:t>202</w:t>
            </w:r>
            <w:r w:rsidRPr="00664FFB">
              <w:rPr>
                <w:rFonts w:ascii="Verdana" w:hAnsi="Verdana"/>
                <w:sz w:val="18"/>
                <w:szCs w:val="18"/>
              </w:rPr>
              <w:t>6</w:t>
            </w:r>
            <w:r w:rsidRPr="00664FFB" w:rsidR="005A026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5A0264" w:rsidTr="00B64C5A" w14:paraId="10FCFEBF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4FFB" w:rsidR="005A0264" w:rsidP="005A0264" w:rsidRDefault="005A0264" w14:paraId="19F741D6" w14:textId="2B90138F">
            <w:pPr>
              <w:pStyle w:val="Coreu"/>
              <w:spacing w:line="216" w:lineRule="exact"/>
            </w:pPr>
            <w:r w:rsidRPr="00664FFB">
              <w:t>Geannoteerde</w:t>
            </w:r>
            <w:r w:rsidRPr="00664FFB">
              <w:rPr>
                <w:spacing w:val="-7"/>
              </w:rPr>
              <w:t xml:space="preserve"> </w:t>
            </w:r>
            <w:r w:rsidRPr="00664FFB">
              <w:t>agenda</w:t>
            </w:r>
            <w:r w:rsidRPr="00664FFB">
              <w:rPr>
                <w:spacing w:val="-7"/>
              </w:rPr>
              <w:t xml:space="preserve"> </w:t>
            </w:r>
            <w:r w:rsidRPr="00664FFB">
              <w:t>Europese</w:t>
            </w:r>
            <w:r w:rsidRPr="00664FFB">
              <w:rPr>
                <w:spacing w:val="-7"/>
              </w:rPr>
              <w:t xml:space="preserve"> </w:t>
            </w:r>
            <w:r w:rsidRPr="00664FFB">
              <w:t>Raad</w:t>
            </w:r>
            <w:r w:rsidRPr="00664FFB">
              <w:rPr>
                <w:spacing w:val="-7"/>
              </w:rPr>
              <w:t xml:space="preserve"> </w:t>
            </w:r>
            <w:r w:rsidRPr="00664FFB">
              <w:t>d.d.</w:t>
            </w:r>
            <w:r w:rsidRPr="00664FFB">
              <w:rPr>
                <w:spacing w:val="-8"/>
              </w:rPr>
              <w:t xml:space="preserve"> </w:t>
            </w:r>
            <w:r w:rsidRPr="00664FFB">
              <w:t>17 en 18 december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4FFB" w:rsidR="005A0264" w:rsidP="005A0264" w:rsidRDefault="00664FFB" w14:paraId="3DA57EC4" w14:textId="263603A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664FFB">
              <w:rPr>
                <w:rFonts w:ascii="Verdana" w:hAnsi="Verdana"/>
                <w:sz w:val="18"/>
                <w:szCs w:val="18"/>
              </w:rPr>
              <w:t>9</w:t>
            </w:r>
            <w:r w:rsidRPr="00664FFB" w:rsidR="005A0264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664FFB" w:rsidR="005A0264">
              <w:rPr>
                <w:rFonts w:ascii="Verdana" w:hAnsi="Verdana"/>
                <w:sz w:val="18"/>
                <w:szCs w:val="18"/>
              </w:rPr>
              <w:t>december</w:t>
            </w:r>
            <w:r w:rsidRPr="00664FFB" w:rsidR="005A026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664FFB" w:rsidR="005A0264">
              <w:rPr>
                <w:rFonts w:ascii="Verdana" w:hAnsi="Verdana"/>
                <w:sz w:val="18"/>
                <w:szCs w:val="18"/>
              </w:rPr>
              <w:t>2026</w:t>
            </w:r>
            <w:r w:rsidRPr="00664FFB" w:rsidR="005A026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</w:tr>
      <w:tr w:rsidRPr="00BD69E8" w:rsidR="005A0264" w:rsidTr="00B64C5A" w14:paraId="5BED3481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4FFB" w:rsidR="005A0264" w:rsidP="005A0264" w:rsidRDefault="005A0264" w14:paraId="65C11AA3" w14:textId="6EFAFECC">
            <w:pPr>
              <w:pStyle w:val="Coreu"/>
              <w:spacing w:line="216" w:lineRule="exact"/>
            </w:pPr>
            <w:r w:rsidRPr="00664FFB">
              <w:t>Verslag</w:t>
            </w:r>
            <w:r w:rsidRPr="00664FFB">
              <w:rPr>
                <w:spacing w:val="-6"/>
              </w:rPr>
              <w:t xml:space="preserve"> </w:t>
            </w:r>
            <w:r w:rsidRPr="00664FFB">
              <w:t>Europese</w:t>
            </w:r>
            <w:r w:rsidRPr="00664FFB">
              <w:rPr>
                <w:spacing w:val="-6"/>
              </w:rPr>
              <w:t xml:space="preserve"> </w:t>
            </w:r>
            <w:r w:rsidRPr="00664FFB">
              <w:t>Raad</w:t>
            </w:r>
            <w:r w:rsidRPr="00664FFB">
              <w:rPr>
                <w:spacing w:val="-6"/>
              </w:rPr>
              <w:t xml:space="preserve"> </w:t>
            </w:r>
            <w:r w:rsidRPr="00664FFB">
              <w:t>d.d.</w:t>
            </w:r>
            <w:r w:rsidRPr="00664FFB">
              <w:rPr>
                <w:spacing w:val="-7"/>
              </w:rPr>
              <w:t xml:space="preserve"> </w:t>
            </w:r>
            <w:r w:rsidRPr="00664FFB">
              <w:t>17 en 18 december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4FFB" w:rsidR="005A0264" w:rsidP="005A0264" w:rsidRDefault="005A0264" w14:paraId="3C27BF93" w14:textId="71BF17F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664FFB">
              <w:rPr>
                <w:rFonts w:ascii="Verdana" w:hAnsi="Verdana"/>
                <w:sz w:val="18"/>
                <w:szCs w:val="18"/>
              </w:rPr>
              <w:t>Januari</w:t>
            </w:r>
            <w:r w:rsidRPr="00664FFB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664FFB">
              <w:rPr>
                <w:rFonts w:ascii="Verdana" w:hAnsi="Verdana"/>
                <w:sz w:val="18"/>
                <w:szCs w:val="18"/>
              </w:rPr>
              <w:t>2027</w:t>
            </w:r>
            <w:r w:rsidRPr="00664FFB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395DFB">
              <w:rPr>
                <w:rFonts w:ascii="Verdana" w:hAnsi="Verdana"/>
                <w:spacing w:val="-4"/>
                <w:sz w:val="18"/>
                <w:szCs w:val="18"/>
              </w:rPr>
              <w:t>(tb)</w:t>
            </w:r>
          </w:p>
        </w:tc>
      </w:tr>
      <w:tr w:rsidRPr="00BD69E8" w:rsidR="005A0264" w:rsidTr="00B64C5A" w14:paraId="32A0BE09" w14:textId="77777777">
        <w:trPr>
          <w:trHeight w:val="217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4FFB" w:rsidR="005A0264" w:rsidP="005A0264" w:rsidRDefault="005A0264" w14:paraId="2BFFBA4E" w14:textId="744BCFC0">
            <w:pPr>
              <w:pStyle w:val="Coreu"/>
              <w:spacing w:line="216" w:lineRule="exact"/>
            </w:pPr>
            <w:r w:rsidRPr="00664FFB">
              <w:t>Stand</w:t>
            </w:r>
            <w:r w:rsidRPr="00664FFB">
              <w:rPr>
                <w:spacing w:val="-4"/>
              </w:rPr>
              <w:t xml:space="preserve"> </w:t>
            </w:r>
            <w:r w:rsidRPr="00664FFB">
              <w:t>van</w:t>
            </w:r>
            <w:r w:rsidRPr="00664FFB">
              <w:rPr>
                <w:spacing w:val="-2"/>
              </w:rPr>
              <w:t xml:space="preserve"> </w:t>
            </w:r>
            <w:r w:rsidRPr="00664FFB">
              <w:t>zaken</w:t>
            </w:r>
            <w:r w:rsidRPr="00664FFB">
              <w:rPr>
                <w:spacing w:val="-2"/>
              </w:rPr>
              <w:t xml:space="preserve"> </w:t>
            </w:r>
            <w:r w:rsidRPr="00664FFB">
              <w:t>implementatie</w:t>
            </w:r>
            <w:r w:rsidRPr="00664FFB">
              <w:rPr>
                <w:spacing w:val="-3"/>
              </w:rPr>
              <w:t xml:space="preserve"> </w:t>
            </w:r>
            <w:r w:rsidRPr="00664FFB">
              <w:t>richtlijnen</w:t>
            </w:r>
            <w:r w:rsidRPr="00664FFB">
              <w:rPr>
                <w:spacing w:val="-2"/>
              </w:rPr>
              <w:t xml:space="preserve"> </w:t>
            </w:r>
            <w:r w:rsidRPr="00664FFB">
              <w:rPr>
                <w:spacing w:val="-5"/>
              </w:rPr>
              <w:t>Q4 2026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4FFB" w:rsidR="005A0264" w:rsidP="005A0264" w:rsidRDefault="005A0264" w14:paraId="0C9B0879" w14:textId="03DBC20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664FFB">
              <w:rPr>
                <w:rFonts w:ascii="Verdana" w:hAnsi="Verdana"/>
                <w:sz w:val="18"/>
                <w:szCs w:val="18"/>
              </w:rPr>
              <w:t>Februari 2027</w:t>
            </w:r>
          </w:p>
        </w:tc>
      </w:tr>
    </w:tbl>
    <w:p w:rsidRPr="00BD69E8" w:rsidR="00382309" w:rsidRDefault="00382309" w14:paraId="11E33A51" w14:textId="77777777"/>
    <w:p w:rsidRPr="00BD69E8" w:rsidR="00012440" w:rsidRDefault="00012440" w14:paraId="6BFF6DA2" w14:textId="77777777"/>
    <w:sectPr w:rsidRPr="00BD69E8" w:rsidR="00012440">
      <w:headerReference w:type="default" r:id="rId14"/>
      <w:headerReference w:type="first" r:id="rId15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3AAF" w14:textId="77777777" w:rsidR="00382309" w:rsidRDefault="00382309">
      <w:pPr>
        <w:spacing w:line="240" w:lineRule="auto"/>
      </w:pPr>
      <w:r>
        <w:separator/>
      </w:r>
    </w:p>
  </w:endnote>
  <w:endnote w:type="continuationSeparator" w:id="0">
    <w:p w14:paraId="505654E2" w14:textId="77777777" w:rsidR="00382309" w:rsidRDefault="00382309">
      <w:pPr>
        <w:spacing w:line="240" w:lineRule="auto"/>
      </w:pPr>
      <w:r>
        <w:continuationSeparator/>
      </w:r>
    </w:p>
  </w:endnote>
  <w:endnote w:type="continuationNotice" w:id="1">
    <w:p w14:paraId="68BA4038" w14:textId="77777777" w:rsidR="002717EB" w:rsidRDefault="002717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F667" w14:textId="77777777" w:rsidR="00382309" w:rsidRDefault="00382309">
      <w:pPr>
        <w:spacing w:line="240" w:lineRule="auto"/>
      </w:pPr>
      <w:r>
        <w:separator/>
      </w:r>
    </w:p>
  </w:footnote>
  <w:footnote w:type="continuationSeparator" w:id="0">
    <w:p w14:paraId="4E506B0D" w14:textId="77777777" w:rsidR="00382309" w:rsidRDefault="00382309">
      <w:pPr>
        <w:spacing w:line="240" w:lineRule="auto"/>
      </w:pPr>
      <w:r>
        <w:continuationSeparator/>
      </w:r>
    </w:p>
  </w:footnote>
  <w:footnote w:type="continuationNotice" w:id="1">
    <w:p w14:paraId="5338419F" w14:textId="77777777" w:rsidR="002717EB" w:rsidRDefault="002717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89D0" w14:textId="77777777" w:rsidR="00EF735D" w:rsidRDefault="00382309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2F489D4" wp14:editId="78402A0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160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48A05" w14:textId="77777777" w:rsidR="00EF735D" w:rsidRDefault="0038230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2F48A06" w14:textId="77777777" w:rsidR="00EF735D" w:rsidRDefault="00EF735D">
                          <w:pPr>
                            <w:pStyle w:val="WitregelW2"/>
                          </w:pPr>
                        </w:p>
                        <w:p w14:paraId="32F48A07" w14:textId="77777777" w:rsidR="00EF735D" w:rsidRDefault="0038230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F48A08" w14:textId="77777777" w:rsidR="00EF735D" w:rsidRDefault="00382309">
                          <w:pPr>
                            <w:pStyle w:val="Referentiegegevens"/>
                          </w:pPr>
                          <w:r>
                            <w:t>BZ2523312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F489D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11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hdjwEAAA4DAAAOAAAAZHJzL2Uyb0RvYy54bWysUlFP4zAMfj+J/xDlnbVDHBrVOiRAnJDQ&#10;3UnAD8jSZK3UxMEOa3e//pywbgjeEC+OE8efP3/28mp0vdgapA58LeezUgrjNTSd39Ty+enudCEF&#10;ReUb1YM3tdwZklerkx/LIVTmDFroG4OCQTxVQ6hlG2OoioJ0a5yiGQTjOWgBnYp8xU3RoBoY3fXF&#10;WVleFANgExC0IeLX27egXGV8a42Of6wlE0VfS+YWs8Vs18kWq6WqNqhC2+k9DfUFFk51noseoG5V&#10;VOIVu09QrtMIBDbONLgCrO20yT1wN/PyQzePrQom98LiUDjIRN8Hq39vH8NfFHG8hpEHmAQZAlXE&#10;j6mf0aJLJzMVHGcJdwfZzBiFTknn84vyJ4c0xxZlebm4zMIWx/SAFH8ZcCI5tUSeS5ZLbR8ockn+&#10;On1J1TzcdX2f3o9ckhfH9bgnuIZmx7x59RivBfwnxcBjrCW9vCo0UvT3nnVKM58cnJz15CivObWW&#10;UYo39ybm3Zgqs+iZ235B0lTf3zO/4xqv/gMAAP//AwBQSwMEFAAGAAgAAAAhAMeGhgLhAAAADQEA&#10;AA8AAABkcnMvZG93bnJldi54bWxMj8FOwzAQRO9I/IO1SNyoHUIDDXGqCsEJCTUNB45O7CZW43WI&#10;3Tb8PdsT3N5oR7MzxXp2AzuZKViPEpKFAGaw9dpiJ+Gzfrt7AhaiQq0Gj0bCjwmwLq+vCpVrf8bK&#10;nHaxYxSCIVcS+hjHnPPQ9sapsPCjQbrt/eRUJDl1XE/qTOFu4PdCZNwpi/ShV6N56U172B2dhM0X&#10;Vq/2+6PZVvvK1vVK4Ht2kPL2Zt48A4tmjn9muNSn6lBSp8YfUQc2SFilKW2JEtJEEFwcyTIjaoiW&#10;j8kD8LLg/1eUvwAAAP//AwBQSwECLQAUAAYACAAAACEAtoM4kv4AAADhAQAAEwAAAAAAAAAAAAAA&#10;AAAAAAAAW0NvbnRlbnRfVHlwZXNdLnhtbFBLAQItABQABgAIAAAAIQA4/SH/1gAAAJQBAAALAAAA&#10;AAAAAAAAAAAAAC8BAABfcmVscy8ucmVsc1BLAQItABQABgAIAAAAIQBGdehdjwEAAA4DAAAOAAAA&#10;AAAAAAAAAAAAAC4CAABkcnMvZTJvRG9jLnhtbFBLAQItABQABgAIAAAAIQDHhoYC4QAAAA0BAAAP&#10;AAAAAAAAAAAAAAAAAOkDAABkcnMvZG93bnJldi54bWxQSwUGAAAAAAQABADzAAAA9wQAAAAA&#10;" filled="f" stroked="f">
              <v:textbox inset="0,0,0,0">
                <w:txbxContent>
                  <w:p w14:paraId="32F48A05" w14:textId="77777777" w:rsidR="00EF735D" w:rsidRDefault="0038230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2F48A06" w14:textId="77777777" w:rsidR="00EF735D" w:rsidRDefault="00EF735D">
                    <w:pPr>
                      <w:pStyle w:val="WitregelW2"/>
                    </w:pPr>
                  </w:p>
                  <w:p w14:paraId="32F48A07" w14:textId="77777777" w:rsidR="00EF735D" w:rsidRDefault="0038230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F48A08" w14:textId="77777777" w:rsidR="00EF735D" w:rsidRDefault="00382309">
                    <w:pPr>
                      <w:pStyle w:val="Referentiegegevens"/>
                    </w:pPr>
                    <w:r>
                      <w:t>BZ2523312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32F489D6" wp14:editId="32F489D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48A16" w14:textId="77777777" w:rsidR="00382309" w:rsidRDefault="003823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F489D6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2F48A16" w14:textId="77777777" w:rsidR="00382309" w:rsidRDefault="003823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32F489D8" wp14:editId="32F489D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48A09" w14:textId="254F5384" w:rsidR="00EF735D" w:rsidRDefault="0038230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F489D8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2F48A09" w14:textId="254F5384" w:rsidR="00EF735D" w:rsidRDefault="0038230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89D2" w14:textId="77777777" w:rsidR="00EF735D" w:rsidRDefault="0038230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32F489DA" wp14:editId="32F489D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48A0A" w14:textId="77777777" w:rsidR="00382309" w:rsidRDefault="003823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F489D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2F48A0A" w14:textId="77777777" w:rsidR="00382309" w:rsidRDefault="003823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32F489DC" wp14:editId="32F489D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489EB" w14:textId="77777777" w:rsidR="00EF735D" w:rsidRDefault="0038230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F489DC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2F489EB" w14:textId="77777777" w:rsidR="00EF735D" w:rsidRDefault="0038230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32F489DE" wp14:editId="32F489D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F735D" w14:paraId="32F489EE" w14:textId="77777777">
                            <w:tc>
                              <w:tcPr>
                                <w:tcW w:w="678" w:type="dxa"/>
                              </w:tcPr>
                              <w:p w14:paraId="32F489EC" w14:textId="77777777" w:rsidR="00EF735D" w:rsidRDefault="0038230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2F489ED" w14:textId="6A4DF064" w:rsidR="00EF735D" w:rsidRDefault="00213D8F">
                                <w:r>
                                  <w:t xml:space="preserve">16 </w:t>
                                </w:r>
                                <w:r w:rsidR="00506BB1">
                                  <w:t>januari 2026</w:t>
                                </w:r>
                              </w:p>
                            </w:tc>
                          </w:tr>
                          <w:tr w:rsidR="00EF735D" w14:paraId="32F489F3" w14:textId="77777777">
                            <w:tc>
                              <w:tcPr>
                                <w:tcW w:w="678" w:type="dxa"/>
                              </w:tcPr>
                              <w:p w14:paraId="32F489EF" w14:textId="77777777" w:rsidR="00EF735D" w:rsidRDefault="00382309">
                                <w:r>
                                  <w:t>Betreft</w:t>
                                </w:r>
                              </w:p>
                              <w:p w14:paraId="32F489F0" w14:textId="77777777" w:rsidR="00EF735D" w:rsidRDefault="00EF735D"/>
                            </w:tc>
                            <w:tc>
                              <w:tcPr>
                                <w:tcW w:w="6851" w:type="dxa"/>
                              </w:tcPr>
                              <w:p w14:paraId="32F489F1" w14:textId="41D629DA" w:rsidR="00EF735D" w:rsidRDefault="005C5119">
                                <w:r>
                                  <w:t>P</w:t>
                                </w:r>
                                <w:r w:rsidR="00382309">
                                  <w:t>lanningsbrief EUZA voor het jaar 2026</w:t>
                                </w:r>
                              </w:p>
                              <w:p w14:paraId="32F489F2" w14:textId="77777777" w:rsidR="00EF735D" w:rsidRDefault="00EF735D"/>
                            </w:tc>
                          </w:tr>
                        </w:tbl>
                        <w:p w14:paraId="32F489F4" w14:textId="77777777" w:rsidR="00EF735D" w:rsidRDefault="00EF735D"/>
                        <w:p w14:paraId="32F489F5" w14:textId="77777777" w:rsidR="00EF735D" w:rsidRDefault="00EF73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F489DE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F735D" w14:paraId="32F489EE" w14:textId="77777777">
                      <w:tc>
                        <w:tcPr>
                          <w:tcW w:w="678" w:type="dxa"/>
                        </w:tcPr>
                        <w:p w14:paraId="32F489EC" w14:textId="77777777" w:rsidR="00EF735D" w:rsidRDefault="0038230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2F489ED" w14:textId="6A4DF064" w:rsidR="00EF735D" w:rsidRDefault="00213D8F">
                          <w:r>
                            <w:t xml:space="preserve">16 </w:t>
                          </w:r>
                          <w:r w:rsidR="00506BB1">
                            <w:t>januari 2026</w:t>
                          </w:r>
                        </w:p>
                      </w:tc>
                    </w:tr>
                    <w:tr w:rsidR="00EF735D" w14:paraId="32F489F3" w14:textId="77777777">
                      <w:tc>
                        <w:tcPr>
                          <w:tcW w:w="678" w:type="dxa"/>
                        </w:tcPr>
                        <w:p w14:paraId="32F489EF" w14:textId="77777777" w:rsidR="00EF735D" w:rsidRDefault="00382309">
                          <w:r>
                            <w:t>Betreft</w:t>
                          </w:r>
                        </w:p>
                        <w:p w14:paraId="32F489F0" w14:textId="77777777" w:rsidR="00EF735D" w:rsidRDefault="00EF735D"/>
                      </w:tc>
                      <w:tc>
                        <w:tcPr>
                          <w:tcW w:w="6851" w:type="dxa"/>
                        </w:tcPr>
                        <w:p w14:paraId="32F489F1" w14:textId="41D629DA" w:rsidR="00EF735D" w:rsidRDefault="005C5119">
                          <w:r>
                            <w:t>P</w:t>
                          </w:r>
                          <w:r w:rsidR="00382309">
                            <w:t>lanningsbrief EUZA voor het jaar 2026</w:t>
                          </w:r>
                        </w:p>
                        <w:p w14:paraId="32F489F2" w14:textId="77777777" w:rsidR="00EF735D" w:rsidRDefault="00EF735D"/>
                      </w:tc>
                    </w:tr>
                  </w:tbl>
                  <w:p w14:paraId="32F489F4" w14:textId="77777777" w:rsidR="00EF735D" w:rsidRDefault="00EF735D"/>
                  <w:p w14:paraId="32F489F5" w14:textId="77777777" w:rsidR="00EF735D" w:rsidRDefault="00EF73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32F489E0" wp14:editId="05B6E7B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208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489F7" w14:textId="5B21776D" w:rsidR="00EF735D" w:rsidRDefault="00382309" w:rsidP="0043761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2F489F8" w14:textId="20277A48" w:rsidR="00EF735D" w:rsidRPr="005C5119" w:rsidRDefault="005C5119" w:rsidP="005C5119">
                          <w:pPr>
                            <w:pStyle w:val="Referentiegegevens"/>
                            <w:spacing w:line="360" w:lineRule="auto"/>
                          </w:pPr>
                          <w:r w:rsidRPr="005C5119">
                            <w:t>Rijnstraat 8</w:t>
                          </w:r>
                        </w:p>
                        <w:p w14:paraId="5D823B06" w14:textId="087543AF" w:rsidR="005C5119" w:rsidRPr="005C5119" w:rsidRDefault="005C5119" w:rsidP="005C5119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C5119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05FE11F" w14:textId="69B7726E" w:rsidR="005C5119" w:rsidRPr="005C5119" w:rsidRDefault="005C5119" w:rsidP="005C5119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C5119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F3EFAA6" w14:textId="685D44DF" w:rsidR="005C5119" w:rsidRPr="005C5119" w:rsidRDefault="005C5119" w:rsidP="005C5119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C5119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2F489F9" w14:textId="77777777" w:rsidR="00EF735D" w:rsidRPr="005C5119" w:rsidRDefault="00382309" w:rsidP="005C5119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5C5119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2F489FA" w14:textId="77777777" w:rsidR="00EF735D" w:rsidRPr="005C5119" w:rsidRDefault="00EF735D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2F489FB" w14:textId="77777777" w:rsidR="00EF735D" w:rsidRDefault="0038230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F489FC" w14:textId="77777777" w:rsidR="00EF735D" w:rsidRDefault="00382309">
                          <w:pPr>
                            <w:pStyle w:val="Referentiegegevens"/>
                          </w:pPr>
                          <w:r>
                            <w:t>BZ2523312</w:t>
                          </w:r>
                        </w:p>
                        <w:p w14:paraId="32F489FD" w14:textId="77777777" w:rsidR="00EF735D" w:rsidRDefault="00EF735D">
                          <w:pPr>
                            <w:pStyle w:val="WitregelW1"/>
                          </w:pPr>
                        </w:p>
                        <w:p w14:paraId="32F489FE" w14:textId="77777777" w:rsidR="00EF735D" w:rsidRDefault="0038230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2F489FF" w14:textId="77777777" w:rsidR="00EF735D" w:rsidRDefault="00382309">
                          <w:pPr>
                            <w:pStyle w:val="Referentiegegevens"/>
                          </w:pPr>
                          <w:r>
                            <w:t>2025D51039</w:t>
                          </w:r>
                        </w:p>
                        <w:p w14:paraId="32F48A00" w14:textId="77777777" w:rsidR="00EF735D" w:rsidRDefault="00EF735D">
                          <w:pPr>
                            <w:pStyle w:val="WitregelW1"/>
                          </w:pPr>
                        </w:p>
                        <w:p w14:paraId="32F48A01" w14:textId="77777777" w:rsidR="00EF735D" w:rsidRDefault="0038230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2F48A02" w14:textId="43DBC802" w:rsidR="00EF735D" w:rsidRDefault="00EF735D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2F489E0" id="41b10cd4-80a4-11ea-b356-6230a4311406" o:spid="_x0000_s1032" type="#_x0000_t202" style="position:absolute;margin-left:466.5pt;margin-top:155pt;width:104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uvkgEAABUDAAAOAAAAZHJzL2Uyb0RvYy54bWysUsFqGzEQvRf6D0L3ejcuBGexHEhCSqG0&#10;hbQfIGslr2ClUWcU77pf35GStUt7K71ITxrN05s3s72dwyiOFslDVPJq1Upho4Hex4OS3789vttI&#10;QVnHXo8QrZInS/J29/bNdkqdXcMAY29RMEmkbkpKDjmnrmnIDDZoWkGykYMOMOjMRzw0PeqJ2cPY&#10;rNv2upkA+4RgLBHfPrwE5a7yO2dN/uIc2SxGJVlbrivWdV/WZrfV3QF1Grx5laH/QUXQPvKnZ6oH&#10;nbV4Rv8XVfAGgcDllYHQgHPe2FoDV3PV/lHN06CTrbWwOZTONtH/ozWfj0/pK4o838HMDSyGTIk6&#10;4stSz+wwlJ2VCo6zhaezbXbOwpSk9+t203LIcIzBzeamGttc0hNS/mAhiAKURO5LtUsfP1HmL/np&#10;8qT8FuHRj2O5v2gpKM/7WfheyetF5x76E8vnCWTaAfCnFBN3U0n68azRSjF+jGxXaf0CcAH7Beho&#10;OFXJLMULvM91RBYB7H2V+Donpbm/n6vMyzTvfgEAAP//AwBQSwMEFAAGAAgAAAAhAC7HQ7nhAAAA&#10;DQEAAA8AAABkcnMvZG93bnJldi54bWxMj8FOwzAQRO9I/IO1SNyoY1JKm8apKgQnJNQ0HDg6sZtY&#10;jdchdtvw92xPcHujHc3O5JvJ9exsxmA9ShCzBJjBxmuLrYTP6u1hCSxEhVr1Ho2EHxNgU9ze5CrT&#10;/oKlOe9jyygEQ6YkdDEOGeeh6YxTYeYHg3Q7+NGpSHJsuR7VhcJdzx+TZMGdskgfOjWYl840x/3J&#10;Sdh+Yflqvz/qXXkobVWtEnxfHKW8v5u2a2DRTPHPDNf6VB0K6lT7E+rAegmrNKUtUUIqEoKrQ8wF&#10;UU309CzmwIuc/19R/AIAAP//AwBQSwECLQAUAAYACAAAACEAtoM4kv4AAADhAQAAEwAAAAAAAAAA&#10;AAAAAAAAAAAAW0NvbnRlbnRfVHlwZXNdLnhtbFBLAQItABQABgAIAAAAIQA4/SH/1gAAAJQBAAAL&#10;AAAAAAAAAAAAAAAAAC8BAABfcmVscy8ucmVsc1BLAQItABQABgAIAAAAIQAgX7uvkgEAABUDAAAO&#10;AAAAAAAAAAAAAAAAAC4CAABkcnMvZTJvRG9jLnhtbFBLAQItABQABgAIAAAAIQAux0O54QAAAA0B&#10;AAAPAAAAAAAAAAAAAAAAAOwDAABkcnMvZG93bnJldi54bWxQSwUGAAAAAAQABADzAAAA+gQAAAAA&#10;" filled="f" stroked="f">
              <v:textbox inset="0,0,0,0">
                <w:txbxContent>
                  <w:p w14:paraId="32F489F7" w14:textId="5B21776D" w:rsidR="00EF735D" w:rsidRDefault="00382309" w:rsidP="0043761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2F489F8" w14:textId="20277A48" w:rsidR="00EF735D" w:rsidRPr="005C5119" w:rsidRDefault="005C5119" w:rsidP="005C5119">
                    <w:pPr>
                      <w:pStyle w:val="Referentiegegevens"/>
                      <w:spacing w:line="360" w:lineRule="auto"/>
                    </w:pPr>
                    <w:r w:rsidRPr="005C5119">
                      <w:t>Rijnstraat 8</w:t>
                    </w:r>
                  </w:p>
                  <w:p w14:paraId="5D823B06" w14:textId="087543AF" w:rsidR="005C5119" w:rsidRPr="005C5119" w:rsidRDefault="005C5119" w:rsidP="005C5119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5C5119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05FE11F" w14:textId="69B7726E" w:rsidR="005C5119" w:rsidRPr="005C5119" w:rsidRDefault="005C5119" w:rsidP="005C5119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5C5119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F3EFAA6" w14:textId="685D44DF" w:rsidR="005C5119" w:rsidRPr="005C5119" w:rsidRDefault="005C5119" w:rsidP="005C5119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5C5119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2F489F9" w14:textId="77777777" w:rsidR="00EF735D" w:rsidRPr="005C5119" w:rsidRDefault="00382309" w:rsidP="005C5119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5C5119">
                      <w:rPr>
                        <w:lang w:val="da-DK"/>
                      </w:rPr>
                      <w:t>www.minbuza.nl</w:t>
                    </w:r>
                  </w:p>
                  <w:p w14:paraId="32F489FA" w14:textId="77777777" w:rsidR="00EF735D" w:rsidRPr="005C5119" w:rsidRDefault="00EF735D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2F489FB" w14:textId="77777777" w:rsidR="00EF735D" w:rsidRDefault="0038230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F489FC" w14:textId="77777777" w:rsidR="00EF735D" w:rsidRDefault="00382309">
                    <w:pPr>
                      <w:pStyle w:val="Referentiegegevens"/>
                    </w:pPr>
                    <w:r>
                      <w:t>BZ2523312</w:t>
                    </w:r>
                  </w:p>
                  <w:p w14:paraId="32F489FD" w14:textId="77777777" w:rsidR="00EF735D" w:rsidRDefault="00EF735D">
                    <w:pPr>
                      <w:pStyle w:val="WitregelW1"/>
                    </w:pPr>
                  </w:p>
                  <w:p w14:paraId="32F489FE" w14:textId="77777777" w:rsidR="00EF735D" w:rsidRDefault="0038230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2F489FF" w14:textId="77777777" w:rsidR="00EF735D" w:rsidRDefault="00382309">
                    <w:pPr>
                      <w:pStyle w:val="Referentiegegevens"/>
                    </w:pPr>
                    <w:r>
                      <w:t>2025D51039</w:t>
                    </w:r>
                  </w:p>
                  <w:p w14:paraId="32F48A00" w14:textId="77777777" w:rsidR="00EF735D" w:rsidRDefault="00EF735D">
                    <w:pPr>
                      <w:pStyle w:val="WitregelW1"/>
                    </w:pPr>
                  </w:p>
                  <w:p w14:paraId="32F48A01" w14:textId="77777777" w:rsidR="00EF735D" w:rsidRDefault="0038230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2F48A02" w14:textId="43DBC802" w:rsidR="00EF735D" w:rsidRDefault="00EF735D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32F489E2" wp14:editId="32F489E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48A0F" w14:textId="77777777" w:rsidR="00382309" w:rsidRDefault="003823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F489E2" id="41b10d26-80a4-11ea-b356-6230a4311406" o:spid="_x0000_s1033" type="#_x0000_t202" style="position:absolute;margin-left:79.35pt;margin-top:802.75pt;width:377pt;height:19.8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32F48A0F" w14:textId="77777777" w:rsidR="00382309" w:rsidRDefault="003823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32F489E4" wp14:editId="32F489E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48A03" w14:textId="2D38BFE2" w:rsidR="00EF735D" w:rsidRDefault="0038230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90D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90D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F489E4" id="41b10d73-80a4-11ea-b356-6230a4311406" o:spid="_x0000_s1034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2F48A03" w14:textId="2D38BFE2" w:rsidR="00EF735D" w:rsidRDefault="0038230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90D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90D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32F489E6" wp14:editId="32F489E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48A12" w14:textId="77777777" w:rsidR="00382309" w:rsidRDefault="003823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F489E6" id="41b10dc3-80a4-11ea-b356-6230a4311406" o:spid="_x0000_s1035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2F48A12" w14:textId="77777777" w:rsidR="00382309" w:rsidRDefault="003823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32F489E8" wp14:editId="32F489E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48A04" w14:textId="77777777" w:rsidR="00EF735D" w:rsidRDefault="0038230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F48A0A" wp14:editId="32F48A0B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F489E8" id="41b10edc-80a4-11ea-b356-6230a4311406" o:spid="_x0000_s1036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2F48A04" w14:textId="77777777" w:rsidR="00EF735D" w:rsidRDefault="0038230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F48A0A" wp14:editId="32F48A0B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1C90AB"/>
    <w:multiLevelType w:val="multilevel"/>
    <w:tmpl w:val="59771B0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55F2151"/>
    <w:multiLevelType w:val="multilevel"/>
    <w:tmpl w:val="F56561F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8C178B"/>
    <w:multiLevelType w:val="multilevel"/>
    <w:tmpl w:val="81E8166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8DE9C6B"/>
    <w:multiLevelType w:val="multilevel"/>
    <w:tmpl w:val="7E24AB7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2370B7C"/>
    <w:multiLevelType w:val="multilevel"/>
    <w:tmpl w:val="007B47F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70379314">
    <w:abstractNumId w:val="3"/>
  </w:num>
  <w:num w:numId="2" w16cid:durableId="1268538049">
    <w:abstractNumId w:val="0"/>
  </w:num>
  <w:num w:numId="3" w16cid:durableId="1250430521">
    <w:abstractNumId w:val="4"/>
  </w:num>
  <w:num w:numId="4" w16cid:durableId="1761292242">
    <w:abstractNumId w:val="2"/>
  </w:num>
  <w:num w:numId="5" w16cid:durableId="133178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5D"/>
    <w:rsid w:val="000063C1"/>
    <w:rsid w:val="00012391"/>
    <w:rsid w:val="00012440"/>
    <w:rsid w:val="00031BEC"/>
    <w:rsid w:val="000376F5"/>
    <w:rsid w:val="0005242B"/>
    <w:rsid w:val="000805A0"/>
    <w:rsid w:val="00083CAE"/>
    <w:rsid w:val="00090DC0"/>
    <w:rsid w:val="000C2FF7"/>
    <w:rsid w:val="000D37BD"/>
    <w:rsid w:val="000D4893"/>
    <w:rsid w:val="000E49EB"/>
    <w:rsid w:val="000E6C78"/>
    <w:rsid w:val="00114008"/>
    <w:rsid w:val="00164723"/>
    <w:rsid w:val="00165CD6"/>
    <w:rsid w:val="001A5310"/>
    <w:rsid w:val="001C7822"/>
    <w:rsid w:val="001D4F64"/>
    <w:rsid w:val="001E72AE"/>
    <w:rsid w:val="00213D8F"/>
    <w:rsid w:val="002277D8"/>
    <w:rsid w:val="00241314"/>
    <w:rsid w:val="002441EB"/>
    <w:rsid w:val="00262A9F"/>
    <w:rsid w:val="002717EB"/>
    <w:rsid w:val="00284141"/>
    <w:rsid w:val="002A6CE2"/>
    <w:rsid w:val="002D5F1C"/>
    <w:rsid w:val="002E69CE"/>
    <w:rsid w:val="00305E4B"/>
    <w:rsid w:val="00312A92"/>
    <w:rsid w:val="00316D3D"/>
    <w:rsid w:val="003220FC"/>
    <w:rsid w:val="003325C4"/>
    <w:rsid w:val="00363005"/>
    <w:rsid w:val="00382309"/>
    <w:rsid w:val="00384969"/>
    <w:rsid w:val="00395DFB"/>
    <w:rsid w:val="003970C1"/>
    <w:rsid w:val="003A2A60"/>
    <w:rsid w:val="003A2CB4"/>
    <w:rsid w:val="003A6602"/>
    <w:rsid w:val="003B015C"/>
    <w:rsid w:val="003B044E"/>
    <w:rsid w:val="003C14E0"/>
    <w:rsid w:val="003C3F0F"/>
    <w:rsid w:val="003D515F"/>
    <w:rsid w:val="003D6AD4"/>
    <w:rsid w:val="00404123"/>
    <w:rsid w:val="00404EC1"/>
    <w:rsid w:val="004073C9"/>
    <w:rsid w:val="00435F88"/>
    <w:rsid w:val="00437611"/>
    <w:rsid w:val="00437662"/>
    <w:rsid w:val="00451756"/>
    <w:rsid w:val="00460961"/>
    <w:rsid w:val="004669AF"/>
    <w:rsid w:val="00471AE8"/>
    <w:rsid w:val="004915D6"/>
    <w:rsid w:val="004A4527"/>
    <w:rsid w:val="004A6FC4"/>
    <w:rsid w:val="004B1722"/>
    <w:rsid w:val="004E4E37"/>
    <w:rsid w:val="004F2089"/>
    <w:rsid w:val="005051C4"/>
    <w:rsid w:val="00506BB1"/>
    <w:rsid w:val="00506D43"/>
    <w:rsid w:val="00512EB4"/>
    <w:rsid w:val="00526B7A"/>
    <w:rsid w:val="0053187E"/>
    <w:rsid w:val="00550302"/>
    <w:rsid w:val="00562A9D"/>
    <w:rsid w:val="0057506D"/>
    <w:rsid w:val="00594DA8"/>
    <w:rsid w:val="00596CFB"/>
    <w:rsid w:val="005A0264"/>
    <w:rsid w:val="005B458C"/>
    <w:rsid w:val="005C5119"/>
    <w:rsid w:val="005D240D"/>
    <w:rsid w:val="005D3130"/>
    <w:rsid w:val="005D4F51"/>
    <w:rsid w:val="005D7481"/>
    <w:rsid w:val="00614C0C"/>
    <w:rsid w:val="00645B1C"/>
    <w:rsid w:val="00664FFB"/>
    <w:rsid w:val="0066592C"/>
    <w:rsid w:val="00671451"/>
    <w:rsid w:val="00685D48"/>
    <w:rsid w:val="006A5FA5"/>
    <w:rsid w:val="006B3658"/>
    <w:rsid w:val="006C112F"/>
    <w:rsid w:val="00710A8C"/>
    <w:rsid w:val="00717CA6"/>
    <w:rsid w:val="00732C51"/>
    <w:rsid w:val="00736DED"/>
    <w:rsid w:val="007708B1"/>
    <w:rsid w:val="00774320"/>
    <w:rsid w:val="00791FA4"/>
    <w:rsid w:val="007A72D9"/>
    <w:rsid w:val="007C49D7"/>
    <w:rsid w:val="007C6C53"/>
    <w:rsid w:val="007D2DB8"/>
    <w:rsid w:val="007D6E72"/>
    <w:rsid w:val="007D74EB"/>
    <w:rsid w:val="007F7FCA"/>
    <w:rsid w:val="00822D64"/>
    <w:rsid w:val="008370C9"/>
    <w:rsid w:val="008707BA"/>
    <w:rsid w:val="008A1927"/>
    <w:rsid w:val="008A7650"/>
    <w:rsid w:val="008B500B"/>
    <w:rsid w:val="008C4E74"/>
    <w:rsid w:val="008C5A3D"/>
    <w:rsid w:val="008D0DBE"/>
    <w:rsid w:val="008F5F71"/>
    <w:rsid w:val="009238DA"/>
    <w:rsid w:val="00951B6F"/>
    <w:rsid w:val="00963562"/>
    <w:rsid w:val="00964434"/>
    <w:rsid w:val="00970ED6"/>
    <w:rsid w:val="00972CE9"/>
    <w:rsid w:val="009A2EFF"/>
    <w:rsid w:val="009C31A9"/>
    <w:rsid w:val="009D1D2B"/>
    <w:rsid w:val="009D7865"/>
    <w:rsid w:val="009F3441"/>
    <w:rsid w:val="009F585A"/>
    <w:rsid w:val="00A3562F"/>
    <w:rsid w:val="00A51458"/>
    <w:rsid w:val="00A6578A"/>
    <w:rsid w:val="00A6638F"/>
    <w:rsid w:val="00A71EA2"/>
    <w:rsid w:val="00A7504B"/>
    <w:rsid w:val="00A751D0"/>
    <w:rsid w:val="00A86032"/>
    <w:rsid w:val="00AC6886"/>
    <w:rsid w:val="00AD6254"/>
    <w:rsid w:val="00AF152B"/>
    <w:rsid w:val="00B20BDC"/>
    <w:rsid w:val="00B27C92"/>
    <w:rsid w:val="00B36EA6"/>
    <w:rsid w:val="00B60274"/>
    <w:rsid w:val="00B6106C"/>
    <w:rsid w:val="00B63FAA"/>
    <w:rsid w:val="00B7323F"/>
    <w:rsid w:val="00B77F27"/>
    <w:rsid w:val="00B82E8C"/>
    <w:rsid w:val="00BD69E8"/>
    <w:rsid w:val="00BE57F2"/>
    <w:rsid w:val="00BF25F0"/>
    <w:rsid w:val="00C0024C"/>
    <w:rsid w:val="00C00DA3"/>
    <w:rsid w:val="00C05C92"/>
    <w:rsid w:val="00C05DDF"/>
    <w:rsid w:val="00C06D06"/>
    <w:rsid w:val="00C07411"/>
    <w:rsid w:val="00C61A6C"/>
    <w:rsid w:val="00C740EE"/>
    <w:rsid w:val="00C76099"/>
    <w:rsid w:val="00C80AFC"/>
    <w:rsid w:val="00CA27B4"/>
    <w:rsid w:val="00CA58EE"/>
    <w:rsid w:val="00CB4AE9"/>
    <w:rsid w:val="00CE0E52"/>
    <w:rsid w:val="00D4310B"/>
    <w:rsid w:val="00D54BBF"/>
    <w:rsid w:val="00D631BE"/>
    <w:rsid w:val="00D71C78"/>
    <w:rsid w:val="00D82A8A"/>
    <w:rsid w:val="00D85340"/>
    <w:rsid w:val="00DB39D5"/>
    <w:rsid w:val="00DC0461"/>
    <w:rsid w:val="00DC7995"/>
    <w:rsid w:val="00DD121B"/>
    <w:rsid w:val="00DE0736"/>
    <w:rsid w:val="00DE1033"/>
    <w:rsid w:val="00DE4D35"/>
    <w:rsid w:val="00DE6761"/>
    <w:rsid w:val="00DF0EFD"/>
    <w:rsid w:val="00DF34B1"/>
    <w:rsid w:val="00E03817"/>
    <w:rsid w:val="00E051DE"/>
    <w:rsid w:val="00E10C6A"/>
    <w:rsid w:val="00E1555D"/>
    <w:rsid w:val="00E2545A"/>
    <w:rsid w:val="00E258EA"/>
    <w:rsid w:val="00E32322"/>
    <w:rsid w:val="00E74F9F"/>
    <w:rsid w:val="00E76931"/>
    <w:rsid w:val="00EC1BAC"/>
    <w:rsid w:val="00EE7833"/>
    <w:rsid w:val="00EF6632"/>
    <w:rsid w:val="00EF735D"/>
    <w:rsid w:val="00F02A64"/>
    <w:rsid w:val="00F03849"/>
    <w:rsid w:val="00F076EC"/>
    <w:rsid w:val="00F15352"/>
    <w:rsid w:val="00F31C95"/>
    <w:rsid w:val="00F41614"/>
    <w:rsid w:val="00F5028C"/>
    <w:rsid w:val="00F6334F"/>
    <w:rsid w:val="00F7077A"/>
    <w:rsid w:val="00F7534B"/>
    <w:rsid w:val="00F8089F"/>
    <w:rsid w:val="00F8348F"/>
    <w:rsid w:val="00FA1704"/>
    <w:rsid w:val="00FA709A"/>
    <w:rsid w:val="00FB4096"/>
    <w:rsid w:val="00FC0404"/>
    <w:rsid w:val="00FC3391"/>
    <w:rsid w:val="00FD02C9"/>
    <w:rsid w:val="00FF033A"/>
    <w:rsid w:val="00FF43E2"/>
    <w:rsid w:val="00FF63EB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32F489C8"/>
  <w15:docId w15:val="{6EA805E1-ADD9-4CCB-BEF2-5C76826B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90DC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DC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90DC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DC0"/>
    <w:rPr>
      <w:rFonts w:ascii="Verdana" w:hAnsi="Verdana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82309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382309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D69E8"/>
    <w:pPr>
      <w:widowControl w:val="0"/>
      <w:autoSpaceDE w:val="0"/>
      <w:spacing w:line="218" w:lineRule="exact"/>
      <w:ind w:left="107"/>
      <w:textAlignment w:val="auto"/>
    </w:pPr>
    <w:rPr>
      <w:rFonts w:eastAsia="Verdana" w:cs="Verdana"/>
      <w:color w:val="auto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1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4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451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451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DE073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17E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7E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717E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717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3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804</ap:Words>
  <ap:Characters>4426</ap:Characters>
  <ap:DocSecurity>0</ap:DocSecurity>
  <ap:Lines>36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planningsbrief EUZA voor het jaar 2026</vt:lpstr>
    </vt:vector>
  </ap:TitlesOfParts>
  <ap:LinksUpToDate>false</ap:LinksUpToDate>
  <ap:CharactersWithSpaces>5220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2026-01-16T13:54:00.0000000Z</dcterms:created>
  <dcterms:modified xsi:type="dcterms:W3CDTF">2026-01-16T13:54:00.0000000Z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5;#NO MARKING|0a4eb9ae-69eb-4d9e-b573-43ab99ef8592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aa9725fe-19c6-4b73-abc6-6b014b317929</vt:lpwstr>
  </property>
  <property fmtid="{D5CDD505-2E9C-101B-9397-08002B2CF9AE}" pid="23" name="_docset_NoMedatataSyncRequired">
    <vt:lpwstr>False</vt:lpwstr>
  </property>
</Properties>
</file>