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E02D40" w14:paraId="3658C6E3" w14:textId="7CC0DC89">
      <w:pPr>
        <w:rPr>
          <w:b/>
        </w:rPr>
      </w:pPr>
      <w:r>
        <w:t>Hierbij treft u het Werkprogramma 202</w:t>
      </w:r>
      <w:r w:rsidR="00F879F5">
        <w:t>6</w:t>
      </w:r>
      <w:r w:rsidR="002C01D4">
        <w:t>-</w:t>
      </w:r>
      <w:r>
        <w:t>202</w:t>
      </w:r>
      <w:r w:rsidR="00F879F5">
        <w:t>8</w:t>
      </w:r>
      <w:r>
        <w:t xml:space="preserve"> van de Adviesraad Internationale Vraagstukken (AIV) aan</w:t>
      </w:r>
      <w:r w:rsidR="00DD44C5">
        <w:t>.</w:t>
      </w:r>
    </w:p>
    <w:p w:rsidR="0052042F" w:rsidP="003B6109" w:rsidRDefault="0052042F" w14:paraId="5F36E68B" w14:textId="4083206C">
      <w:pPr>
        <w:rPr>
          <w:b/>
        </w:rPr>
      </w:pPr>
    </w:p>
    <w:p w:rsidRPr="00D057D9" w:rsidR="000C0C76" w:rsidP="003B6109" w:rsidRDefault="000C0C76" w14:paraId="017F9539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F879F5" w:rsidR="00F879F5" w:rsidP="00A84D6A" w:rsidRDefault="00996954" w14:paraId="58373F55" w14:textId="69C1E3D5">
                <w:r>
                  <w:t>De minister van Buitenlandse Zaken,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2430F0" w:rsidP="00EE5E5D" w:rsidRDefault="002430F0" w14:paraId="3715ECCD" w14:textId="77777777"/>
    <w:p w:rsidR="00D057D9" w:rsidP="00EE5E5D" w:rsidRDefault="00F879F5" w14:paraId="7D332163" w14:textId="28E80066">
      <w:r>
        <w:t>D.M. van Weel</w:t>
      </w:r>
    </w:p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910D2E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B509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AEC4" w14:textId="77777777" w:rsidR="007D198B" w:rsidRDefault="007D198B" w:rsidP="004F2CD5">
      <w:pPr>
        <w:spacing w:line="240" w:lineRule="auto"/>
      </w:pPr>
      <w:r>
        <w:separator/>
      </w:r>
    </w:p>
  </w:endnote>
  <w:endnote w:type="continuationSeparator" w:id="0">
    <w:p w14:paraId="2D707492" w14:textId="77777777" w:rsidR="007D198B" w:rsidRDefault="007D198B" w:rsidP="004F2CD5">
      <w:pPr>
        <w:spacing w:line="240" w:lineRule="auto"/>
      </w:pPr>
      <w:r>
        <w:continuationSeparator/>
      </w:r>
    </w:p>
  </w:endnote>
  <w:endnote w:type="continuationNotice" w:id="1">
    <w:p w14:paraId="5C267D1E" w14:textId="77777777" w:rsidR="007D198B" w:rsidRDefault="007D19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93FD" w14:textId="77777777" w:rsidR="007B3792" w:rsidRDefault="007B37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EE3B" w14:textId="77777777" w:rsidR="007B3792" w:rsidRDefault="007B37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71DA0F93" w:rsidR="002A4354" w:rsidRDefault="00910D2E">
        <w:pPr>
          <w:pStyle w:val="Footer"/>
          <w:jc w:val="center"/>
        </w:pP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4609" w14:textId="77777777" w:rsidR="007D198B" w:rsidRDefault="007D198B" w:rsidP="004F2CD5">
      <w:pPr>
        <w:spacing w:line="240" w:lineRule="auto"/>
      </w:pPr>
      <w:r>
        <w:separator/>
      </w:r>
    </w:p>
  </w:footnote>
  <w:footnote w:type="continuationSeparator" w:id="0">
    <w:p w14:paraId="2A195A65" w14:textId="77777777" w:rsidR="007D198B" w:rsidRDefault="007D198B" w:rsidP="004F2CD5">
      <w:pPr>
        <w:spacing w:line="240" w:lineRule="auto"/>
      </w:pPr>
      <w:r>
        <w:continuationSeparator/>
      </w:r>
    </w:p>
  </w:footnote>
  <w:footnote w:type="continuationNotice" w:id="1">
    <w:p w14:paraId="05DCB6CA" w14:textId="77777777" w:rsidR="007D198B" w:rsidRDefault="007D19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4F8F" w14:textId="77777777" w:rsidR="007B3792" w:rsidRDefault="007B37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1D5A5BE7" w:rsidR="001B5575" w:rsidRPr="006B0BAF" w:rsidRDefault="00E02D4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BZDOC-1466318081-52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1D5A5BE7" w:rsidR="001B5575" w:rsidRPr="006B0BAF" w:rsidRDefault="00E02D4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BZDOC-1466318081-52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25CA" w14:textId="1CD3CAF8" w:rsidR="001B5575" w:rsidRDefault="001B5575">
    <w:pPr>
      <w:pStyle w:val="Header"/>
    </w:pPr>
  </w:p>
  <w:p w14:paraId="31B3784A" w14:textId="6CD5B5CF" w:rsidR="000C0C76" w:rsidRDefault="000C0C76">
    <w:pPr>
      <w:pStyle w:val="Header"/>
    </w:pPr>
  </w:p>
  <w:p w14:paraId="6E29A619" w14:textId="041E57D0" w:rsidR="001B5575" w:rsidRDefault="007B3792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0C1B4B5F">
              <wp:simplePos x="0" y="0"/>
              <wp:positionH relativeFrom="column">
                <wp:posOffset>4886960</wp:posOffset>
              </wp:positionH>
              <wp:positionV relativeFrom="page">
                <wp:posOffset>1847849</wp:posOffset>
              </wp:positionV>
              <wp:extent cx="1619250" cy="8137525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813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59796BD9" w:rsidR="003573B1" w:rsidRDefault="008B742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8B7428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</w:t>
                              </w:r>
                              <w:r w:rsidR="001C678A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Pr="008B7428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Buitenlandse Zaken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F879F5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F879F5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F879F5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F879F5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F879F5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F879F5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F879F5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F879F5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F879F5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7777777" w:rsidR="001B5575" w:rsidRPr="00F879F5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709F9F35" w14:textId="43BC210D" w:rsidR="001B5575" w:rsidRPr="00F879F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F879F5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F879F5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664E5F" w:rsidRPr="00664E5F">
                            <w:rPr>
                              <w:sz w:val="13"/>
                              <w:szCs w:val="13"/>
                            </w:rPr>
                            <w:t>BZ2623855</w:t>
                          </w:r>
                        </w:p>
                        <w:p w14:paraId="36AB974F" w14:textId="77777777" w:rsidR="00410007" w:rsidRPr="00F879F5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3990C5A1" w:rsidR="001B5575" w:rsidRPr="0058359E" w:rsidRDefault="00C7493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F99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4.8pt;margin-top:145.5pt;width:127.5pt;height:64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59796BD9" w:rsidR="003573B1" w:rsidRDefault="008B742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8B7428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</w:t>
                        </w:r>
                        <w:r w:rsidR="001C678A">
                          <w:rPr>
                            <w:b/>
                            <w:bCs/>
                            <w:sz w:val="13"/>
                            <w:szCs w:val="13"/>
                          </w:rPr>
                          <w:t xml:space="preserve"> </w:t>
                        </w:r>
                        <w:r w:rsidRPr="008B7428">
                          <w:rPr>
                            <w:b/>
                            <w:bCs/>
                            <w:sz w:val="13"/>
                            <w:szCs w:val="13"/>
                          </w:rPr>
                          <w:t>Buitenlandse Zaken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F879F5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F879F5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F879F5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F879F5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F879F5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F879F5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F879F5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F879F5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F879F5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7777777" w:rsidR="001B5575" w:rsidRPr="00F879F5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709F9F35" w14:textId="43BC210D" w:rsidR="001B5575" w:rsidRPr="00F879F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F879F5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F879F5">
                      <w:rPr>
                        <w:b/>
                        <w:sz w:val="13"/>
                        <w:szCs w:val="13"/>
                      </w:rPr>
                      <w:br/>
                    </w:r>
                    <w:r w:rsidR="00664E5F" w:rsidRPr="00664E5F">
                      <w:rPr>
                        <w:sz w:val="13"/>
                        <w:szCs w:val="13"/>
                      </w:rPr>
                      <w:t>BZ2623855</w:t>
                    </w:r>
                  </w:p>
                  <w:p w14:paraId="36AB974F" w14:textId="77777777" w:rsidR="00410007" w:rsidRPr="00F879F5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3990C5A1" w:rsidR="001B5575" w:rsidRPr="0058359E" w:rsidRDefault="00C7493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  <w:p w14:paraId="4ED6069D" w14:textId="33B91401" w:rsidR="001B5575" w:rsidRDefault="007B3792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D290D8">
              <wp:simplePos x="0" y="0"/>
              <wp:positionH relativeFrom="margin">
                <wp:posOffset>-27940</wp:posOffset>
              </wp:positionH>
              <wp:positionV relativeFrom="page">
                <wp:posOffset>1971675</wp:posOffset>
              </wp:positionV>
              <wp:extent cx="4892040" cy="1638300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38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82CA157" w:rsidR="00596AD0" w:rsidRDefault="000C0C76" w:rsidP="000C0C76">
                              <w:pPr>
                                <w:pStyle w:val="Header"/>
                              </w:pPr>
                              <w:r>
                                <w:t xml:space="preserve">Aan de </w:t>
                              </w:r>
                              <w:r w:rsidR="002430F0">
                                <w:t>V</w:t>
                              </w:r>
                              <w:r>
                                <w:t>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 xml:space="preserve">Prinses Irenestraat 6 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D648D" id="Text Box 50" o:spid="_x0000_s1028" type="#_x0000_t202" style="position:absolute;margin-left:-2.2pt;margin-top:155.25pt;width:385.2pt;height:129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82CA157" w:rsidR="00596AD0" w:rsidRDefault="000C0C76" w:rsidP="000C0C76">
                        <w:pPr>
                          <w:pStyle w:val="Header"/>
                        </w:pPr>
                        <w:r>
                          <w:t xml:space="preserve">Aan de </w:t>
                        </w:r>
                        <w:r w:rsidR="002430F0">
                          <w:t>V</w:t>
                        </w:r>
                        <w:r>
                          <w:t>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 xml:space="preserve">Prinses Irenestraat 6 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8A02005" w14:textId="383B53B3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1E9C506" w:rsidR="001B5575" w:rsidRPr="00F51C07" w:rsidRDefault="001B5575">
                          <w:r w:rsidRPr="00F51C07">
                            <w:t>Datum</w:t>
                          </w:r>
                          <w:r w:rsidR="008B7428">
                            <w:tab/>
                          </w:r>
                          <w:r w:rsidR="00763545">
                            <w:t>16</w:t>
                          </w:r>
                          <w:r w:rsidR="007B3792">
                            <w:t xml:space="preserve"> </w:t>
                          </w:r>
                          <w:r w:rsidR="00F879F5">
                            <w:t xml:space="preserve">januari </w:t>
                          </w:r>
                          <w:r w:rsidR="00C74932">
                            <w:t>202</w:t>
                          </w:r>
                          <w:r w:rsidR="00F879F5">
                            <w:t>6</w:t>
                          </w:r>
                        </w:p>
                        <w:p w14:paraId="06BD080E" w14:textId="5626398D" w:rsidR="001B5575" w:rsidRPr="00F51C07" w:rsidRDefault="001B5575" w:rsidP="008B7428">
                          <w:pPr>
                            <w:ind w:left="708" w:hanging="708"/>
                          </w:pPr>
                          <w:r w:rsidRPr="00E20D12">
                            <w:t>Betreft</w:t>
                          </w:r>
                          <w:r w:rsidR="008B7428">
                            <w:tab/>
                          </w:r>
                          <w:r w:rsidR="00C74932">
                            <w:t>Rollend werkprogramma Adviesraad Internationale Vraagstukken (AIV) 202</w:t>
                          </w:r>
                          <w:r w:rsidR="00F879F5">
                            <w:t>6</w:t>
                          </w:r>
                          <w:r w:rsidR="00C74932">
                            <w:t>-202</w:t>
                          </w:r>
                          <w:r w:rsidR="00F879F5"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DgUJpq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01E9C506" w:rsidR="001B5575" w:rsidRPr="00F51C07" w:rsidRDefault="001B5575">
                    <w:r w:rsidRPr="00F51C07">
                      <w:t>Datum</w:t>
                    </w:r>
                    <w:r w:rsidR="008B7428">
                      <w:tab/>
                    </w:r>
                    <w:r w:rsidR="00763545">
                      <w:t>16</w:t>
                    </w:r>
                    <w:r w:rsidR="007B3792">
                      <w:t xml:space="preserve"> </w:t>
                    </w:r>
                    <w:r w:rsidR="00F879F5">
                      <w:t xml:space="preserve">januari </w:t>
                    </w:r>
                    <w:r w:rsidR="00C74932">
                      <w:t>202</w:t>
                    </w:r>
                    <w:r w:rsidR="00F879F5">
                      <w:t>6</w:t>
                    </w:r>
                  </w:p>
                  <w:p w14:paraId="06BD080E" w14:textId="5626398D" w:rsidR="001B5575" w:rsidRPr="00F51C07" w:rsidRDefault="001B5575" w:rsidP="008B7428">
                    <w:pPr>
                      <w:ind w:left="708" w:hanging="708"/>
                    </w:pPr>
                    <w:r w:rsidRPr="00E20D12">
                      <w:t>Betreft</w:t>
                    </w:r>
                    <w:r w:rsidR="008B7428">
                      <w:tab/>
                    </w:r>
                    <w:r w:rsidR="00C74932">
                      <w:t>Rollend werkprogramma Adviesraad Internationale Vraagstukken (AIV) 202</w:t>
                    </w:r>
                    <w:r w:rsidR="00F879F5">
                      <w:t>6</w:t>
                    </w:r>
                    <w:r w:rsidR="00C74932">
                      <w:t>-202</w:t>
                    </w:r>
                    <w:r w:rsidR="00F879F5">
                      <w:t>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20F1F8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221DB"/>
    <w:rsid w:val="00062DDE"/>
    <w:rsid w:val="00063F56"/>
    <w:rsid w:val="000701F1"/>
    <w:rsid w:val="0007464A"/>
    <w:rsid w:val="000C05AC"/>
    <w:rsid w:val="000C0C76"/>
    <w:rsid w:val="000D6C7A"/>
    <w:rsid w:val="000E6281"/>
    <w:rsid w:val="000F56CA"/>
    <w:rsid w:val="00130AB1"/>
    <w:rsid w:val="00132F64"/>
    <w:rsid w:val="001361B2"/>
    <w:rsid w:val="001428B6"/>
    <w:rsid w:val="00161332"/>
    <w:rsid w:val="001A3C1D"/>
    <w:rsid w:val="001A60F3"/>
    <w:rsid w:val="001B5575"/>
    <w:rsid w:val="001C678A"/>
    <w:rsid w:val="001C7F6A"/>
    <w:rsid w:val="001D4B80"/>
    <w:rsid w:val="001E4AF3"/>
    <w:rsid w:val="001F626B"/>
    <w:rsid w:val="00202425"/>
    <w:rsid w:val="00205368"/>
    <w:rsid w:val="00221464"/>
    <w:rsid w:val="00223B8D"/>
    <w:rsid w:val="0023403C"/>
    <w:rsid w:val="002430F0"/>
    <w:rsid w:val="00274149"/>
    <w:rsid w:val="002A4354"/>
    <w:rsid w:val="002B2C0A"/>
    <w:rsid w:val="002C01D4"/>
    <w:rsid w:val="002F508B"/>
    <w:rsid w:val="00310314"/>
    <w:rsid w:val="003107AE"/>
    <w:rsid w:val="003374AB"/>
    <w:rsid w:val="003573B1"/>
    <w:rsid w:val="00360A38"/>
    <w:rsid w:val="00387071"/>
    <w:rsid w:val="00392593"/>
    <w:rsid w:val="003A2FD6"/>
    <w:rsid w:val="003B6109"/>
    <w:rsid w:val="003C0D64"/>
    <w:rsid w:val="003C1B8E"/>
    <w:rsid w:val="003D0FF6"/>
    <w:rsid w:val="003F4182"/>
    <w:rsid w:val="00410007"/>
    <w:rsid w:val="00415C7A"/>
    <w:rsid w:val="00421A31"/>
    <w:rsid w:val="004305C5"/>
    <w:rsid w:val="004629C0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C5E37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64E5F"/>
    <w:rsid w:val="00684C0D"/>
    <w:rsid w:val="006B0BAF"/>
    <w:rsid w:val="006B66D8"/>
    <w:rsid w:val="006C0F3D"/>
    <w:rsid w:val="006C7A86"/>
    <w:rsid w:val="006D028F"/>
    <w:rsid w:val="00710F1E"/>
    <w:rsid w:val="007262E5"/>
    <w:rsid w:val="00741EFE"/>
    <w:rsid w:val="007428E9"/>
    <w:rsid w:val="00756C82"/>
    <w:rsid w:val="00763545"/>
    <w:rsid w:val="00785D9D"/>
    <w:rsid w:val="007878EE"/>
    <w:rsid w:val="007B3792"/>
    <w:rsid w:val="007C6A20"/>
    <w:rsid w:val="007D198B"/>
    <w:rsid w:val="007D454F"/>
    <w:rsid w:val="007D4D1F"/>
    <w:rsid w:val="00844B28"/>
    <w:rsid w:val="00861995"/>
    <w:rsid w:val="0089687A"/>
    <w:rsid w:val="008B7428"/>
    <w:rsid w:val="008C6B9E"/>
    <w:rsid w:val="008D7803"/>
    <w:rsid w:val="009156AA"/>
    <w:rsid w:val="00916257"/>
    <w:rsid w:val="00920092"/>
    <w:rsid w:val="00930985"/>
    <w:rsid w:val="009325F0"/>
    <w:rsid w:val="00996954"/>
    <w:rsid w:val="009A68A4"/>
    <w:rsid w:val="009C4211"/>
    <w:rsid w:val="009C7A2B"/>
    <w:rsid w:val="009D0042"/>
    <w:rsid w:val="009E63EC"/>
    <w:rsid w:val="00A10041"/>
    <w:rsid w:val="00A12033"/>
    <w:rsid w:val="00A23BDB"/>
    <w:rsid w:val="00A70712"/>
    <w:rsid w:val="00A84D6A"/>
    <w:rsid w:val="00A93558"/>
    <w:rsid w:val="00A96E13"/>
    <w:rsid w:val="00A974F1"/>
    <w:rsid w:val="00AC7C98"/>
    <w:rsid w:val="00AD0224"/>
    <w:rsid w:val="00B3225F"/>
    <w:rsid w:val="00B42BA6"/>
    <w:rsid w:val="00B435FC"/>
    <w:rsid w:val="00B50988"/>
    <w:rsid w:val="00B91FC7"/>
    <w:rsid w:val="00BB6753"/>
    <w:rsid w:val="00BC1F6B"/>
    <w:rsid w:val="00BD2E80"/>
    <w:rsid w:val="00BD3958"/>
    <w:rsid w:val="00BD663C"/>
    <w:rsid w:val="00BE126B"/>
    <w:rsid w:val="00C071E2"/>
    <w:rsid w:val="00C3667F"/>
    <w:rsid w:val="00C653A9"/>
    <w:rsid w:val="00C67524"/>
    <w:rsid w:val="00C7219A"/>
    <w:rsid w:val="00C741E6"/>
    <w:rsid w:val="00C74932"/>
    <w:rsid w:val="00C768DA"/>
    <w:rsid w:val="00CE032B"/>
    <w:rsid w:val="00CE1BB5"/>
    <w:rsid w:val="00CF0809"/>
    <w:rsid w:val="00CF7C5C"/>
    <w:rsid w:val="00D01448"/>
    <w:rsid w:val="00D057D9"/>
    <w:rsid w:val="00D10505"/>
    <w:rsid w:val="00D1719A"/>
    <w:rsid w:val="00D253EA"/>
    <w:rsid w:val="00D263F9"/>
    <w:rsid w:val="00D43120"/>
    <w:rsid w:val="00D74DD1"/>
    <w:rsid w:val="00D775DB"/>
    <w:rsid w:val="00D80B2D"/>
    <w:rsid w:val="00D90701"/>
    <w:rsid w:val="00DA7B87"/>
    <w:rsid w:val="00DB7940"/>
    <w:rsid w:val="00DC53E2"/>
    <w:rsid w:val="00DC6907"/>
    <w:rsid w:val="00DD44C5"/>
    <w:rsid w:val="00E02D40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879F5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221DB"/>
    <w:rsid w:val="00105612"/>
    <w:rsid w:val="00153654"/>
    <w:rsid w:val="0017162B"/>
    <w:rsid w:val="001946E4"/>
    <w:rsid w:val="001A3C1D"/>
    <w:rsid w:val="001C018C"/>
    <w:rsid w:val="0023403C"/>
    <w:rsid w:val="0025067D"/>
    <w:rsid w:val="00290699"/>
    <w:rsid w:val="002F4B62"/>
    <w:rsid w:val="002F6530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CF0809"/>
    <w:rsid w:val="00D74DD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209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Rollend-werkprogramma-AIV-2024-2026</vt:lpstr>
    </vt:vector>
  </ap:TitlesOfParts>
  <ap:LinksUpToDate>false</ap:LinksUpToDate>
  <ap:CharactersWithSpaces>245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2026-01-16T14:00:00.0000000Z</dcterms:created>
  <dcterms:modified xsi:type="dcterms:W3CDTF">2026-01-16T14:00:00.0000000Z</dcterms:modified>
  <category/>
  <contentStatu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0x0101009C7CE436063D44E9BE7DC0259EF7C32F006EB9F9836A634AE58B6169785FD3936F0055E506C710F636498F69DB3FF6464C1E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246656d7-a851-45b9-85e4-e8206e8d51b5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>7;#ESA|16915df9-5598-4f54-b8a6-127c8abe349c</vt:lpwstr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150;#Organization and management general|0de1cc90-a8d1-4553-a3b7-516b6498b343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