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5E5D" w:rsidP="00EE5E5D" w:rsidRDefault="00465BA9" w14:paraId="76871959" w14:textId="5CC0A7EA">
      <w:bookmarkStart w:name="_Hlk202431746" w:id="0"/>
      <w:r>
        <w:t xml:space="preserve"> </w:t>
      </w:r>
    </w:p>
    <w:bookmarkEnd w:id="0"/>
    <w:p w:rsidR="00F30D15" w:rsidP="00F30D15" w:rsidRDefault="00F30D15" w14:paraId="40107C40" w14:textId="77777777">
      <w:r>
        <w:t>Geachte voorzitter,</w:t>
      </w:r>
    </w:p>
    <w:p w:rsidR="00F30D15" w:rsidP="00F30D15" w:rsidRDefault="00F30D15" w14:paraId="537B84A8" w14:textId="77777777"/>
    <w:p w:rsidRPr="00FC54AC" w:rsidR="00F30D15" w:rsidP="00F30D15" w:rsidRDefault="00F30D15" w14:paraId="449CFFF7" w14:textId="07D6C2B0">
      <w:pPr>
        <w:rPr>
          <w:bCs/>
        </w:rPr>
      </w:pPr>
      <w:r w:rsidRPr="00FC54AC">
        <w:rPr>
          <w:bCs/>
        </w:rPr>
        <w:t>Overeenkomstig de bestaande afspraken ontvangt u hierbij</w:t>
      </w:r>
      <w:r>
        <w:rPr>
          <w:bCs/>
        </w:rPr>
        <w:t xml:space="preserve"> </w:t>
      </w:r>
      <w:r w:rsidR="00EB3B35">
        <w:rPr>
          <w:bCs/>
        </w:rPr>
        <w:t>vijf</w:t>
      </w:r>
      <w:r>
        <w:rPr>
          <w:bCs/>
        </w:rPr>
        <w:t xml:space="preserve"> </w:t>
      </w:r>
      <w:r w:rsidRPr="00FC54AC">
        <w:rPr>
          <w:bCs/>
        </w:rPr>
        <w:t>fiche</w:t>
      </w:r>
      <w:r w:rsidR="00A51CFD">
        <w:rPr>
          <w:bCs/>
        </w:rPr>
        <w:t>s</w:t>
      </w:r>
      <w:r w:rsidRPr="00FC54AC">
        <w:rPr>
          <w:bCs/>
        </w:rPr>
        <w:t xml:space="preserve"> die werd</w:t>
      </w:r>
      <w:r w:rsidR="00DB210C">
        <w:rPr>
          <w:bCs/>
        </w:rPr>
        <w:t xml:space="preserve">en </w:t>
      </w:r>
      <w:r w:rsidRPr="00FC54AC">
        <w:rPr>
          <w:bCs/>
        </w:rPr>
        <w:t>opgesteld door de werkgroep Beoordeling Nieuwe Commissie voorstellen (BNC).</w:t>
      </w:r>
    </w:p>
    <w:p w:rsidR="00F30D15" w:rsidP="00F30D15" w:rsidRDefault="00F30D15" w14:paraId="561485E3" w14:textId="77777777">
      <w:pPr>
        <w:pStyle w:val="NoSpacing"/>
      </w:pPr>
    </w:p>
    <w:p w:rsidR="000069B7" w:rsidP="000069B7" w:rsidRDefault="000069B7" w14:paraId="3325D195" w14:textId="09D6E664">
      <w:pPr>
        <w:pStyle w:val="NoSpacing"/>
      </w:pPr>
      <w:r>
        <w:rPr>
          <w:szCs w:val="18"/>
        </w:rPr>
        <w:t>F</w:t>
      </w:r>
      <w:r w:rsidRPr="00DA19A2">
        <w:rPr>
          <w:szCs w:val="18"/>
        </w:rPr>
        <w:t xml:space="preserve">iche </w:t>
      </w:r>
      <w:r w:rsidR="00786054">
        <w:rPr>
          <w:szCs w:val="18"/>
        </w:rPr>
        <w:t>1</w:t>
      </w:r>
      <w:r>
        <w:rPr>
          <w:szCs w:val="18"/>
        </w:rPr>
        <w:t>: Europees</w:t>
      </w:r>
      <w:r w:rsidRPr="00F34B7D">
        <w:rPr>
          <w:szCs w:val="18"/>
        </w:rPr>
        <w:t xml:space="preserve"> </w:t>
      </w:r>
      <w:r w:rsidRPr="00987DC4">
        <w:rPr>
          <w:szCs w:val="18"/>
        </w:rPr>
        <w:t>Aanvull</w:t>
      </w:r>
      <w:r>
        <w:rPr>
          <w:szCs w:val="18"/>
        </w:rPr>
        <w:t>end Pensioenpakket (IORP II , PEPP)</w:t>
      </w:r>
      <w:r w:rsidR="00A51CFD">
        <w:rPr>
          <w:szCs w:val="18"/>
        </w:rPr>
        <w:t>.</w:t>
      </w:r>
    </w:p>
    <w:p w:rsidR="000069B7" w:rsidP="000069B7" w:rsidRDefault="000069B7" w14:paraId="4A5654B9" w14:textId="0C8BD033">
      <w:pPr>
        <w:pStyle w:val="NoSpacing"/>
      </w:pPr>
      <w:r w:rsidRPr="000069B7">
        <w:t xml:space="preserve">Fiche </w:t>
      </w:r>
      <w:r w:rsidR="00786054">
        <w:t>2</w:t>
      </w:r>
      <w:r w:rsidRPr="000069B7">
        <w:t xml:space="preserve">: </w:t>
      </w:r>
      <w:r w:rsidR="00A51CFD">
        <w:t>H</w:t>
      </w:r>
      <w:r w:rsidRPr="000069B7">
        <w:t>erziening verordening 904/2010 betreffende toegang EOM en OLAF tot btw-informatie op het niveau van de Unie</w:t>
      </w:r>
      <w:r w:rsidR="00A51CFD">
        <w:t>.</w:t>
      </w:r>
    </w:p>
    <w:p w:rsidRPr="000069B7" w:rsidR="000069B7" w:rsidP="000069B7" w:rsidRDefault="000069B7" w14:paraId="44475A6A" w14:textId="40627C77">
      <w:pPr>
        <w:pStyle w:val="NoSpacing"/>
      </w:pPr>
      <w:r w:rsidRPr="000069B7">
        <w:t xml:space="preserve">Fiche </w:t>
      </w:r>
      <w:r w:rsidR="00786054">
        <w:t>3</w:t>
      </w:r>
      <w:r w:rsidRPr="000069B7">
        <w:t xml:space="preserve">: Verordening Europese </w:t>
      </w:r>
      <w:r w:rsidRPr="00A51CFD">
        <w:rPr>
          <w:i/>
          <w:iCs/>
        </w:rPr>
        <w:t>Business Wallet</w:t>
      </w:r>
      <w:r w:rsidR="00A51CFD">
        <w:t>.</w:t>
      </w:r>
    </w:p>
    <w:p w:rsidR="000069B7" w:rsidP="00F30D15" w:rsidRDefault="000069B7" w14:paraId="508DE12D" w14:textId="77777777"/>
    <w:p w:rsidRPr="00B60293" w:rsidR="00F30D15" w:rsidP="00F30D15" w:rsidRDefault="00F30D15" w14:paraId="6B4EA7BE" w14:textId="7DF42E2C">
      <w:pPr>
        <w:rPr>
          <w:bCs/>
        </w:rPr>
      </w:pPr>
      <w:r w:rsidRPr="00B60293">
        <w:rPr>
          <w:bCs/>
        </w:rPr>
        <w:t xml:space="preserve">   </w:t>
      </w:r>
    </w:p>
    <w:p w:rsidRPr="00FC54AC" w:rsidR="00F30D15" w:rsidP="00F30D15" w:rsidRDefault="00F30D15" w14:paraId="43860CD9" w14:textId="77777777">
      <w:pPr>
        <w:rPr>
          <w:bCs/>
        </w:rPr>
      </w:pPr>
      <w:r w:rsidRPr="00FC54AC">
        <w:rPr>
          <w:bCs/>
        </w:rPr>
        <w:t>De minister van Buitenlandse Zaken,</w:t>
      </w:r>
    </w:p>
    <w:p w:rsidRPr="00FC54AC" w:rsidR="00F30D15" w:rsidP="00F30D15" w:rsidRDefault="00F30D15" w14:paraId="08A7BF2C" w14:textId="77777777">
      <w:pPr>
        <w:rPr>
          <w:bCs/>
        </w:rPr>
      </w:pPr>
    </w:p>
    <w:p w:rsidRPr="00FC54AC" w:rsidR="00F30D15" w:rsidP="00F30D15" w:rsidRDefault="00F30D15" w14:paraId="265DA266" w14:textId="77777777">
      <w:pPr>
        <w:rPr>
          <w:bCs/>
        </w:rPr>
      </w:pPr>
    </w:p>
    <w:p w:rsidRPr="00FC54AC" w:rsidR="00F30D15" w:rsidP="00F30D15" w:rsidRDefault="00F30D15" w14:paraId="712BEB5C" w14:textId="77777777">
      <w:pPr>
        <w:rPr>
          <w:bCs/>
        </w:rPr>
      </w:pPr>
    </w:p>
    <w:p w:rsidRPr="00FC54AC" w:rsidR="00F30D15" w:rsidP="00F30D15" w:rsidRDefault="00F30D15" w14:paraId="3CF10D20" w14:textId="77777777">
      <w:pPr>
        <w:rPr>
          <w:bCs/>
        </w:rPr>
      </w:pPr>
    </w:p>
    <w:p w:rsidRPr="00FC54AC" w:rsidR="00F30D15" w:rsidP="00F30D15" w:rsidRDefault="00F30D15" w14:paraId="06916343" w14:textId="77777777">
      <w:pPr>
        <w:rPr>
          <w:bCs/>
        </w:rPr>
      </w:pPr>
      <w:r w:rsidRPr="00B60293">
        <w:rPr>
          <w:bCs/>
        </w:rPr>
        <w:t>D.M. van Weel</w:t>
      </w:r>
    </w:p>
    <w:p w:rsidRPr="00FC54AC" w:rsidR="00410007" w:rsidP="00F30D15" w:rsidRDefault="00410007" w14:paraId="06D2C75D" w14:textId="315FB787">
      <w:pPr>
        <w:rPr>
          <w:bCs/>
        </w:rPr>
      </w:pPr>
    </w:p>
    <w:sectPr w:rsidRPr="00FC54AC" w:rsidR="00410007" w:rsidSect="003B5F4A">
      <w:head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216385" w14:textId="77777777" w:rsidR="00D03B42" w:rsidRDefault="00D03B42" w:rsidP="004F2CD5">
      <w:pPr>
        <w:spacing w:line="240" w:lineRule="auto"/>
      </w:pPr>
      <w:r>
        <w:separator/>
      </w:r>
    </w:p>
  </w:endnote>
  <w:endnote w:type="continuationSeparator" w:id="0">
    <w:p w14:paraId="0C436D50" w14:textId="77777777" w:rsidR="00D03B42" w:rsidRDefault="00D03B42" w:rsidP="004F2CD5">
      <w:pPr>
        <w:spacing w:line="240" w:lineRule="auto"/>
      </w:pPr>
      <w:r>
        <w:continuationSeparator/>
      </w:r>
    </w:p>
  </w:endnote>
  <w:endnote w:type="continuationNotice" w:id="1">
    <w:p w14:paraId="5B9702CA" w14:textId="77777777" w:rsidR="00D03B42" w:rsidRDefault="00D03B4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0D265" w14:textId="3AE98D35" w:rsidR="002A4354" w:rsidRDefault="002A4354">
    <w:pPr>
      <w:pStyle w:val="Footer"/>
      <w:jc w:val="center"/>
    </w:pPr>
  </w:p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0D632" w14:textId="77777777" w:rsidR="00D03B42" w:rsidRDefault="00D03B42" w:rsidP="004F2CD5">
      <w:pPr>
        <w:spacing w:line="240" w:lineRule="auto"/>
      </w:pPr>
      <w:r>
        <w:separator/>
      </w:r>
    </w:p>
  </w:footnote>
  <w:footnote w:type="continuationSeparator" w:id="0">
    <w:p w14:paraId="3A3F86FF" w14:textId="77777777" w:rsidR="00D03B42" w:rsidRDefault="00D03B42" w:rsidP="004F2CD5">
      <w:pPr>
        <w:spacing w:line="240" w:lineRule="auto"/>
      </w:pPr>
      <w:r>
        <w:continuationSeparator/>
      </w:r>
    </w:p>
  </w:footnote>
  <w:footnote w:type="continuationNotice" w:id="1">
    <w:p w14:paraId="2A2B1EE7" w14:textId="77777777" w:rsidR="00D03B42" w:rsidRDefault="00D03B4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      <w:text/>
                          </w:sdtPr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p w14:paraId="144F0196" w14:textId="5EE542D6" w:rsidR="001B5575" w:rsidRPr="005D7A68" w:rsidRDefault="00552D56">
                          <w:r w:rsidRPr="00552D56">
                            <w:rPr>
                              <w:sz w:val="13"/>
                              <w:szCs w:val="13"/>
                            </w:rPr>
                            <w:t>BZ2520079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" w:xpath="/ns0:properties[1]/documentManagement[1]/ns3:Afzender[1]" w:storeItemID="{81961AFE-0FF6-4063-9DD3-1D50F4EAA675}"/>
                      <w:text/>
                    </w:sdtPr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p w14:paraId="144F0196" w14:textId="5EE542D6" w:rsidR="001B5575" w:rsidRPr="005D7A68" w:rsidRDefault="00552D56">
                    <w:r w:rsidRPr="00552D56">
                      <w:rPr>
                        <w:sz w:val="13"/>
                        <w:szCs w:val="13"/>
                      </w:rPr>
                      <w:t>BZ2520079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2000E" w14:textId="5146C259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5BA0C59C">
              <wp:simplePos x="0" y="0"/>
              <wp:positionH relativeFrom="margin">
                <wp:posOffset>-3810</wp:posOffset>
              </wp:positionH>
              <wp:positionV relativeFrom="page">
                <wp:posOffset>1928495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Content>
                            <w:p w14:paraId="59FFB5F0" w14:textId="417A75A7" w:rsidR="001B5575" w:rsidRPr="00CF7C5C" w:rsidRDefault="003B6137" w:rsidP="004B483D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.3pt;margin-top:151.85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Content>
                      <w:p w14:paraId="59FFB5F0" w14:textId="417A75A7" w:rsidR="001B5575" w:rsidRPr="00CF7C5C" w:rsidRDefault="003B6137" w:rsidP="004B483D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47BCB8C2" w:rsidR="001B5575" w:rsidRDefault="00FD0D2F" w:rsidP="00FD0D2F">
    <w:pPr>
      <w:pStyle w:val="Header"/>
      <w:tabs>
        <w:tab w:val="clear" w:pos="4536"/>
        <w:tab w:val="clear" w:pos="9072"/>
        <w:tab w:val="left" w:pos="3060"/>
      </w:tabs>
    </w:pPr>
    <w:r>
      <w:tab/>
    </w: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164DFC59" w:rsidR="001B5575" w:rsidRPr="00FC54AC" w:rsidRDefault="001B5575">
                          <w:r w:rsidRPr="00FC54AC">
                            <w:t>Datum</w:t>
                          </w:r>
                          <w:r w:rsidR="00AB29F8">
                            <w:t xml:space="preserve"> </w:t>
                          </w:r>
                          <w:r w:rsidR="00DB210C">
                            <w:t>1</w:t>
                          </w:r>
                          <w:r w:rsidR="000069B7">
                            <w:t>6</w:t>
                          </w:r>
                          <w:r w:rsidR="00F30D15">
                            <w:t xml:space="preserve"> </w:t>
                          </w:r>
                          <w:r w:rsidR="000069B7">
                            <w:t>januari</w:t>
                          </w:r>
                          <w:r w:rsidR="00F30D15">
                            <w:t xml:space="preserve"> </w:t>
                          </w:r>
                          <w:r w:rsidR="00F5046E">
                            <w:t>202</w:t>
                          </w:r>
                          <w:r w:rsidR="00BD6911">
                            <w:t>6</w:t>
                          </w:r>
                        </w:p>
                        <w:p w14:paraId="06BD080E" w14:textId="59634831" w:rsidR="001B5575" w:rsidRPr="00FC54AC" w:rsidRDefault="001B5575">
                          <w:r w:rsidRPr="00FC54AC">
                            <w:t xml:space="preserve">Betreft </w:t>
                          </w:r>
                          <w:r w:rsidRPr="00FC54AC">
                            <w:tab/>
                          </w:r>
                          <w:r w:rsidR="00FC54AC" w:rsidRPr="00FC54AC">
                            <w:t>Informatievoorziening over nie</w:t>
                          </w:r>
                          <w:r w:rsidR="00FC54AC">
                            <w:t>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" fillcolor="white [3201]" stroked="f" strokeweight=".5pt">
              <v:textbox inset="0,0,0,0">
                <w:txbxContent>
                  <w:p w14:paraId="3A666EFF" w14:textId="164DFC59" w:rsidR="001B5575" w:rsidRPr="00FC54AC" w:rsidRDefault="001B5575">
                    <w:r w:rsidRPr="00FC54AC">
                      <w:t>Datum</w:t>
                    </w:r>
                    <w:r w:rsidR="00AB29F8">
                      <w:t xml:space="preserve"> </w:t>
                    </w:r>
                    <w:r w:rsidR="00DB210C">
                      <w:t>1</w:t>
                    </w:r>
                    <w:r w:rsidR="000069B7">
                      <w:t>6</w:t>
                    </w:r>
                    <w:r w:rsidR="00F30D15">
                      <w:t xml:space="preserve"> </w:t>
                    </w:r>
                    <w:r w:rsidR="000069B7">
                      <w:t>januari</w:t>
                    </w:r>
                    <w:r w:rsidR="00F30D15">
                      <w:t xml:space="preserve"> </w:t>
                    </w:r>
                    <w:r w:rsidR="00F5046E">
                      <w:t>202</w:t>
                    </w:r>
                    <w:r w:rsidR="00BD6911">
                      <w:t>6</w:t>
                    </w:r>
                  </w:p>
                  <w:p w14:paraId="06BD080E" w14:textId="59634831" w:rsidR="001B5575" w:rsidRPr="00FC54AC" w:rsidRDefault="001B5575">
                    <w:r w:rsidRPr="00FC54AC">
                      <w:t xml:space="preserve">Betreft </w:t>
                    </w:r>
                    <w:r w:rsidRPr="00FC54AC">
                      <w:tab/>
                    </w:r>
                    <w:r w:rsidR="00FC54AC" w:rsidRPr="00FC54AC">
                      <w:t>Informatievoorziening over nie</w:t>
                    </w:r>
                    <w:r w:rsidR="00FC54AC">
                      <w:t>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42862566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42862566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6619F1C" w14:textId="2BC650A5" w:rsidR="009A3758" w:rsidRPr="009A3758" w:rsidRDefault="009A3758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9A375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2CDAF123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AB29F8" w:rsidRDefault="00D263F9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310589BA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3C816229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AB29F8">
                            <w:rPr>
                              <w:sz w:val="13"/>
                              <w:szCs w:val="13"/>
                              <w:lang w:val="da-DK"/>
                            </w:rPr>
                            <w:t>www.rijksoverheid.nl</w:t>
                          </w:r>
                        </w:p>
                        <w:p w14:paraId="4A9FA492" w14:textId="77777777" w:rsidR="001B5575" w:rsidRPr="00AB29F8" w:rsidRDefault="001B5575" w:rsidP="00EE5E5D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</w:p>
                        <w:p w14:paraId="69796188" w14:textId="1A9A2F30" w:rsidR="001B5575" w:rsidRPr="00AB29F8" w:rsidRDefault="00A04EA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 w:rsidRPr="00AB29F8"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r w:rsidR="003B6137" w:rsidRPr="003B6137">
                            <w:rPr>
                              <w:sz w:val="13"/>
                              <w:szCs w:val="13"/>
                            </w:rPr>
                            <w:t>BZ2624081</w:t>
                          </w:r>
                        </w:p>
                        <w:p w14:paraId="36AB974F" w14:textId="77777777" w:rsidR="00410007" w:rsidRPr="00AB29F8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4C3582C2" w:rsidR="001B5575" w:rsidRPr="0058359E" w:rsidRDefault="00000000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      <w:text/>
                            </w:sdtPr>
                            <w:sdtContent>
                              <w:r w:rsidR="00786054">
                                <w:rPr>
                                  <w:sz w:val="13"/>
                                  <w:szCs w:val="13"/>
                                </w:rPr>
                                <w:t>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66619F1C" w14:textId="2BC650A5" w:rsidR="009A3758" w:rsidRPr="009A3758" w:rsidRDefault="009A3758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9A3758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2CDAF123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AB29F8" w:rsidRDefault="00D263F9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 xml:space="preserve">2515 XP Den Haag </w:t>
                    </w:r>
                  </w:p>
                  <w:p w14:paraId="16721111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310589BA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3C816229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AB29F8">
                      <w:rPr>
                        <w:sz w:val="13"/>
                        <w:szCs w:val="13"/>
                        <w:lang w:val="da-DK"/>
                      </w:rPr>
                      <w:t>www.rijksoverheid.nl</w:t>
                    </w:r>
                  </w:p>
                  <w:p w14:paraId="4A9FA492" w14:textId="77777777" w:rsidR="001B5575" w:rsidRPr="00AB29F8" w:rsidRDefault="001B5575" w:rsidP="00EE5E5D">
                    <w:pPr>
                      <w:rPr>
                        <w:sz w:val="13"/>
                        <w:szCs w:val="13"/>
                        <w:lang w:val="da-DK"/>
                      </w:rPr>
                    </w:pPr>
                  </w:p>
                  <w:p w14:paraId="69796188" w14:textId="1A9A2F30" w:rsidR="001B5575" w:rsidRPr="00AB29F8" w:rsidRDefault="00A04EA8" w:rsidP="00EE5E5D">
                    <w:pPr>
                      <w:rPr>
                        <w:sz w:val="13"/>
                        <w:szCs w:val="13"/>
                      </w:rPr>
                    </w:pPr>
                    <w:r w:rsidRPr="00AB29F8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 w:rsidRPr="00AB29F8">
                      <w:rPr>
                        <w:b/>
                        <w:sz w:val="13"/>
                        <w:szCs w:val="13"/>
                      </w:rPr>
                      <w:br/>
                    </w:r>
                    <w:r w:rsidR="003B6137" w:rsidRPr="003B6137">
                      <w:rPr>
                        <w:sz w:val="13"/>
                        <w:szCs w:val="13"/>
                      </w:rPr>
                      <w:t>BZ2624081</w:t>
                    </w:r>
                  </w:p>
                  <w:p w14:paraId="36AB974F" w14:textId="77777777" w:rsidR="00410007" w:rsidRPr="00AB29F8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4C3582C2" w:rsidR="001B5575" w:rsidRPr="0058359E" w:rsidRDefault="00000000" w:rsidP="00EE5E5D">
                    <w:pPr>
                      <w:rPr>
                        <w:sz w:val="13"/>
                        <w:szCs w:val="13"/>
                      </w:rPr>
                    </w:pP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dataBinding w:prefixMappings="xmlns:ns0='http://schemas.microsoft.com/office/2006/metadata/properties' xmlns:ns1='http://www.w3.org/2001/XMLSchema-instance' xmlns:ns2='http://schemas.microsoft.com/office/infopath/2007/PartnerControls' xmlns:ns3='ab1bf077-7983-48c6-b8eb-258f79e79cf8' xmlns:ns4='a968f643-972d-4667-9c7d-fd76f2567ee3' " w:xpath="/ns0:properties[1]/documentManagement[1]/ns4:Aantal_x0020_bijlagen[1]" w:storeItemID="{81961AFE-0FF6-4063-9DD3-1D50F4EAA675}"/>
                        <w:text/>
                      </w:sdtPr>
                      <w:sdtContent>
                        <w:r w:rsidR="00786054">
                          <w:rPr>
                            <w:sz w:val="13"/>
                            <w:szCs w:val="13"/>
                          </w:rPr>
                          <w:t>3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069B7"/>
    <w:rsid w:val="00015841"/>
    <w:rsid w:val="00062DDE"/>
    <w:rsid w:val="00063F56"/>
    <w:rsid w:val="000701F1"/>
    <w:rsid w:val="0007464A"/>
    <w:rsid w:val="00087648"/>
    <w:rsid w:val="00091295"/>
    <w:rsid w:val="000B095E"/>
    <w:rsid w:val="000B4BE6"/>
    <w:rsid w:val="000C05AC"/>
    <w:rsid w:val="000D42B2"/>
    <w:rsid w:val="000D6C7A"/>
    <w:rsid w:val="000E6281"/>
    <w:rsid w:val="000F56CA"/>
    <w:rsid w:val="00102B25"/>
    <w:rsid w:val="0011664F"/>
    <w:rsid w:val="00116817"/>
    <w:rsid w:val="00130AB1"/>
    <w:rsid w:val="00132F64"/>
    <w:rsid w:val="001361B2"/>
    <w:rsid w:val="00142721"/>
    <w:rsid w:val="001428B6"/>
    <w:rsid w:val="001563CF"/>
    <w:rsid w:val="00161332"/>
    <w:rsid w:val="0019174B"/>
    <w:rsid w:val="001A60F3"/>
    <w:rsid w:val="001B5575"/>
    <w:rsid w:val="001D2DB2"/>
    <w:rsid w:val="001D2E14"/>
    <w:rsid w:val="001D4B80"/>
    <w:rsid w:val="001E4AF3"/>
    <w:rsid w:val="001F626B"/>
    <w:rsid w:val="00202425"/>
    <w:rsid w:val="00205368"/>
    <w:rsid w:val="00217788"/>
    <w:rsid w:val="00221464"/>
    <w:rsid w:val="00223B8D"/>
    <w:rsid w:val="00255884"/>
    <w:rsid w:val="00267615"/>
    <w:rsid w:val="002702D0"/>
    <w:rsid w:val="00274149"/>
    <w:rsid w:val="00283626"/>
    <w:rsid w:val="00286F13"/>
    <w:rsid w:val="002A4354"/>
    <w:rsid w:val="002B229F"/>
    <w:rsid w:val="002B2C0A"/>
    <w:rsid w:val="002E1B2D"/>
    <w:rsid w:val="002E7181"/>
    <w:rsid w:val="002F508B"/>
    <w:rsid w:val="00307085"/>
    <w:rsid w:val="00310314"/>
    <w:rsid w:val="003107AE"/>
    <w:rsid w:val="00341A58"/>
    <w:rsid w:val="003573B1"/>
    <w:rsid w:val="00360A38"/>
    <w:rsid w:val="00364550"/>
    <w:rsid w:val="003751A5"/>
    <w:rsid w:val="00387071"/>
    <w:rsid w:val="00392593"/>
    <w:rsid w:val="00393411"/>
    <w:rsid w:val="003948CB"/>
    <w:rsid w:val="003A232C"/>
    <w:rsid w:val="003A2FD6"/>
    <w:rsid w:val="003B5F4A"/>
    <w:rsid w:val="003B6109"/>
    <w:rsid w:val="003B6137"/>
    <w:rsid w:val="003C0D64"/>
    <w:rsid w:val="003D0FF6"/>
    <w:rsid w:val="003F4182"/>
    <w:rsid w:val="003F47B0"/>
    <w:rsid w:val="003F6411"/>
    <w:rsid w:val="00405223"/>
    <w:rsid w:val="00410007"/>
    <w:rsid w:val="00415C7A"/>
    <w:rsid w:val="00421A31"/>
    <w:rsid w:val="004305C5"/>
    <w:rsid w:val="00452FEA"/>
    <w:rsid w:val="00453464"/>
    <w:rsid w:val="0045485A"/>
    <w:rsid w:val="00465BA9"/>
    <w:rsid w:val="00466CDE"/>
    <w:rsid w:val="00472954"/>
    <w:rsid w:val="00492A07"/>
    <w:rsid w:val="00493039"/>
    <w:rsid w:val="004A4D41"/>
    <w:rsid w:val="004B10E2"/>
    <w:rsid w:val="004B169E"/>
    <w:rsid w:val="004B483D"/>
    <w:rsid w:val="004E5978"/>
    <w:rsid w:val="004F2CD5"/>
    <w:rsid w:val="004F420B"/>
    <w:rsid w:val="0052042F"/>
    <w:rsid w:val="005239C8"/>
    <w:rsid w:val="00543A51"/>
    <w:rsid w:val="00552D56"/>
    <w:rsid w:val="00561A0F"/>
    <w:rsid w:val="005621ED"/>
    <w:rsid w:val="00563E2C"/>
    <w:rsid w:val="005746EC"/>
    <w:rsid w:val="0058359E"/>
    <w:rsid w:val="0059291A"/>
    <w:rsid w:val="00593A05"/>
    <w:rsid w:val="00596AD0"/>
    <w:rsid w:val="005970D9"/>
    <w:rsid w:val="005A060F"/>
    <w:rsid w:val="005C6671"/>
    <w:rsid w:val="005C7778"/>
    <w:rsid w:val="005D3111"/>
    <w:rsid w:val="005D7A68"/>
    <w:rsid w:val="005E1186"/>
    <w:rsid w:val="005F0933"/>
    <w:rsid w:val="00600C30"/>
    <w:rsid w:val="006048AD"/>
    <w:rsid w:val="0061364D"/>
    <w:rsid w:val="00632DEE"/>
    <w:rsid w:val="00633BE5"/>
    <w:rsid w:val="00640662"/>
    <w:rsid w:val="00640E1B"/>
    <w:rsid w:val="0065127E"/>
    <w:rsid w:val="00657675"/>
    <w:rsid w:val="00657D4A"/>
    <w:rsid w:val="00662AC7"/>
    <w:rsid w:val="0067729A"/>
    <w:rsid w:val="006805C9"/>
    <w:rsid w:val="00684C0D"/>
    <w:rsid w:val="006A71D3"/>
    <w:rsid w:val="006B0BAF"/>
    <w:rsid w:val="006B66D8"/>
    <w:rsid w:val="006C0F3D"/>
    <w:rsid w:val="006C7A86"/>
    <w:rsid w:val="00710F1E"/>
    <w:rsid w:val="007428E9"/>
    <w:rsid w:val="0074343B"/>
    <w:rsid w:val="00756C82"/>
    <w:rsid w:val="00783A6F"/>
    <w:rsid w:val="00785D9D"/>
    <w:rsid w:val="00786054"/>
    <w:rsid w:val="007878EE"/>
    <w:rsid w:val="007C2450"/>
    <w:rsid w:val="007C6A20"/>
    <w:rsid w:val="007D1EBB"/>
    <w:rsid w:val="007D4D1F"/>
    <w:rsid w:val="007D4F71"/>
    <w:rsid w:val="00811C76"/>
    <w:rsid w:val="0081249C"/>
    <w:rsid w:val="008327A3"/>
    <w:rsid w:val="00841093"/>
    <w:rsid w:val="00844B28"/>
    <w:rsid w:val="00861995"/>
    <w:rsid w:val="008870AA"/>
    <w:rsid w:val="008A2E3C"/>
    <w:rsid w:val="008C1BC5"/>
    <w:rsid w:val="008C6B9E"/>
    <w:rsid w:val="008D7803"/>
    <w:rsid w:val="008D781D"/>
    <w:rsid w:val="008E4A7B"/>
    <w:rsid w:val="008F6CCC"/>
    <w:rsid w:val="00903C6F"/>
    <w:rsid w:val="009062F1"/>
    <w:rsid w:val="009156AA"/>
    <w:rsid w:val="00916257"/>
    <w:rsid w:val="00920092"/>
    <w:rsid w:val="009325F0"/>
    <w:rsid w:val="00935EF8"/>
    <w:rsid w:val="0093649C"/>
    <w:rsid w:val="0095217D"/>
    <w:rsid w:val="009521C7"/>
    <w:rsid w:val="00967570"/>
    <w:rsid w:val="009844AB"/>
    <w:rsid w:val="00995980"/>
    <w:rsid w:val="009A3758"/>
    <w:rsid w:val="009A76BD"/>
    <w:rsid w:val="009B0298"/>
    <w:rsid w:val="009B630A"/>
    <w:rsid w:val="009C3FC3"/>
    <w:rsid w:val="009C4211"/>
    <w:rsid w:val="009C7A2B"/>
    <w:rsid w:val="009D0042"/>
    <w:rsid w:val="009D7CC3"/>
    <w:rsid w:val="009E63EC"/>
    <w:rsid w:val="009E7DE4"/>
    <w:rsid w:val="00A03F5A"/>
    <w:rsid w:val="00A04EA8"/>
    <w:rsid w:val="00A10041"/>
    <w:rsid w:val="00A12033"/>
    <w:rsid w:val="00A23BDB"/>
    <w:rsid w:val="00A23C41"/>
    <w:rsid w:val="00A27612"/>
    <w:rsid w:val="00A30126"/>
    <w:rsid w:val="00A45DD7"/>
    <w:rsid w:val="00A51CFD"/>
    <w:rsid w:val="00A5739D"/>
    <w:rsid w:val="00A81ECD"/>
    <w:rsid w:val="00A84EF3"/>
    <w:rsid w:val="00A93558"/>
    <w:rsid w:val="00A936E2"/>
    <w:rsid w:val="00A96E13"/>
    <w:rsid w:val="00A974F1"/>
    <w:rsid w:val="00AB29F8"/>
    <w:rsid w:val="00AB5588"/>
    <w:rsid w:val="00AC6387"/>
    <w:rsid w:val="00AD0224"/>
    <w:rsid w:val="00AF5B34"/>
    <w:rsid w:val="00B070D6"/>
    <w:rsid w:val="00B1550F"/>
    <w:rsid w:val="00B2557B"/>
    <w:rsid w:val="00B3225F"/>
    <w:rsid w:val="00B42BA6"/>
    <w:rsid w:val="00B435FC"/>
    <w:rsid w:val="00B60293"/>
    <w:rsid w:val="00B8658E"/>
    <w:rsid w:val="00B91FC7"/>
    <w:rsid w:val="00BA5772"/>
    <w:rsid w:val="00BB6753"/>
    <w:rsid w:val="00BB7DD4"/>
    <w:rsid w:val="00BC1F6B"/>
    <w:rsid w:val="00BC42C9"/>
    <w:rsid w:val="00BC794F"/>
    <w:rsid w:val="00BD2E80"/>
    <w:rsid w:val="00BD3958"/>
    <w:rsid w:val="00BD663C"/>
    <w:rsid w:val="00BD6911"/>
    <w:rsid w:val="00BE126B"/>
    <w:rsid w:val="00BE499E"/>
    <w:rsid w:val="00C1496B"/>
    <w:rsid w:val="00C157D4"/>
    <w:rsid w:val="00C168B5"/>
    <w:rsid w:val="00C1734E"/>
    <w:rsid w:val="00C30A43"/>
    <w:rsid w:val="00C34FB3"/>
    <w:rsid w:val="00C3667F"/>
    <w:rsid w:val="00C61032"/>
    <w:rsid w:val="00C653A9"/>
    <w:rsid w:val="00C66A24"/>
    <w:rsid w:val="00C67524"/>
    <w:rsid w:val="00C7150A"/>
    <w:rsid w:val="00C7219A"/>
    <w:rsid w:val="00C7338B"/>
    <w:rsid w:val="00C741E6"/>
    <w:rsid w:val="00C7551C"/>
    <w:rsid w:val="00C768DA"/>
    <w:rsid w:val="00C838CA"/>
    <w:rsid w:val="00C90EE0"/>
    <w:rsid w:val="00C9310B"/>
    <w:rsid w:val="00CC7F44"/>
    <w:rsid w:val="00CE2222"/>
    <w:rsid w:val="00CF7C5C"/>
    <w:rsid w:val="00D01448"/>
    <w:rsid w:val="00D02908"/>
    <w:rsid w:val="00D03B42"/>
    <w:rsid w:val="00D041F8"/>
    <w:rsid w:val="00D057D9"/>
    <w:rsid w:val="00D10505"/>
    <w:rsid w:val="00D1719A"/>
    <w:rsid w:val="00D2117B"/>
    <w:rsid w:val="00D253EA"/>
    <w:rsid w:val="00D263F9"/>
    <w:rsid w:val="00D311EE"/>
    <w:rsid w:val="00D43120"/>
    <w:rsid w:val="00D77449"/>
    <w:rsid w:val="00D775DB"/>
    <w:rsid w:val="00D80B2D"/>
    <w:rsid w:val="00D90701"/>
    <w:rsid w:val="00D924C6"/>
    <w:rsid w:val="00DA7B87"/>
    <w:rsid w:val="00DB210C"/>
    <w:rsid w:val="00DB4468"/>
    <w:rsid w:val="00DC53E2"/>
    <w:rsid w:val="00DC6907"/>
    <w:rsid w:val="00DE257E"/>
    <w:rsid w:val="00DE611F"/>
    <w:rsid w:val="00E00740"/>
    <w:rsid w:val="00E20D12"/>
    <w:rsid w:val="00E3008D"/>
    <w:rsid w:val="00E729CC"/>
    <w:rsid w:val="00E90132"/>
    <w:rsid w:val="00E9038B"/>
    <w:rsid w:val="00EB0335"/>
    <w:rsid w:val="00EB3B35"/>
    <w:rsid w:val="00EC2243"/>
    <w:rsid w:val="00ED5531"/>
    <w:rsid w:val="00EE1314"/>
    <w:rsid w:val="00EE43A5"/>
    <w:rsid w:val="00EE5E5D"/>
    <w:rsid w:val="00EF5F91"/>
    <w:rsid w:val="00F04567"/>
    <w:rsid w:val="00F122FE"/>
    <w:rsid w:val="00F30262"/>
    <w:rsid w:val="00F30D15"/>
    <w:rsid w:val="00F32765"/>
    <w:rsid w:val="00F330F2"/>
    <w:rsid w:val="00F5046E"/>
    <w:rsid w:val="00F51C07"/>
    <w:rsid w:val="00F534B6"/>
    <w:rsid w:val="00F6320B"/>
    <w:rsid w:val="00F662F7"/>
    <w:rsid w:val="00F71F1B"/>
    <w:rsid w:val="00F74AB7"/>
    <w:rsid w:val="00FA6B3B"/>
    <w:rsid w:val="00FB00D8"/>
    <w:rsid w:val="00FC54AC"/>
    <w:rsid w:val="00FC6475"/>
    <w:rsid w:val="00FD0D2F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C7778"/>
    <w:pPr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8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theme" Target="theme/theme1.xml" Id="rId16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glossaryDocument" Target="glossary/document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91295"/>
    <w:rsid w:val="000B4BE6"/>
    <w:rsid w:val="000D615D"/>
    <w:rsid w:val="00105612"/>
    <w:rsid w:val="00140A67"/>
    <w:rsid w:val="00142721"/>
    <w:rsid w:val="001461DA"/>
    <w:rsid w:val="00152A99"/>
    <w:rsid w:val="00153654"/>
    <w:rsid w:val="0017162B"/>
    <w:rsid w:val="00183AF6"/>
    <w:rsid w:val="0019174B"/>
    <w:rsid w:val="001946E4"/>
    <w:rsid w:val="001C018C"/>
    <w:rsid w:val="0025067D"/>
    <w:rsid w:val="00255884"/>
    <w:rsid w:val="00286F13"/>
    <w:rsid w:val="00290699"/>
    <w:rsid w:val="002E1A8D"/>
    <w:rsid w:val="002F4B62"/>
    <w:rsid w:val="00307085"/>
    <w:rsid w:val="003447AB"/>
    <w:rsid w:val="003A7592"/>
    <w:rsid w:val="003D41C9"/>
    <w:rsid w:val="00454848"/>
    <w:rsid w:val="00481709"/>
    <w:rsid w:val="004A5A7F"/>
    <w:rsid w:val="004B0EC7"/>
    <w:rsid w:val="004B10E2"/>
    <w:rsid w:val="004E5978"/>
    <w:rsid w:val="004E687B"/>
    <w:rsid w:val="00513E81"/>
    <w:rsid w:val="0051548D"/>
    <w:rsid w:val="005245CD"/>
    <w:rsid w:val="00543A51"/>
    <w:rsid w:val="00587296"/>
    <w:rsid w:val="005A04FE"/>
    <w:rsid w:val="005C6671"/>
    <w:rsid w:val="005E1352"/>
    <w:rsid w:val="005E4548"/>
    <w:rsid w:val="005F7591"/>
    <w:rsid w:val="00603DF0"/>
    <w:rsid w:val="00621129"/>
    <w:rsid w:val="00633374"/>
    <w:rsid w:val="0064468E"/>
    <w:rsid w:val="0067729A"/>
    <w:rsid w:val="006F0262"/>
    <w:rsid w:val="00734248"/>
    <w:rsid w:val="007371AC"/>
    <w:rsid w:val="00743E4C"/>
    <w:rsid w:val="00773139"/>
    <w:rsid w:val="007819DC"/>
    <w:rsid w:val="007D4F71"/>
    <w:rsid w:val="007D5412"/>
    <w:rsid w:val="00811C76"/>
    <w:rsid w:val="00845EDD"/>
    <w:rsid w:val="008B70A4"/>
    <w:rsid w:val="008C252F"/>
    <w:rsid w:val="008D513C"/>
    <w:rsid w:val="008D781D"/>
    <w:rsid w:val="008E4A7B"/>
    <w:rsid w:val="008F16FD"/>
    <w:rsid w:val="00944CB6"/>
    <w:rsid w:val="009521C7"/>
    <w:rsid w:val="009C6E88"/>
    <w:rsid w:val="009D1F2A"/>
    <w:rsid w:val="009E3D2C"/>
    <w:rsid w:val="00A03F5A"/>
    <w:rsid w:val="00A51921"/>
    <w:rsid w:val="00A53102"/>
    <w:rsid w:val="00A81ECD"/>
    <w:rsid w:val="00AC1E1C"/>
    <w:rsid w:val="00AC292E"/>
    <w:rsid w:val="00B070D6"/>
    <w:rsid w:val="00B1550F"/>
    <w:rsid w:val="00B15D8A"/>
    <w:rsid w:val="00B4688D"/>
    <w:rsid w:val="00B70507"/>
    <w:rsid w:val="00B856B5"/>
    <w:rsid w:val="00BA232B"/>
    <w:rsid w:val="00BB3A55"/>
    <w:rsid w:val="00BD193A"/>
    <w:rsid w:val="00BF0039"/>
    <w:rsid w:val="00C61480"/>
    <w:rsid w:val="00C7150A"/>
    <w:rsid w:val="00C7338B"/>
    <w:rsid w:val="00C82FED"/>
    <w:rsid w:val="00CB4FB1"/>
    <w:rsid w:val="00D02908"/>
    <w:rsid w:val="00D04A07"/>
    <w:rsid w:val="00D23656"/>
    <w:rsid w:val="00D34813"/>
    <w:rsid w:val="00DE257E"/>
    <w:rsid w:val="00DF0EA9"/>
    <w:rsid w:val="00E00234"/>
    <w:rsid w:val="00E105F2"/>
    <w:rsid w:val="00E11559"/>
    <w:rsid w:val="00E5223C"/>
    <w:rsid w:val="00E84179"/>
    <w:rsid w:val="00F1080C"/>
    <w:rsid w:val="00F132EA"/>
    <w:rsid w:val="00F71DAC"/>
    <w:rsid w:val="00F86E9A"/>
    <w:rsid w:val="00FC6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396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Informatievoorziening-over-nieuwe-Commissie-voorstellen</vt:lpstr>
    </vt:vector>
  </ap:TitlesOfParts>
  <ap:LinksUpToDate>false</ap:LinksUpToDate>
  <ap:CharactersWithSpaces>467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2026-01-16T10:50:00.0000000Z</dcterms:created>
  <dcterms:modified xsi:type="dcterms:W3CDTF">2026-01-16T14:08:00.0000000Z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0x0101009C7CE436063D44E9BE7DC0259EF7C32F006EB9F9836A634AE58B6169785FD3936F0055E506C710F636498F69DB3FF6464C1E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a25faf77-3718-425c-907f-cc2e15150dcb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BZForumOrganisation">
    <vt:lpwstr>2;#Not applicable|0049e722-bfb1-4a3f-9d08-af7366a9af40</vt:lpwstr>
  </property>
  <property fmtid="{D5CDD505-2E9C-101B-9397-08002B2CF9AE}" pid="12" name="BZTheme">
    <vt:lpwstr>150;#Organization and management general|0de1cc90-a8d1-4553-a3b7-516b6498b343</vt:lpwstr>
  </property>
  <property fmtid="{D5CDD505-2E9C-101B-9397-08002B2CF9AE}" pid="13" name="BZCountryState">
    <vt:lpwstr>3;#Not applicable|ec01d90b-9d0f-4785-8785-e1ea615196bf</vt:lpwstr>
  </property>
  <property fmtid="{D5CDD505-2E9C-101B-9397-08002B2CF9AE}" pid="14" name="BZMarking">
    <vt:lpwstr>5;#NO MARKING|0a4eb9ae-69eb-4d9e-b573-43ab99ef8592</vt:lpwstr>
  </property>
  <property fmtid="{D5CDD505-2E9C-101B-9397-08002B2CF9AE}" pid="15" name="BZClassification">
    <vt:lpwstr>4;#UNCLASSIFIED (U)|284e6a62-15ab-4017-be27-a1e965f4e940</vt:lpwstr>
  </property>
</Properties>
</file>