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1D35" w14:paraId="274CCB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8156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EBDB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1D35" w14:paraId="43952B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2B638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1D35" w14:paraId="1A253D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A6129F" w14:textId="77777777"/>
        </w:tc>
      </w:tr>
      <w:tr w:rsidR="00997775" w:rsidTr="00151D35" w14:paraId="23A0EC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AA76EB" w14:textId="77777777"/>
        </w:tc>
      </w:tr>
      <w:tr w:rsidR="00997775" w:rsidTr="00151D35" w14:paraId="01472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A120D0" w14:textId="77777777"/>
        </w:tc>
        <w:tc>
          <w:tcPr>
            <w:tcW w:w="7654" w:type="dxa"/>
            <w:gridSpan w:val="2"/>
          </w:tcPr>
          <w:p w:rsidR="00997775" w:rsidRDefault="00997775" w14:paraId="1374C21A" w14:textId="77777777"/>
        </w:tc>
      </w:tr>
      <w:tr w:rsidR="00151D35" w:rsidTr="00151D35" w14:paraId="6AB6A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D35" w:rsidP="00151D35" w:rsidRDefault="00151D35" w14:paraId="20BEA19D" w14:textId="14F16B85">
            <w:pPr>
              <w:rPr>
                <w:b/>
              </w:rPr>
            </w:pPr>
            <w:r w:rsidRPr="007977C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151D35" w:rsidP="00151D35" w:rsidRDefault="00151D35" w14:paraId="4C4AC00E" w14:textId="4FB44636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151D35" w:rsidTr="00151D35" w14:paraId="69C89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D35" w:rsidP="00151D35" w:rsidRDefault="00151D35" w14:paraId="7CCBBD5F" w14:textId="77777777"/>
        </w:tc>
        <w:tc>
          <w:tcPr>
            <w:tcW w:w="7654" w:type="dxa"/>
            <w:gridSpan w:val="2"/>
          </w:tcPr>
          <w:p w:rsidR="00151D35" w:rsidP="00151D35" w:rsidRDefault="00151D35" w14:paraId="2F2CEE8F" w14:textId="77777777"/>
        </w:tc>
      </w:tr>
      <w:tr w:rsidR="00151D35" w:rsidTr="00151D35" w14:paraId="00380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D35" w:rsidP="00151D35" w:rsidRDefault="00151D35" w14:paraId="50ADB387" w14:textId="77777777"/>
        </w:tc>
        <w:tc>
          <w:tcPr>
            <w:tcW w:w="7654" w:type="dxa"/>
            <w:gridSpan w:val="2"/>
          </w:tcPr>
          <w:p w:rsidR="00151D35" w:rsidP="00151D35" w:rsidRDefault="00151D35" w14:paraId="32CD11FE" w14:textId="77777777"/>
        </w:tc>
      </w:tr>
      <w:tr w:rsidR="00151D35" w:rsidTr="00151D35" w14:paraId="52510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D35" w:rsidP="00151D35" w:rsidRDefault="00151D35" w14:paraId="01C4B1C1" w14:textId="175DBF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151D35" w:rsidP="00151D35" w:rsidRDefault="00151D35" w14:paraId="71E3FC3F" w14:textId="0D172DF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61BEC" w:rsidR="00D61BEC">
              <w:rPr>
                <w:b/>
              </w:rPr>
              <w:t>DE LEDEN MOHANDIS EN HEERA DIJK</w:t>
            </w:r>
          </w:p>
        </w:tc>
      </w:tr>
      <w:tr w:rsidR="00151D35" w:rsidTr="00151D35" w14:paraId="5CDD1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1D35" w:rsidP="00151D35" w:rsidRDefault="00151D35" w14:paraId="08C1B1E4" w14:textId="77777777"/>
        </w:tc>
        <w:tc>
          <w:tcPr>
            <w:tcW w:w="7654" w:type="dxa"/>
            <w:gridSpan w:val="2"/>
          </w:tcPr>
          <w:p w:rsidR="00151D35" w:rsidP="00151D35" w:rsidRDefault="00151D35" w14:paraId="09D21E32" w14:textId="1D43DE2F">
            <w:r>
              <w:t>Voorgesteld tijdens het wetgevingsoverleg van 19 januari 2026</w:t>
            </w:r>
          </w:p>
        </w:tc>
      </w:tr>
      <w:tr w:rsidR="00997775" w:rsidTr="00151D35" w14:paraId="0D22D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E0C040" w14:textId="77777777"/>
        </w:tc>
        <w:tc>
          <w:tcPr>
            <w:tcW w:w="7654" w:type="dxa"/>
            <w:gridSpan w:val="2"/>
          </w:tcPr>
          <w:p w:rsidR="00997775" w:rsidRDefault="00997775" w14:paraId="513C30A4" w14:textId="77777777"/>
        </w:tc>
      </w:tr>
      <w:tr w:rsidR="00997775" w:rsidTr="00151D35" w14:paraId="58D39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79798" w14:textId="77777777"/>
        </w:tc>
        <w:tc>
          <w:tcPr>
            <w:tcW w:w="7654" w:type="dxa"/>
            <w:gridSpan w:val="2"/>
          </w:tcPr>
          <w:p w:rsidR="00997775" w:rsidRDefault="00997775" w14:paraId="68DF47D5" w14:textId="77777777">
            <w:r>
              <w:t>De Kamer,</w:t>
            </w:r>
          </w:p>
        </w:tc>
      </w:tr>
      <w:tr w:rsidR="00997775" w:rsidTr="00151D35" w14:paraId="0F283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5EB9DC" w14:textId="77777777"/>
        </w:tc>
        <w:tc>
          <w:tcPr>
            <w:tcW w:w="7654" w:type="dxa"/>
            <w:gridSpan w:val="2"/>
          </w:tcPr>
          <w:p w:rsidR="00997775" w:rsidRDefault="00997775" w14:paraId="750D0290" w14:textId="77777777"/>
        </w:tc>
      </w:tr>
      <w:tr w:rsidR="00997775" w:rsidTr="00151D35" w14:paraId="58ED0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2A941" w14:textId="77777777"/>
        </w:tc>
        <w:tc>
          <w:tcPr>
            <w:tcW w:w="7654" w:type="dxa"/>
            <w:gridSpan w:val="2"/>
          </w:tcPr>
          <w:p w:rsidR="00997775" w:rsidRDefault="00997775" w14:paraId="4AC3E9CB" w14:textId="77777777">
            <w:r>
              <w:t>gehoord de beraadslaging,</w:t>
            </w:r>
          </w:p>
        </w:tc>
      </w:tr>
      <w:tr w:rsidR="00997775" w:rsidTr="00151D35" w14:paraId="3AF69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6692E" w14:textId="77777777"/>
        </w:tc>
        <w:tc>
          <w:tcPr>
            <w:tcW w:w="7654" w:type="dxa"/>
            <w:gridSpan w:val="2"/>
          </w:tcPr>
          <w:p w:rsidR="00997775" w:rsidRDefault="00997775" w14:paraId="379DC761" w14:textId="77777777"/>
        </w:tc>
      </w:tr>
      <w:tr w:rsidR="00997775" w:rsidTr="00151D35" w14:paraId="42AC7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2C8B2" w14:textId="77777777"/>
        </w:tc>
        <w:tc>
          <w:tcPr>
            <w:tcW w:w="7654" w:type="dxa"/>
            <w:gridSpan w:val="2"/>
          </w:tcPr>
          <w:p w:rsidR="00D61BEC" w:rsidP="00D61BEC" w:rsidRDefault="00D61BEC" w14:paraId="39ADD5AE" w14:textId="77777777">
            <w:r>
              <w:t>constaterende dat een van de belangrijke aanbevelingen van de Raad voor Cultuur in zijn advies Toegang tot cultuur een wettelijke verankering betreft van de rol- en taakverdeling van de overheden bij de cultuurverdeling, met een algemene zorgplicht en een aantal concreet benoemde taken waarmee een provincie- of gemeentebestuur zich in elk geval moet bezighouden;</w:t>
            </w:r>
          </w:p>
          <w:p w:rsidR="00D61BEC" w:rsidP="00D61BEC" w:rsidRDefault="00D61BEC" w14:paraId="5A0CF719" w14:textId="77777777"/>
          <w:p w:rsidR="00D61BEC" w:rsidP="00D61BEC" w:rsidRDefault="00D61BEC" w14:paraId="5CEB3A0B" w14:textId="77777777">
            <w:r>
              <w:t>overwegende dat vanaf 2029 een nieuw cultuurbestel gestalte moet krijgen;</w:t>
            </w:r>
          </w:p>
          <w:p w:rsidR="00D61BEC" w:rsidP="00D61BEC" w:rsidRDefault="00D61BEC" w14:paraId="7573005D" w14:textId="77777777"/>
          <w:p w:rsidR="00D61BEC" w:rsidP="00D61BEC" w:rsidRDefault="00D61BEC" w14:paraId="471E9CED" w14:textId="77777777">
            <w:r>
              <w:t>van oordeel dat hierbij niet alleen een tijdpad voor de spreiding van de cultuurmiddelen nodig is, maar tevens een realisatie van cultuurdoelen in de zin van toegankelijke cultuurvoorzieningen voor iedereen;</w:t>
            </w:r>
          </w:p>
          <w:p w:rsidR="00D61BEC" w:rsidP="00D61BEC" w:rsidRDefault="00D61BEC" w14:paraId="0D7F1F9A" w14:textId="77777777"/>
          <w:p w:rsidR="00D61BEC" w:rsidP="00D61BEC" w:rsidRDefault="00D61BEC" w14:paraId="7C76FD45" w14:textId="77777777">
            <w:r>
              <w:t>verzoekt de regering om concrete stappen uit te werken naar zo'n wettelijke verankering, en de Kamer hierover te informeren vóór het debat over de OCW-begroting voor 2027,</w:t>
            </w:r>
          </w:p>
          <w:p w:rsidR="00D61BEC" w:rsidP="00D61BEC" w:rsidRDefault="00D61BEC" w14:paraId="58A0D6B1" w14:textId="77777777"/>
          <w:p w:rsidR="00D61BEC" w:rsidP="00D61BEC" w:rsidRDefault="00D61BEC" w14:paraId="7BDF43B6" w14:textId="77777777">
            <w:r>
              <w:t>en gaat over tot de orde van de dag.</w:t>
            </w:r>
          </w:p>
          <w:p w:rsidR="00D61BEC" w:rsidP="00D61BEC" w:rsidRDefault="00D61BEC" w14:paraId="3F35A2DD" w14:textId="2D592E67"/>
          <w:p w:rsidR="00D61BEC" w:rsidP="00D61BEC" w:rsidRDefault="00D61BEC" w14:paraId="560CF529" w14:textId="77777777">
            <w:r>
              <w:t>Mohandis</w:t>
            </w:r>
          </w:p>
          <w:p w:rsidR="00997775" w:rsidP="00D61BEC" w:rsidRDefault="00D61BEC" w14:paraId="172A091E" w14:textId="2BD2EE4E">
            <w:r>
              <w:t>Heera Dijk</w:t>
            </w:r>
          </w:p>
        </w:tc>
      </w:tr>
    </w:tbl>
    <w:p w:rsidR="00997775" w:rsidRDefault="00997775" w14:paraId="6E46E5B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C5CE" w14:textId="77777777" w:rsidR="00151D35" w:rsidRDefault="00151D35">
      <w:pPr>
        <w:spacing w:line="20" w:lineRule="exact"/>
      </w:pPr>
    </w:p>
  </w:endnote>
  <w:endnote w:type="continuationSeparator" w:id="0">
    <w:p w14:paraId="4CAB12D6" w14:textId="77777777" w:rsidR="00151D35" w:rsidRDefault="00151D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B23E24" w14:textId="77777777" w:rsidR="00151D35" w:rsidRDefault="00151D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5FF6" w14:textId="77777777" w:rsidR="00151D35" w:rsidRDefault="00151D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933FA9" w14:textId="77777777" w:rsidR="00151D35" w:rsidRDefault="0015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35"/>
    <w:rsid w:val="00133FCE"/>
    <w:rsid w:val="00151D3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42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1BE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1BEAE"/>
  <w15:docId w15:val="{84B7085F-6DC4-4AD4-8C67-E11A22E6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2026-01-20T09:00:00.0000000Z</dcterms:created>
  <dcterms:modified xsi:type="dcterms:W3CDTF">2026-01-20T09:15:00.0000000Z</dcterms:modified>
  <dc:description>------------------------</dc:description>
  <dc:subject/>
  <keywords/>
  <version/>
  <category/>
</coreProperties>
</file>