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662"/>
        <w:gridCol w:w="3827"/>
        <w:gridCol w:w="1134"/>
      </w:tblGrid>
      <w:tr w:rsidRPr="000C09D2" w:rsidR="00EE27EF" w:rsidTr="00743AF2" w14:paraId="464264A8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EE27EF" w:rsidP="000C09D2" w:rsidRDefault="00EE27EF" w14:paraId="516DECF9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Asiel en Migratie</w:t>
            </w:r>
          </w:p>
        </w:tc>
        <w:tc>
          <w:tcPr>
            <w:tcW w:w="6662" w:type="dxa"/>
            <w:hideMark/>
          </w:tcPr>
          <w:p w:rsidRPr="000C09D2" w:rsidR="00EE27EF" w:rsidP="000C09D2" w:rsidRDefault="00EE27EF" w14:paraId="0128F5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Algerije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1B56A96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Algerije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66AE34A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010196</w:t>
            </w:r>
          </w:p>
        </w:tc>
      </w:tr>
      <w:tr w:rsidRPr="000C09D2" w:rsidR="00EE27EF" w:rsidTr="00743AF2" w14:paraId="5E9D3CD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7C1C4C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64C046B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Angola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3F66994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5E13F43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013855</w:t>
            </w:r>
          </w:p>
        </w:tc>
      </w:tr>
      <w:tr w:rsidRPr="000C09D2" w:rsidR="00EE27EF" w:rsidTr="00743AF2" w14:paraId="54B6FD9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51347B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656ACF0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Azerbeidzjan; uitvoeringsprotocol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4D941C4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60D8B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010542</w:t>
            </w:r>
          </w:p>
        </w:tc>
      </w:tr>
      <w:tr w:rsidRPr="000C09D2" w:rsidR="00EE27EF" w:rsidTr="00743AF2" w14:paraId="4DAA357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0B2A993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7C4592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Cuba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141C991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2828BA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013705</w:t>
            </w:r>
          </w:p>
        </w:tc>
      </w:tr>
      <w:tr w:rsidRPr="000C09D2" w:rsidR="00EE27EF" w:rsidTr="00743AF2" w14:paraId="4A7B507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5D2937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4A70FA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Gabon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6B39788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16D246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014129</w:t>
            </w:r>
          </w:p>
        </w:tc>
      </w:tr>
      <w:tr w:rsidRPr="000C09D2" w:rsidR="00EE27EF" w:rsidTr="00743AF2" w14:paraId="3276123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77CB94C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816F6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Kenia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03F68C5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247248F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014127</w:t>
            </w:r>
          </w:p>
        </w:tc>
      </w:tr>
      <w:tr w:rsidRPr="000C09D2" w:rsidR="00EE27EF" w:rsidTr="00743AF2" w14:paraId="0787370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76A6B84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74F766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Koeweit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21FB6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25AD660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013080</w:t>
            </w:r>
          </w:p>
        </w:tc>
      </w:tr>
      <w:tr w:rsidRPr="000C09D2" w:rsidR="00EE27EF" w:rsidTr="00743AF2" w14:paraId="269A8A6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957B2A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646DB51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Namibië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FC8257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1C5138D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013972</w:t>
            </w:r>
          </w:p>
        </w:tc>
      </w:tr>
      <w:tr w:rsidRPr="000C09D2" w:rsidR="00EE27EF" w:rsidTr="00743AF2" w14:paraId="758E3EA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1BD1A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1EA666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Oezbekistan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0B8BE4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A68BD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014086</w:t>
            </w:r>
          </w:p>
        </w:tc>
      </w:tr>
      <w:tr w:rsidRPr="000C09D2" w:rsidR="00EE27EF" w:rsidTr="00743AF2" w14:paraId="164CDE2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D056A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03CEAE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Oman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2AFEE0A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0EFE457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013904</w:t>
            </w:r>
          </w:p>
        </w:tc>
      </w:tr>
      <w:tr w:rsidRPr="000C09D2" w:rsidR="00EE27EF" w:rsidTr="00743AF2" w14:paraId="1B20F1E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DF2406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719C790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Qatar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1ADC707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15D44EF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013907</w:t>
            </w:r>
          </w:p>
        </w:tc>
      </w:tr>
      <w:tr w:rsidRPr="000C09D2" w:rsidR="00EE27EF" w:rsidTr="00743AF2" w14:paraId="778C8E8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59ED503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002AF5E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Sri Lanka; uitvoeringsprotocol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0B290B1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09B5F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013391</w:t>
            </w:r>
          </w:p>
        </w:tc>
      </w:tr>
      <w:tr w:rsidRPr="000C09D2" w:rsidR="00EE27EF" w:rsidTr="00743AF2" w14:paraId="10755B7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64584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13FADA1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Tadzjikistan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198D2EB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58453F0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013162</w:t>
            </w:r>
          </w:p>
        </w:tc>
      </w:tr>
      <w:tr w:rsidRPr="000C09D2" w:rsidR="00EE27EF" w:rsidTr="00743AF2" w14:paraId="714DBAD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0141D91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63215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Terug- en overname Turkije; uitvoeringsprotocol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A6D01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22D1A1C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013256</w:t>
            </w:r>
          </w:p>
        </w:tc>
      </w:tr>
      <w:tr w:rsidRPr="000C09D2" w:rsidR="00EE27EF" w:rsidTr="00743AF2" w14:paraId="52AECE30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EE27EF" w:rsidP="00743AF2" w:rsidRDefault="00EE27EF" w14:paraId="4E064F0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Binnenlandse Zaken en Koninkrijksrelaties</w:t>
            </w:r>
          </w:p>
        </w:tc>
        <w:tc>
          <w:tcPr>
            <w:tcW w:w="6662" w:type="dxa"/>
            <w:hideMark/>
          </w:tcPr>
          <w:p w:rsidRPr="000C09D2" w:rsidR="00EE27EF" w:rsidP="000C09D2" w:rsidRDefault="00EE27EF" w14:paraId="6311C57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3BD2040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Albanië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02F0920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012923</w:t>
            </w:r>
          </w:p>
        </w:tc>
      </w:tr>
      <w:tr w:rsidRPr="000C09D2" w:rsidR="00EE27EF" w:rsidTr="00743AF2" w14:paraId="0E73390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728E85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1765665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2812BA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1838D0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013836</w:t>
            </w:r>
          </w:p>
        </w:tc>
      </w:tr>
      <w:tr w:rsidRPr="000C09D2" w:rsidR="00EE27EF" w:rsidTr="00743AF2" w14:paraId="5821A3C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755F269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E5779E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CEC0B5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Bulgarije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667C48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012021</w:t>
            </w:r>
          </w:p>
        </w:tc>
      </w:tr>
      <w:tr w:rsidRPr="000C09D2" w:rsidR="00EE27EF" w:rsidTr="00743AF2" w14:paraId="45CE455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D957B6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0AAB5A3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6AB17E6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364AD7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012924</w:t>
            </w:r>
          </w:p>
        </w:tc>
      </w:tr>
      <w:tr w:rsidRPr="000C09D2" w:rsidR="00EE27EF" w:rsidTr="00743AF2" w14:paraId="2DCB07C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548109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08B0A0B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B1125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5BE312B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014124</w:t>
            </w:r>
          </w:p>
        </w:tc>
      </w:tr>
      <w:tr w:rsidRPr="000C09D2" w:rsidR="00EE27EF" w:rsidTr="00743AF2" w14:paraId="5CD600E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0F5D1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162D5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798917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Estland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13122B1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012702</w:t>
            </w:r>
          </w:p>
        </w:tc>
      </w:tr>
      <w:tr w:rsidRPr="000C09D2" w:rsidR="00EE27EF" w:rsidTr="00743AF2" w14:paraId="22D1790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8EDB83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72C02FE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1FB88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39A390D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014114</w:t>
            </w:r>
          </w:p>
        </w:tc>
      </w:tr>
      <w:tr w:rsidRPr="000C09D2" w:rsidR="00EE27EF" w:rsidTr="00743AF2" w14:paraId="03C97B3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591D2F3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4FA99F8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395B027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Griekenland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37AA76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014125</w:t>
            </w:r>
          </w:p>
        </w:tc>
      </w:tr>
      <w:tr w:rsidRPr="000C09D2" w:rsidR="00EE27EF" w:rsidTr="00743AF2" w14:paraId="300740B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387C16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6A131B2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A0685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Italië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67321A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014113</w:t>
            </w:r>
          </w:p>
        </w:tc>
      </w:tr>
      <w:tr w:rsidRPr="000C09D2" w:rsidR="00EE27EF" w:rsidTr="00743AF2" w14:paraId="09F3EE7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214AA1B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472BDA2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85BF1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A42956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014110</w:t>
            </w:r>
          </w:p>
        </w:tc>
      </w:tr>
      <w:tr w:rsidRPr="000C09D2" w:rsidR="00EE27EF" w:rsidTr="00743AF2" w14:paraId="191D5F8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6E1132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24C8C4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451EF7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FF72DC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012023</w:t>
            </w:r>
          </w:p>
        </w:tc>
      </w:tr>
      <w:tr w:rsidRPr="000C09D2" w:rsidR="00EE27EF" w:rsidTr="00743AF2" w14:paraId="4A1CA0C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6E689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253B635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25F101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3F93C7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014021</w:t>
            </w:r>
          </w:p>
        </w:tc>
      </w:tr>
      <w:tr w:rsidRPr="000C09D2" w:rsidR="00EE27EF" w:rsidTr="00743AF2" w14:paraId="5367ECA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474FB3C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7AFA9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09181AB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Noord-Macedonië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CC571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014178</w:t>
            </w:r>
          </w:p>
        </w:tc>
      </w:tr>
      <w:tr w:rsidRPr="000C09D2" w:rsidR="00EE27EF" w:rsidTr="00743AF2" w14:paraId="4896391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54EEB57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64B42DD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6F4F268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Oostenrijk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A862DA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014112</w:t>
            </w:r>
          </w:p>
        </w:tc>
      </w:tr>
      <w:tr w:rsidRPr="000C09D2" w:rsidR="00EE27EF" w:rsidTr="00743AF2" w14:paraId="4776ABB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46184E4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2D7F61A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0AD2A4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4DF32D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012925</w:t>
            </w:r>
          </w:p>
        </w:tc>
      </w:tr>
      <w:tr w:rsidRPr="000C09D2" w:rsidR="00EE27EF" w:rsidTr="00743AF2" w14:paraId="6A100BF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2EA655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3E22A8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2991FA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Slovenië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57603AC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012990</w:t>
            </w:r>
          </w:p>
        </w:tc>
      </w:tr>
      <w:tr w:rsidRPr="000C09D2" w:rsidR="00EE27EF" w:rsidTr="00743AF2" w14:paraId="2E83F44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04A6EC3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12C03D9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407944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61CF8FF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012028</w:t>
            </w:r>
          </w:p>
        </w:tc>
      </w:tr>
      <w:tr w:rsidRPr="000C09D2" w:rsidR="00EE27EF" w:rsidTr="00743AF2" w14:paraId="051EEE7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740432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175D21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6AE6D89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3510034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014188</w:t>
            </w:r>
          </w:p>
        </w:tc>
      </w:tr>
      <w:tr w:rsidRPr="000C09D2" w:rsidR="00EE27EF" w:rsidTr="00743AF2" w14:paraId="263361B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0EAF45E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7518FC9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5A9E1E1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EF63DD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014189</w:t>
            </w:r>
          </w:p>
        </w:tc>
      </w:tr>
      <w:tr w:rsidRPr="000C09D2" w:rsidR="00EE27EF" w:rsidTr="00743AF2" w14:paraId="105B778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1C391A9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55BE4D5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verkiezing leden Europees Parlement; verordening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00AA53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21526597" w14:textId="61AD29C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013919*</w:t>
            </w:r>
          </w:p>
        </w:tc>
      </w:tr>
      <w:tr w:rsidRPr="000C09D2" w:rsidR="00EE27EF" w:rsidTr="00743AF2" w14:paraId="5CA4CC1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EE27EF" w:rsidP="000C09D2" w:rsidRDefault="00EE27EF" w14:paraId="20052F5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EE27EF" w:rsidP="000C09D2" w:rsidRDefault="00EE27EF" w14:paraId="01F6DAE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verkiezing leden Europees Parlement; wijziging</w:t>
            </w:r>
          </w:p>
        </w:tc>
        <w:tc>
          <w:tcPr>
            <w:tcW w:w="3827" w:type="dxa"/>
            <w:hideMark/>
          </w:tcPr>
          <w:p w:rsidRPr="000C09D2" w:rsidR="00EE27EF" w:rsidP="000C09D2" w:rsidRDefault="00EE27EF" w14:paraId="76389A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EE27EF" w:rsidP="000C09D2" w:rsidRDefault="00EE27EF" w14:paraId="7496630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014224</w:t>
            </w:r>
          </w:p>
        </w:tc>
      </w:tr>
      <w:tr w:rsidRPr="000C09D2" w:rsidR="002A7C56" w:rsidTr="00743AF2" w14:paraId="21A375CB" w14:textId="77777777">
        <w:trPr>
          <w:trHeight w:val="6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3935F87A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Buitenlandse Zaken</w:t>
            </w:r>
          </w:p>
        </w:tc>
        <w:tc>
          <w:tcPr>
            <w:tcW w:w="6662" w:type="dxa"/>
            <w:hideMark/>
          </w:tcPr>
          <w:p w:rsidRPr="002A7C56" w:rsidR="002A7C56" w:rsidP="002A7C56" w:rsidRDefault="002A7C56" w14:paraId="668A38A9" w14:textId="35D841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Administratief Akkoord technische assistentie bij het bevorderen van de volksgezondheid in de stedelijke gebieden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FAC8B27" w14:textId="445DB3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9633640" w14:textId="59C824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013254</w:t>
            </w:r>
          </w:p>
        </w:tc>
      </w:tr>
      <w:tr w:rsidRPr="000C09D2" w:rsidR="002A7C56" w:rsidTr="00743AF2" w14:paraId="4689E8C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06B1C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8214E0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Administratieve douanesamenwerking cumulatie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0BA90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04BF5B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013699</w:t>
            </w:r>
          </w:p>
        </w:tc>
      </w:tr>
      <w:tr w:rsidRPr="000C09D2" w:rsidR="002A7C56" w:rsidTr="00743AF2" w14:paraId="2D384EE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3B3CEF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417CE2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Administratieve douanesamenwerking cumulatie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04D2B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B962BB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013698</w:t>
            </w:r>
          </w:p>
        </w:tc>
      </w:tr>
      <w:tr w:rsidRPr="000C09D2" w:rsidR="002A7C56" w:rsidTr="00743AF2" w14:paraId="72B3F4F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43732F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4AAA85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Alomvattend verdrag tegen internationaal terrorisme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208C21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50A8D7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010116</w:t>
            </w:r>
          </w:p>
        </w:tc>
      </w:tr>
      <w:tr w:rsidRPr="000C09D2" w:rsidR="002A7C56" w:rsidTr="00743AF2" w14:paraId="0A20E50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CC9E0F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7C7CB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Associatieakkoord EU - Andorra en San Marino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6C6A16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D2A857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013881</w:t>
            </w:r>
          </w:p>
        </w:tc>
      </w:tr>
      <w:tr w:rsidRPr="000C09D2" w:rsidR="002A7C56" w:rsidTr="00743AF2" w14:paraId="2E8DEDD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AFE7F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065A2C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Bevordering en wederzijdse bescherming van investeringen;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62394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E0F44E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014008</w:t>
            </w:r>
          </w:p>
        </w:tc>
      </w:tr>
      <w:tr w:rsidRPr="000C09D2" w:rsidR="002A7C56" w:rsidTr="00743AF2" w14:paraId="688EB9C5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5E9A2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F03437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Bijeenkomst UNESCO Curaçao april 2026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B40764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UNESCO (VN-Organisatie voor Onderwijs, Wetenschap en Cultuur)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307B07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014182</w:t>
            </w:r>
          </w:p>
        </w:tc>
      </w:tr>
      <w:tr w:rsidRPr="000C09D2" w:rsidR="002A7C56" w:rsidTr="00743AF2" w14:paraId="01841BA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679A00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2FCB76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EU-</w:t>
            </w:r>
            <w:proofErr w:type="spellStart"/>
            <w:r w:rsidRPr="000C09D2">
              <w:rPr>
                <w:rFonts w:ascii="Times New Roman" w:hAnsi="Times New Roman" w:cs="Times New Roman"/>
              </w:rPr>
              <w:t>Mercosur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akkoord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414F7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36AF10F" w14:textId="4B27FC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010868*</w:t>
            </w:r>
          </w:p>
        </w:tc>
      </w:tr>
      <w:tr w:rsidRPr="000C09D2" w:rsidR="002A7C56" w:rsidTr="00743AF2" w14:paraId="39ED168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425C8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87F753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EUROPOL verbindingsofficieren Qatar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CC0DF5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E4468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014194</w:t>
            </w:r>
          </w:p>
        </w:tc>
      </w:tr>
      <w:tr w:rsidRPr="000C09D2" w:rsidR="002A7C56" w:rsidTr="00743AF2" w14:paraId="425A3E9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785365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C8396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EU-VAE handelsakkoord</w:t>
            </w:r>
          </w:p>
        </w:tc>
        <w:tc>
          <w:tcPr>
            <w:tcW w:w="3827" w:type="dxa"/>
            <w:noWrap/>
            <w:hideMark/>
          </w:tcPr>
          <w:p w:rsidRPr="000C09D2" w:rsidR="002A7C56" w:rsidP="002A7C56" w:rsidRDefault="002A7C56" w14:paraId="4F2CE619" w14:textId="1D811E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88425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014234</w:t>
            </w:r>
          </w:p>
        </w:tc>
      </w:tr>
      <w:tr w:rsidRPr="000C09D2" w:rsidR="002A7C56" w:rsidTr="00743AF2" w14:paraId="4E117F2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1F79C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18E874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Geassocieerd lidmaatschap; Aruba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3E78D8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CARICOM (Caraïbische Gemeenschap)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52E11E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014210</w:t>
            </w:r>
          </w:p>
        </w:tc>
      </w:tr>
      <w:tr w:rsidRPr="000C09D2" w:rsidR="002A7C56" w:rsidTr="00743AF2" w14:paraId="2B2D5B9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0484D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0CBEFB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Handelsakkoord EU-Filipijnen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AB791D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F631A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014038</w:t>
            </w:r>
          </w:p>
        </w:tc>
      </w:tr>
      <w:tr w:rsidRPr="000C09D2" w:rsidR="002A7C56" w:rsidTr="00743AF2" w14:paraId="2EBD462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61FED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1E71714" w14:textId="7777777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09D2">
              <w:rPr>
                <w:rFonts w:ascii="Times New Roman" w:hAnsi="Times New Roman" w:cs="Times New Roman"/>
                <w:lang w:val="en-US"/>
              </w:rPr>
              <w:t>Handelsakkoord</w:t>
            </w:r>
            <w:proofErr w:type="spellEnd"/>
            <w:r w:rsidRPr="000C09D2">
              <w:rPr>
                <w:rFonts w:ascii="Times New Roman" w:hAnsi="Times New Roman" w:cs="Times New Roman"/>
                <w:lang w:val="en-US"/>
              </w:rPr>
              <w:t xml:space="preserve"> EU-Gulf Cooperation Council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96D09F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7254A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012530</w:t>
            </w:r>
          </w:p>
        </w:tc>
      </w:tr>
      <w:tr w:rsidRPr="000C09D2" w:rsidR="002A7C56" w:rsidTr="00743AF2" w14:paraId="0989549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E39E85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E9424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Handelsakkoord EU-India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44C38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B1029E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012458</w:t>
            </w:r>
          </w:p>
        </w:tc>
      </w:tr>
      <w:tr w:rsidRPr="000C09D2" w:rsidR="002A7C56" w:rsidTr="00743AF2" w14:paraId="0481920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47E35A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8DD7F5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Handelsakkoord EU-Indonesië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46A28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78F94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013616</w:t>
            </w:r>
          </w:p>
        </w:tc>
      </w:tr>
      <w:tr w:rsidRPr="000C09D2" w:rsidR="002A7C56" w:rsidTr="00743AF2" w14:paraId="3AE827B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9CB809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F10F2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Handelsakkoord EU-Thailand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8297F1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AFDCEB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012968</w:t>
            </w:r>
          </w:p>
        </w:tc>
      </w:tr>
      <w:tr w:rsidRPr="000C09D2" w:rsidR="002A7C56" w:rsidTr="00743AF2" w14:paraId="40E71A83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748EA1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349D7F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Internationale rechtspersoonlijkheid van de OVSE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2EFD8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OVSE (Organisatie voor Veiligheid en Samenwerking in Europa)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64448C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011725</w:t>
            </w:r>
          </w:p>
        </w:tc>
      </w:tr>
      <w:tr w:rsidRPr="000C09D2" w:rsidR="002A7C56" w:rsidTr="00743AF2" w14:paraId="5A9B886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43C85C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0E6280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Investeringsakkoord EU-China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89A2F2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E0F646D" w14:textId="581357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013030*</w:t>
            </w:r>
          </w:p>
        </w:tc>
      </w:tr>
      <w:tr w:rsidRPr="000C09D2" w:rsidR="002A7C56" w:rsidTr="00743AF2" w14:paraId="2266B32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CBCF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4DB88B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517ED7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1FD5E6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014173</w:t>
            </w:r>
          </w:p>
        </w:tc>
      </w:tr>
      <w:tr w:rsidRPr="000C09D2" w:rsidR="002A7C56" w:rsidTr="00743AF2" w14:paraId="7C0FF8A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8F4760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561AD1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F3AE39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139D83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014174</w:t>
            </w:r>
          </w:p>
        </w:tc>
      </w:tr>
      <w:tr w:rsidRPr="000C09D2" w:rsidR="002A7C56" w:rsidTr="00743AF2" w14:paraId="1FF49FF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BC3E92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5D5459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1DB1DA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E0C5B7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014211</w:t>
            </w:r>
          </w:p>
        </w:tc>
      </w:tr>
      <w:tr w:rsidRPr="000C09D2" w:rsidR="002A7C56" w:rsidTr="00743AF2" w14:paraId="15DEC6D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6AAC0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FA2C1F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1F82F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944C9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013410</w:t>
            </w:r>
          </w:p>
        </w:tc>
      </w:tr>
      <w:tr w:rsidRPr="000C09D2" w:rsidR="002A7C56" w:rsidTr="00743AF2" w14:paraId="36A8819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E7DE01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E09E97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D4DFBF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3C7A04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012601</w:t>
            </w:r>
          </w:p>
        </w:tc>
      </w:tr>
      <w:tr w:rsidRPr="000C09D2" w:rsidR="002A7C56" w:rsidTr="00743AF2" w14:paraId="1041927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97FB55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35C119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E1B78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EEFFA8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013747</w:t>
            </w:r>
          </w:p>
        </w:tc>
      </w:tr>
      <w:tr w:rsidRPr="000C09D2" w:rsidR="002A7C56" w:rsidTr="00743AF2" w14:paraId="184A659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E9D551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4D56BF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A9B565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44D2F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013273</w:t>
            </w:r>
          </w:p>
        </w:tc>
      </w:tr>
      <w:tr w:rsidRPr="000C09D2" w:rsidR="002A7C56" w:rsidTr="00743AF2" w14:paraId="14E7F95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929505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0FCE4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0CAEE9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42EDE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013650</w:t>
            </w:r>
          </w:p>
        </w:tc>
      </w:tr>
      <w:tr w:rsidRPr="000C09D2" w:rsidR="002A7C56" w:rsidTr="00743AF2" w14:paraId="3533735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255C7F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FE41E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D78A5A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87933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013174</w:t>
            </w:r>
          </w:p>
        </w:tc>
      </w:tr>
      <w:tr w:rsidRPr="000C09D2" w:rsidR="002A7C56" w:rsidTr="00743AF2" w14:paraId="39C71FB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1DC315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75E7A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E7E1B1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6E158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013166</w:t>
            </w:r>
          </w:p>
        </w:tc>
      </w:tr>
      <w:tr w:rsidRPr="000C09D2" w:rsidR="002A7C56" w:rsidTr="00743AF2" w14:paraId="62FD7B1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71953C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1AFC30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ED98CD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AFC7E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013168</w:t>
            </w:r>
          </w:p>
        </w:tc>
      </w:tr>
      <w:tr w:rsidRPr="000C09D2" w:rsidR="002A7C56" w:rsidTr="00743AF2" w14:paraId="413A698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169329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BC6E55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859C2B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6903E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013748</w:t>
            </w:r>
          </w:p>
        </w:tc>
      </w:tr>
      <w:tr w:rsidRPr="000C09D2" w:rsidR="002A7C56" w:rsidTr="00743AF2" w14:paraId="0B9BEA8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8EF91E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9BDECD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632DEE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Italië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89EEB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013416</w:t>
            </w:r>
          </w:p>
        </w:tc>
      </w:tr>
      <w:tr w:rsidRPr="000C09D2" w:rsidR="002A7C56" w:rsidTr="00743AF2" w14:paraId="73B19F4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7801C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8C59E8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05E58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E68F78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013052</w:t>
            </w:r>
          </w:p>
        </w:tc>
      </w:tr>
      <w:tr w:rsidRPr="000C09D2" w:rsidR="002A7C56" w:rsidTr="00743AF2" w14:paraId="1575D04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0385F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DB4A35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5EA30E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4629A8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013170</w:t>
            </w:r>
          </w:p>
        </w:tc>
      </w:tr>
      <w:tr w:rsidRPr="000C09D2" w:rsidR="002A7C56" w:rsidTr="00743AF2" w14:paraId="3B24537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3C527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D9AEA3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B186F1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Marokko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36A8BC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014221</w:t>
            </w:r>
          </w:p>
        </w:tc>
      </w:tr>
      <w:tr w:rsidRPr="000C09D2" w:rsidR="002A7C56" w:rsidTr="00743AF2" w14:paraId="1AD0954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BA2430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AF37FF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A805D8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990CC1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013413</w:t>
            </w:r>
          </w:p>
        </w:tc>
      </w:tr>
      <w:tr w:rsidRPr="000C09D2" w:rsidR="002A7C56" w:rsidTr="00743AF2" w14:paraId="0C05E18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EFCC0D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17E69A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9A7B69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21546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013047</w:t>
            </w:r>
          </w:p>
        </w:tc>
      </w:tr>
      <w:tr w:rsidRPr="000C09D2" w:rsidR="002A7C56" w:rsidTr="00743AF2" w14:paraId="747BD17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8A8A6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8FBA21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885A6A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A57B9F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013414</w:t>
            </w:r>
          </w:p>
        </w:tc>
      </w:tr>
      <w:tr w:rsidRPr="000C09D2" w:rsidR="002A7C56" w:rsidTr="00743AF2" w14:paraId="4942114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D1FBD7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5B5369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3FCBC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1C97C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013051</w:t>
            </w:r>
          </w:p>
        </w:tc>
      </w:tr>
      <w:tr w:rsidRPr="000C09D2" w:rsidR="002A7C56" w:rsidTr="00743AF2" w14:paraId="259B1C7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69EEDC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A158C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7C5228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0C95B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014222</w:t>
            </w:r>
          </w:p>
        </w:tc>
      </w:tr>
      <w:tr w:rsidRPr="000C09D2" w:rsidR="002A7C56" w:rsidTr="00743AF2" w14:paraId="5733E70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A9FAC5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AA263E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2DFBC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C4514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013278</w:t>
            </w:r>
          </w:p>
        </w:tc>
      </w:tr>
      <w:tr w:rsidRPr="000C09D2" w:rsidR="002A7C56" w:rsidTr="00743AF2" w14:paraId="4A987CF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D33AC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27233D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23C98E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9C293C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013050</w:t>
            </w:r>
          </w:p>
        </w:tc>
      </w:tr>
      <w:tr w:rsidRPr="000C09D2" w:rsidR="002A7C56" w:rsidTr="00743AF2" w14:paraId="3EDE2AD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6FF5EC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DE30D7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A87A7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131D8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013412</w:t>
            </w:r>
          </w:p>
        </w:tc>
      </w:tr>
      <w:tr w:rsidRPr="000C09D2" w:rsidR="002A7C56" w:rsidTr="00743AF2" w14:paraId="7C3CD76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C1E691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5B1D8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2BCC50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EE048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013049</w:t>
            </w:r>
          </w:p>
        </w:tc>
      </w:tr>
      <w:tr w:rsidRPr="000C09D2" w:rsidR="002A7C56" w:rsidTr="00743AF2" w14:paraId="2DEF102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5205A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531DB0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4AD71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CDD2F9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013990</w:t>
            </w:r>
          </w:p>
        </w:tc>
      </w:tr>
      <w:tr w:rsidRPr="000C09D2" w:rsidR="002A7C56" w:rsidTr="00743AF2" w14:paraId="2A03229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74BE0B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4F8B4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441F0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0AA55F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013048</w:t>
            </w:r>
          </w:p>
        </w:tc>
      </w:tr>
      <w:tr w:rsidRPr="000C09D2" w:rsidR="002A7C56" w:rsidTr="00743AF2" w14:paraId="55928E8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5531DA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0A644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599D8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A0598A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013046</w:t>
            </w:r>
          </w:p>
        </w:tc>
      </w:tr>
      <w:tr w:rsidRPr="000C09D2" w:rsidR="002A7C56" w:rsidTr="00743AF2" w14:paraId="5077B2C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273D4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0A6305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299B44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DA4E6F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014230</w:t>
            </w:r>
          </w:p>
        </w:tc>
      </w:tr>
      <w:tr w:rsidRPr="000C09D2" w:rsidR="002A7C56" w:rsidTr="00743AF2" w14:paraId="6339B99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133D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C2B98A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F8C95F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Bahama's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F60EC6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014231</w:t>
            </w:r>
          </w:p>
        </w:tc>
      </w:tr>
      <w:tr w:rsidRPr="000C09D2" w:rsidR="002A7C56" w:rsidTr="00743AF2" w14:paraId="40708FF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890EE8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B1B9EB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DA58F8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37F0F5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012605</w:t>
            </w:r>
          </w:p>
        </w:tc>
      </w:tr>
      <w:tr w:rsidRPr="000C09D2" w:rsidR="002A7C56" w:rsidTr="00743AF2" w14:paraId="481AEA2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950C27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A4021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948509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647ACF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013516</w:t>
            </w:r>
          </w:p>
        </w:tc>
      </w:tr>
      <w:tr w:rsidRPr="000C09D2" w:rsidR="002A7C56" w:rsidTr="00743AF2" w14:paraId="62CE0A9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B95F91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381CB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55BBB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B3A2A9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014229</w:t>
            </w:r>
          </w:p>
        </w:tc>
      </w:tr>
      <w:tr w:rsidRPr="000C09D2" w:rsidR="002A7C56" w:rsidTr="00743AF2" w14:paraId="189B3C2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5794A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9395AA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8584B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E4CD7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013517</w:t>
            </w:r>
          </w:p>
        </w:tc>
      </w:tr>
      <w:tr w:rsidRPr="000C09D2" w:rsidR="002A7C56" w:rsidTr="00743AF2" w14:paraId="594EAA3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65FD4E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5784E6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363C7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5EDACE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013519</w:t>
            </w:r>
          </w:p>
        </w:tc>
      </w:tr>
      <w:tr w:rsidRPr="000C09D2" w:rsidR="002A7C56" w:rsidTr="00743AF2" w14:paraId="277D6D7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9E4F9D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05087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C743C1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23153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014225</w:t>
            </w:r>
          </w:p>
        </w:tc>
      </w:tr>
      <w:tr w:rsidRPr="000C09D2" w:rsidR="002A7C56" w:rsidTr="00743AF2" w14:paraId="6E3DFAF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1DD6FB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71347C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9B63D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F556F5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013515</w:t>
            </w:r>
          </w:p>
        </w:tc>
      </w:tr>
      <w:tr w:rsidRPr="000C09D2" w:rsidR="002A7C56" w:rsidTr="00743AF2" w14:paraId="0B65886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AD1641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DFAA7F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409A89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1963D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014226</w:t>
            </w:r>
          </w:p>
        </w:tc>
      </w:tr>
      <w:tr w:rsidRPr="000C09D2" w:rsidR="002A7C56" w:rsidTr="00743AF2" w14:paraId="4CFE375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12DFD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C65F8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F058DE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320FBB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014227</w:t>
            </w:r>
          </w:p>
        </w:tc>
      </w:tr>
      <w:tr w:rsidRPr="000C09D2" w:rsidR="002A7C56" w:rsidTr="00743AF2" w14:paraId="0817E6E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F9E55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8431F9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21FA2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2AF760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013520</w:t>
            </w:r>
          </w:p>
        </w:tc>
      </w:tr>
      <w:tr w:rsidRPr="000C09D2" w:rsidR="002A7C56" w:rsidTr="00743AF2" w14:paraId="6B12E1C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80116D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CD4FFF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26BC21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B00CBA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013094</w:t>
            </w:r>
          </w:p>
        </w:tc>
      </w:tr>
      <w:tr w:rsidRPr="000C09D2" w:rsidR="002A7C56" w:rsidTr="00743AF2" w14:paraId="2051F85C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E6B849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DCAD9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Operationeel samenwerkingsprotocol inzake wederzijdse ondersteuning bij lucht- en maritieme drugsbestrijding in de buurt van Saint-Martin en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A087BE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286B8B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013962</w:t>
            </w:r>
          </w:p>
        </w:tc>
      </w:tr>
      <w:tr w:rsidRPr="000C09D2" w:rsidR="002A7C56" w:rsidTr="00743AF2" w14:paraId="759FD2C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3B1982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F25A7A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Partnerschaps- en Samenwerkingsovereenkomst EU-Mexico;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29E0C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45C4C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013358</w:t>
            </w:r>
          </w:p>
        </w:tc>
      </w:tr>
      <w:tr w:rsidRPr="000C09D2" w:rsidR="002A7C56" w:rsidTr="00743AF2" w14:paraId="33B7F7A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F66233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C62BA3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Partnerschaps- en Samenwerkingsovereenkomst EU-Tadzjikistan;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28FC9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1369E3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014012</w:t>
            </w:r>
          </w:p>
        </w:tc>
      </w:tr>
      <w:tr w:rsidRPr="000C09D2" w:rsidR="002A7C56" w:rsidTr="00743AF2" w14:paraId="19253E86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3A5913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1C013D6" w14:textId="77777777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0C09D2">
              <w:rPr>
                <w:rFonts w:ascii="Times New Roman" w:hAnsi="Times New Roman" w:cs="Times New Roman"/>
                <w:lang w:val="de-DE"/>
              </w:rPr>
              <w:t>Privileges</w:t>
            </w:r>
            <w:proofErr w:type="spellEnd"/>
            <w:r w:rsidRPr="000C09D2">
              <w:rPr>
                <w:rFonts w:ascii="Times New Roman" w:hAnsi="Times New Roman" w:cs="Times New Roman"/>
                <w:lang w:val="de-DE"/>
              </w:rPr>
              <w:t xml:space="preserve"> en </w:t>
            </w:r>
            <w:proofErr w:type="spellStart"/>
            <w:r w:rsidRPr="000C09D2">
              <w:rPr>
                <w:rFonts w:ascii="Times New Roman" w:hAnsi="Times New Roman" w:cs="Times New Roman"/>
                <w:lang w:val="de-DE"/>
              </w:rPr>
              <w:t>immuniteiten</w:t>
            </w:r>
            <w:proofErr w:type="spellEnd"/>
            <w:r w:rsidRPr="000C09D2">
              <w:rPr>
                <w:rFonts w:ascii="Times New Roman" w:hAnsi="Times New Roman" w:cs="Times New Roman"/>
                <w:lang w:val="de-DE"/>
              </w:rPr>
              <w:t xml:space="preserve"> IOM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0C5EF6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47F1E0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014068</w:t>
            </w:r>
          </w:p>
        </w:tc>
      </w:tr>
      <w:tr w:rsidRPr="000C09D2" w:rsidR="002A7C56" w:rsidTr="00743AF2" w14:paraId="10988FB2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4DC5C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4C8AE05" w14:textId="77777777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0C09D2">
              <w:rPr>
                <w:rFonts w:ascii="Times New Roman" w:hAnsi="Times New Roman" w:cs="Times New Roman"/>
                <w:lang w:val="de-DE"/>
              </w:rPr>
              <w:t>Privileges</w:t>
            </w:r>
            <w:proofErr w:type="spellEnd"/>
            <w:r w:rsidRPr="000C09D2">
              <w:rPr>
                <w:rFonts w:ascii="Times New Roman" w:hAnsi="Times New Roman" w:cs="Times New Roman"/>
                <w:lang w:val="de-DE"/>
              </w:rPr>
              <w:t xml:space="preserve"> en </w:t>
            </w:r>
            <w:proofErr w:type="spellStart"/>
            <w:r w:rsidRPr="000C09D2">
              <w:rPr>
                <w:rFonts w:ascii="Times New Roman" w:hAnsi="Times New Roman" w:cs="Times New Roman"/>
                <w:lang w:val="de-DE"/>
              </w:rPr>
              <w:t>immuniteiten</w:t>
            </w:r>
            <w:proofErr w:type="spellEnd"/>
            <w:r w:rsidRPr="000C09D2">
              <w:rPr>
                <w:rFonts w:ascii="Times New Roman" w:hAnsi="Times New Roman" w:cs="Times New Roman"/>
                <w:lang w:val="de-DE"/>
              </w:rPr>
              <w:t xml:space="preserve"> IOM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1C8CBD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F40984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014069</w:t>
            </w:r>
          </w:p>
        </w:tc>
      </w:tr>
      <w:tr w:rsidRPr="000C09D2" w:rsidR="002A7C56" w:rsidTr="00743AF2" w14:paraId="647580A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7CD46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923F2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32C921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FEC9A0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014064</w:t>
            </w:r>
          </w:p>
        </w:tc>
      </w:tr>
      <w:tr w:rsidRPr="000C09D2" w:rsidR="002A7C56" w:rsidTr="00743AF2" w14:paraId="0204B15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AD64D9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A6B13B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8E00B0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Azerbeidzjan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612EFB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013890</w:t>
            </w:r>
          </w:p>
        </w:tc>
      </w:tr>
      <w:tr w:rsidRPr="000C09D2" w:rsidR="002A7C56" w:rsidTr="00743AF2" w14:paraId="3407907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913FD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EF66E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F0465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Ethiopië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6B6F0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012746</w:t>
            </w:r>
          </w:p>
        </w:tc>
      </w:tr>
      <w:tr w:rsidRPr="000C09D2" w:rsidR="002A7C56" w:rsidTr="00743AF2" w14:paraId="576432F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13F07F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A207E0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B904F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Kazachstan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A46C3B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013114</w:t>
            </w:r>
          </w:p>
        </w:tc>
      </w:tr>
      <w:tr w:rsidRPr="000C09D2" w:rsidR="002A7C56" w:rsidTr="00743AF2" w14:paraId="657E675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A02F30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E317B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B4A8E1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639150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014102</w:t>
            </w:r>
          </w:p>
        </w:tc>
      </w:tr>
      <w:tr w:rsidRPr="000C09D2" w:rsidR="002A7C56" w:rsidTr="00743AF2" w14:paraId="3A2C2057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D5055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DE4F76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0C09D2">
              <w:rPr>
                <w:rFonts w:ascii="Times New Roman" w:hAnsi="Times New Roman" w:cs="Times New Roman"/>
              </w:rPr>
              <w:t>zeegrens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in het Caribisch gebied (Amerikaanse Maagdeneilanden-Saba)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3F456D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FB3DB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014144</w:t>
            </w:r>
          </w:p>
        </w:tc>
      </w:tr>
      <w:tr w:rsidRPr="000C09D2" w:rsidR="002A7C56" w:rsidTr="00743AF2" w14:paraId="4D4BCCC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9E16F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874610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0C09D2">
              <w:rPr>
                <w:rFonts w:ascii="Times New Roman" w:hAnsi="Times New Roman" w:cs="Times New Roman"/>
              </w:rPr>
              <w:t>zeegrens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in het Caribisch gebied (Anguilla-Saba)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3BA3CE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ABF46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009932</w:t>
            </w:r>
          </w:p>
        </w:tc>
      </w:tr>
      <w:tr w:rsidRPr="000C09D2" w:rsidR="002A7C56" w:rsidTr="00743AF2" w14:paraId="37D04563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FFCD4A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177C28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toetreding van de Europese Unie tot het Verdrag tot bescherming van de rechten van de mens en de fundamentele vrijheden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A6E41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2E14AB8" w14:textId="790AC7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013031*</w:t>
            </w:r>
          </w:p>
        </w:tc>
      </w:tr>
      <w:tr w:rsidRPr="000C09D2" w:rsidR="002A7C56" w:rsidTr="00743AF2" w14:paraId="4CB94A4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C02BF8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07A92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95AFC7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2949C2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012805</w:t>
            </w:r>
          </w:p>
        </w:tc>
      </w:tr>
      <w:tr w:rsidRPr="000C09D2" w:rsidR="002A7C56" w:rsidTr="00743AF2" w14:paraId="7FF4C4E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B6479B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89F14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9E6937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DB5150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012449</w:t>
            </w:r>
          </w:p>
        </w:tc>
      </w:tr>
      <w:tr w:rsidRPr="000C09D2" w:rsidR="002A7C56" w:rsidTr="00743AF2" w14:paraId="7DFDAF6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C33DBF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C8A76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6E3DE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ED1676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012330</w:t>
            </w:r>
          </w:p>
        </w:tc>
      </w:tr>
      <w:tr w:rsidRPr="000C09D2" w:rsidR="002A7C56" w:rsidTr="00743AF2" w14:paraId="52CC906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83EDB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E77E3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84CF3A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B2C60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012586</w:t>
            </w:r>
          </w:p>
        </w:tc>
      </w:tr>
      <w:tr w:rsidRPr="000C09D2" w:rsidR="002A7C56" w:rsidTr="00743AF2" w14:paraId="65951AB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CCCEC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C889BB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FCBACE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3B3F9F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012822</w:t>
            </w:r>
          </w:p>
        </w:tc>
      </w:tr>
      <w:tr w:rsidRPr="000C09D2" w:rsidR="002A7C56" w:rsidTr="00743AF2" w14:paraId="3B83427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42F0A7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BB065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93B276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D6443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012587</w:t>
            </w:r>
          </w:p>
        </w:tc>
      </w:tr>
      <w:tr w:rsidRPr="000C09D2" w:rsidR="002A7C56" w:rsidTr="00743AF2" w14:paraId="2B1630F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599316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10957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E78029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D0945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012585</w:t>
            </w:r>
          </w:p>
        </w:tc>
      </w:tr>
      <w:tr w:rsidRPr="000C09D2" w:rsidR="002A7C56" w:rsidTr="00743AF2" w14:paraId="3F0B9E3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D60DE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83A2BE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AB294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00A42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013084</w:t>
            </w:r>
          </w:p>
        </w:tc>
      </w:tr>
      <w:tr w:rsidRPr="000C09D2" w:rsidR="002A7C56" w:rsidTr="00743AF2" w14:paraId="0E1CA3E3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BC0D5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FDDD4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het gebruik van Reina Beatrix vliegveld, ter uitvoering van het verdrag met VS over drugsbestrijding (FOL)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C33D5A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B98FA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013622</w:t>
            </w:r>
          </w:p>
        </w:tc>
      </w:tr>
      <w:tr w:rsidRPr="000C09D2" w:rsidR="002A7C56" w:rsidTr="00743AF2" w14:paraId="17E1281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BC7E7F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F1B114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C719D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DADEB5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014184</w:t>
            </w:r>
          </w:p>
        </w:tc>
      </w:tr>
      <w:tr w:rsidRPr="000C09D2" w:rsidR="002A7C56" w:rsidTr="00743AF2" w14:paraId="4731F14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3CC16A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78E012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DCDF72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18F54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012176</w:t>
            </w:r>
          </w:p>
        </w:tc>
      </w:tr>
      <w:tr w:rsidRPr="000C09D2" w:rsidR="002A7C56" w:rsidTr="00743AF2" w14:paraId="19E394F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2032A2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E742A4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9879E8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2DA1AC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014187</w:t>
            </w:r>
          </w:p>
        </w:tc>
      </w:tr>
      <w:tr w:rsidRPr="000C09D2" w:rsidR="002A7C56" w:rsidTr="00743AF2" w14:paraId="0575512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AD7C2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255DCA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2FE6A9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54B71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014119</w:t>
            </w:r>
          </w:p>
        </w:tc>
      </w:tr>
      <w:tr w:rsidRPr="000C09D2" w:rsidR="002A7C56" w:rsidTr="00743AF2" w14:paraId="1FF3B81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0B6038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1B32A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177971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3EB430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013301</w:t>
            </w:r>
          </w:p>
        </w:tc>
      </w:tr>
      <w:tr w:rsidRPr="000C09D2" w:rsidR="002A7C56" w:rsidTr="00743AF2" w14:paraId="5E1C9CA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3E916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003B5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967242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4E3E5C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013056</w:t>
            </w:r>
          </w:p>
        </w:tc>
      </w:tr>
      <w:tr w:rsidRPr="000C09D2" w:rsidR="002A7C56" w:rsidTr="00743AF2" w14:paraId="7C97708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AB2C5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745270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2F5F82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Arabische Emiraten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13EB3A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013360</w:t>
            </w:r>
          </w:p>
        </w:tc>
      </w:tr>
      <w:tr w:rsidRPr="000C09D2" w:rsidR="002A7C56" w:rsidTr="00743AF2" w14:paraId="5D04A41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8C50E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ABD25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Versterkte Partnerschaps- en Samenwerkingsovereenkomst EU-Azerbeidzjan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54F654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1EC743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013734</w:t>
            </w:r>
          </w:p>
        </w:tc>
      </w:tr>
      <w:tr w:rsidRPr="000C09D2" w:rsidR="002A7C56" w:rsidTr="00743AF2" w14:paraId="01094F2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6183C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ACD70E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 (Oezbekistan)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670D9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25EB5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014089</w:t>
            </w:r>
          </w:p>
        </w:tc>
      </w:tr>
      <w:tr w:rsidRPr="000C09D2" w:rsidR="002A7C56" w:rsidTr="00743AF2" w14:paraId="606E9B7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D2F74D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0A27A3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(Angola)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4370C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EDD307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013853</w:t>
            </w:r>
          </w:p>
        </w:tc>
      </w:tr>
      <w:tr w:rsidRPr="000C09D2" w:rsidR="002A7C56" w:rsidTr="00743AF2" w14:paraId="79B985A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E4F6A3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7A9AF9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(Gabon)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3C233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C3456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014130</w:t>
            </w:r>
          </w:p>
        </w:tc>
      </w:tr>
      <w:tr w:rsidRPr="000C09D2" w:rsidR="002A7C56" w:rsidTr="00743AF2" w14:paraId="1654F90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D4996F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B312AD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(Kenia)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84655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D555F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014128</w:t>
            </w:r>
          </w:p>
        </w:tc>
      </w:tr>
      <w:tr w:rsidRPr="000C09D2" w:rsidR="002A7C56" w:rsidTr="00743AF2" w14:paraId="2A83B4A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4E312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63894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(Koeweit)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3B8184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88762D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013104</w:t>
            </w:r>
          </w:p>
        </w:tc>
      </w:tr>
      <w:tr w:rsidRPr="000C09D2" w:rsidR="002A7C56" w:rsidTr="00743AF2" w14:paraId="677E1A0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9B58D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4FDBCF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(Namibië)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54764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EDA72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013973</w:t>
            </w:r>
          </w:p>
        </w:tc>
      </w:tr>
      <w:tr w:rsidRPr="000C09D2" w:rsidR="002A7C56" w:rsidTr="00743AF2" w14:paraId="34BCECB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BB8DF7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E610A0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(Oman)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BC9B04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37CDE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012546</w:t>
            </w:r>
          </w:p>
        </w:tc>
      </w:tr>
      <w:tr w:rsidRPr="000C09D2" w:rsidR="002A7C56" w:rsidTr="00743AF2" w14:paraId="4087917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ED2D08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896718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(Qatar)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E8F3C5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80B85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013190</w:t>
            </w:r>
          </w:p>
        </w:tc>
      </w:tr>
      <w:tr w:rsidRPr="000C09D2" w:rsidR="002A7C56" w:rsidTr="00743AF2" w14:paraId="70BA486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BE38B5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36498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Visumvrijstelling houders van diplomatieke paspoorten (Tadzjikistan)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53BBD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FE6430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013138</w:t>
            </w:r>
          </w:p>
        </w:tc>
      </w:tr>
      <w:tr w:rsidRPr="000C09D2" w:rsidR="002A7C56" w:rsidTr="00743AF2" w14:paraId="5BE8BC9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57857A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4C6AEF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5329C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1BC46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013376</w:t>
            </w:r>
          </w:p>
        </w:tc>
      </w:tr>
      <w:tr w:rsidRPr="000C09D2" w:rsidR="002A7C56" w:rsidTr="00743AF2" w14:paraId="3C77AEB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A99058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B7566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1D8FD6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C7E3B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011080</w:t>
            </w:r>
          </w:p>
        </w:tc>
      </w:tr>
      <w:tr w:rsidRPr="000C09D2" w:rsidR="002A7C56" w:rsidTr="00743AF2" w14:paraId="6CA76E5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675E0D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33F93D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91668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BA5A47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013309</w:t>
            </w:r>
          </w:p>
        </w:tc>
      </w:tr>
      <w:tr w:rsidRPr="000C09D2" w:rsidR="002A7C56" w:rsidTr="00743AF2" w14:paraId="54E46AD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E4148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97B3D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7E0ABB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128E0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012883</w:t>
            </w:r>
          </w:p>
        </w:tc>
      </w:tr>
      <w:tr w:rsidRPr="000C09D2" w:rsidR="002A7C56" w:rsidTr="00743AF2" w14:paraId="40EEB73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9E362F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35791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168DB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EB54A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012906</w:t>
            </w:r>
          </w:p>
        </w:tc>
      </w:tr>
      <w:tr w:rsidRPr="000C09D2" w:rsidR="002A7C56" w:rsidTr="00743AF2" w14:paraId="229F179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0F835D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D373A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ACDEFD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976E2F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012900</w:t>
            </w:r>
          </w:p>
        </w:tc>
      </w:tr>
      <w:tr w:rsidRPr="000C09D2" w:rsidR="002A7C56" w:rsidTr="00743AF2" w14:paraId="2ABF46C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C5908F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EB906E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B49ACD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478C2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012882</w:t>
            </w:r>
          </w:p>
        </w:tc>
      </w:tr>
      <w:tr w:rsidRPr="000C09D2" w:rsidR="002A7C56" w:rsidTr="00743AF2" w14:paraId="22DD7AF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70BF04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00DAA6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74F57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Oezbekistan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9CCB1D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012921</w:t>
            </w:r>
          </w:p>
        </w:tc>
      </w:tr>
      <w:tr w:rsidRPr="000C09D2" w:rsidR="002A7C56" w:rsidTr="00743AF2" w14:paraId="36FD3AD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5C3BF3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18B2DC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douanezaken; uitbreiding BES, Aruba, Curaçao, Sint Maarten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368A0E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FF1CE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012902</w:t>
            </w:r>
          </w:p>
        </w:tc>
      </w:tr>
      <w:tr w:rsidRPr="000C09D2" w:rsidR="002A7C56" w:rsidTr="00743AF2" w14:paraId="64EC96A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BC6359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E0307F8" w14:textId="27AF25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ESA ESTEC; wijziging</w:t>
            </w:r>
          </w:p>
        </w:tc>
        <w:tc>
          <w:tcPr>
            <w:tcW w:w="3827" w:type="dxa"/>
            <w:noWrap/>
            <w:hideMark/>
          </w:tcPr>
          <w:p w:rsidRPr="000C09D2" w:rsidR="002A7C56" w:rsidP="002A7C56" w:rsidRDefault="002A7C56" w14:paraId="0555A9B0" w14:textId="15E713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Europese Ruimtevaartorganisatie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25B6A5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014202</w:t>
            </w:r>
          </w:p>
        </w:tc>
      </w:tr>
      <w:tr w:rsidRPr="000C09D2" w:rsidR="002A7C56" w:rsidTr="00743AF2" w14:paraId="025900E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35C7F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E9619D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internationale schadevergoedingscommissie voor Oekraïne</w:t>
            </w:r>
          </w:p>
        </w:tc>
        <w:tc>
          <w:tcPr>
            <w:tcW w:w="3827" w:type="dxa"/>
            <w:noWrap/>
            <w:hideMark/>
          </w:tcPr>
          <w:p w:rsidRPr="000C09D2" w:rsidR="002A7C56" w:rsidP="002A7C56" w:rsidRDefault="002A7C56" w14:paraId="0F6B24BB" w14:textId="5B743C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Schadevergoedingscommissie voor Oekraïne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C6CCDB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014228</w:t>
            </w:r>
          </w:p>
        </w:tc>
      </w:tr>
      <w:tr w:rsidRPr="000C09D2" w:rsidR="002A7C56" w:rsidTr="00743AF2" w14:paraId="008A9AA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B83877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FF09DE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restmechanisme voor het Sierra Leone Tribunaal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CE65DD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Sierra Leone Tribunaal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CAAE07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013061</w:t>
            </w:r>
          </w:p>
        </w:tc>
      </w:tr>
      <w:tr w:rsidRPr="000C09D2" w:rsidR="002A7C56" w:rsidTr="00743AF2" w14:paraId="68E2AF9A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05C2B3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AF2FDC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UNHCR (Aruba)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6FE98F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UNHCR (VN-Bureau van de Hoge Commissaris voor de Vluchtelingen)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03EA46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014070</w:t>
            </w:r>
          </w:p>
        </w:tc>
      </w:tr>
      <w:tr w:rsidRPr="000C09D2" w:rsidR="002A7C56" w:rsidTr="00743AF2" w14:paraId="19B91287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B77A54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80C51B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UNHCR (Curaçao)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BA7807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UNHCR (VN-Bureau van de Hoge Commissaris voor de Vluchtelingen)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3F75A4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014071</w:t>
            </w:r>
          </w:p>
        </w:tc>
      </w:tr>
      <w:tr w:rsidRPr="000C09D2" w:rsidR="002A7C56" w:rsidTr="00743AF2" w14:paraId="6CD08D1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C08771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BCDBA7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Zetelverdrag UNICC</w:t>
            </w:r>
          </w:p>
        </w:tc>
        <w:tc>
          <w:tcPr>
            <w:tcW w:w="3827" w:type="dxa"/>
            <w:noWrap/>
            <w:hideMark/>
          </w:tcPr>
          <w:p w:rsidRPr="000C09D2" w:rsidR="002A7C56" w:rsidP="002A7C56" w:rsidRDefault="002A7C56" w14:paraId="3E768274" w14:textId="73B24D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Internationaal Computercentrum van de Verenigde Naties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3776A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014201</w:t>
            </w:r>
          </w:p>
        </w:tc>
      </w:tr>
      <w:tr w:rsidRPr="000C09D2" w:rsidR="002A7C56" w:rsidTr="00743AF2" w14:paraId="46A2A864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17C271AC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Defensie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198F88C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Raamverdrag defensiesamenwerking Frankrijk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27E59F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44D0F6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013704</w:t>
            </w:r>
          </w:p>
        </w:tc>
      </w:tr>
      <w:tr w:rsidRPr="000C09D2" w:rsidR="002A7C56" w:rsidTr="00743AF2" w14:paraId="6DAB86D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F9FD68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1F588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38FF9A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Bahrein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5682E3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011169</w:t>
            </w:r>
          </w:p>
        </w:tc>
      </w:tr>
      <w:tr w:rsidRPr="000C09D2" w:rsidR="002A7C56" w:rsidTr="00743AF2" w14:paraId="0624715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860C80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3E6EAB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CC677F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4F44B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014157</w:t>
            </w:r>
          </w:p>
        </w:tc>
      </w:tr>
      <w:tr w:rsidRPr="000C09D2" w:rsidR="002A7C56" w:rsidTr="00743AF2" w14:paraId="6EA70E9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F1BBA7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5CD4E1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03A4A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750E6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014117</w:t>
            </w:r>
          </w:p>
        </w:tc>
      </w:tr>
      <w:tr w:rsidRPr="000C09D2" w:rsidR="002A7C56" w:rsidTr="00743AF2" w14:paraId="34BA641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9E7E46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0319DE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A829A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F6E11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014032</w:t>
            </w:r>
          </w:p>
        </w:tc>
      </w:tr>
      <w:tr w:rsidRPr="000C09D2" w:rsidR="002A7C56" w:rsidTr="00743AF2" w14:paraId="284BF0F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D9DD6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B400BB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30E90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Ghana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0C0AB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013308</w:t>
            </w:r>
          </w:p>
        </w:tc>
      </w:tr>
      <w:tr w:rsidRPr="000C09D2" w:rsidR="002A7C56" w:rsidTr="00743AF2" w14:paraId="31DB992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4682DA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BABB45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53307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1BBA6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014156</w:t>
            </w:r>
          </w:p>
        </w:tc>
      </w:tr>
      <w:tr w:rsidRPr="000C09D2" w:rsidR="002A7C56" w:rsidTr="00743AF2" w14:paraId="26E6DD2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08E3D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BDE737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000AE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53B808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011888</w:t>
            </w:r>
          </w:p>
        </w:tc>
      </w:tr>
      <w:tr w:rsidRPr="000C09D2" w:rsidR="002A7C56" w:rsidTr="00743AF2" w14:paraId="60E4CEF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1BE449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B58E84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CD4E7A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EC8EB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011867</w:t>
            </w:r>
          </w:p>
        </w:tc>
      </w:tr>
      <w:tr w:rsidRPr="000C09D2" w:rsidR="002A7C56" w:rsidTr="00743AF2" w14:paraId="1917A5C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4E5F1D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47C945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A53740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Libanon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E97AAC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013976</w:t>
            </w:r>
          </w:p>
        </w:tc>
      </w:tr>
      <w:tr w:rsidRPr="000C09D2" w:rsidR="002A7C56" w:rsidTr="00743AF2" w14:paraId="21DF995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B40A1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980D1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DF668A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1188DE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014180</w:t>
            </w:r>
          </w:p>
        </w:tc>
      </w:tr>
      <w:tr w:rsidRPr="000C09D2" w:rsidR="002A7C56" w:rsidTr="00743AF2" w14:paraId="7829C3A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A0B59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070BAD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FBD04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155268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013937</w:t>
            </w:r>
          </w:p>
        </w:tc>
      </w:tr>
      <w:tr w:rsidRPr="000C09D2" w:rsidR="002A7C56" w:rsidTr="00743AF2" w14:paraId="15D2E2D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544BB0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8C907F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34451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EE9E94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013125</w:t>
            </w:r>
          </w:p>
        </w:tc>
      </w:tr>
      <w:tr w:rsidRPr="000C09D2" w:rsidR="002A7C56" w:rsidTr="00743AF2" w14:paraId="1CD6C70F" w14:textId="77777777">
        <w:trPr>
          <w:trHeight w:val="300"/>
        </w:trPr>
        <w:tc>
          <w:tcPr>
            <w:tcW w:w="2547" w:type="dxa"/>
            <w:hideMark/>
          </w:tcPr>
          <w:p w:rsidRPr="000C09D2" w:rsidR="002A7C56" w:rsidP="002A7C56" w:rsidRDefault="002A7C56" w14:paraId="56553D8D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Economische Zaken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1F27363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tot aanname van een Constitutie voor de Caraïbische Postunie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E56EC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CPU (Caraïbische Postunie)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7AFC6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013999</w:t>
            </w:r>
          </w:p>
        </w:tc>
      </w:tr>
      <w:tr w:rsidRPr="000C09D2" w:rsidR="002A7C56" w:rsidTr="00743AF2" w14:paraId="3642B917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769F572C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Financiën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59E0332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Commissie voor de beslechting van internationale belastinggeschillen; oprichting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9188A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Permanente Hof van Arbitrage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D7A0D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014179</w:t>
            </w:r>
          </w:p>
        </w:tc>
      </w:tr>
      <w:tr w:rsidRPr="000C09D2" w:rsidR="002A7C56" w:rsidTr="00743AF2" w14:paraId="628AA5FF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8C36F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CA54AD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OESO herziening belasting multinationals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C34F08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OESO (Organisatie voor Economische Samenwerking en Ontwikkeling)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5FB228A" w14:textId="2D8BAF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013875*</w:t>
            </w:r>
          </w:p>
        </w:tc>
      </w:tr>
      <w:tr w:rsidRPr="000C09D2" w:rsidR="002A7C56" w:rsidTr="00743AF2" w14:paraId="0481ADBC" w14:textId="77777777">
        <w:trPr>
          <w:trHeight w:val="9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C0F224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BA37E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Samenwerking EU-Liechtenstein ter bestrijding van fraude en andere illegale activiteiten die hun financiële belangen schaden en de informatie-uitwisseling inzake belasting te verzekeren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A32F3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FBECBD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011865</w:t>
            </w:r>
          </w:p>
        </w:tc>
      </w:tr>
      <w:tr w:rsidRPr="000C09D2" w:rsidR="002A7C56" w:rsidTr="00743AF2" w14:paraId="0401ABA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DF2CAE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65EF64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41BE7E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D9B588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014105</w:t>
            </w:r>
          </w:p>
        </w:tc>
      </w:tr>
      <w:tr w:rsidRPr="000C09D2" w:rsidR="002A7C56" w:rsidTr="00743AF2" w14:paraId="32D938B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F2398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3AFE70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E3F440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C21686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013137</w:t>
            </w:r>
          </w:p>
        </w:tc>
      </w:tr>
      <w:tr w:rsidRPr="000C09D2" w:rsidR="002A7C56" w:rsidTr="00743AF2" w14:paraId="3976D0E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262D8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50FA39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40387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66414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014154</w:t>
            </w:r>
          </w:p>
        </w:tc>
      </w:tr>
      <w:tr w:rsidRPr="000C09D2" w:rsidR="002A7C56" w:rsidTr="00743AF2" w14:paraId="3FE61A8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E39256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15DBBF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3FFAAE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24C02B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013763</w:t>
            </w:r>
          </w:p>
        </w:tc>
      </w:tr>
      <w:tr w:rsidRPr="000C09D2" w:rsidR="002A7C56" w:rsidTr="00743AF2" w14:paraId="4EBA4BC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995A75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D422BD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E99CD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D689A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012720</w:t>
            </w:r>
          </w:p>
        </w:tc>
      </w:tr>
      <w:tr w:rsidRPr="000C09D2" w:rsidR="002A7C56" w:rsidTr="00743AF2" w14:paraId="2442FA3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BFA611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F6ABD7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CF3547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DFC826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010699</w:t>
            </w:r>
          </w:p>
        </w:tc>
      </w:tr>
      <w:tr w:rsidRPr="000C09D2" w:rsidR="002A7C56" w:rsidTr="00743AF2" w14:paraId="3C4AAEB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88611A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A612A2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C9B3A9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A23889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012957</w:t>
            </w:r>
          </w:p>
        </w:tc>
      </w:tr>
      <w:tr w:rsidRPr="000C09D2" w:rsidR="002A7C56" w:rsidTr="00743AF2" w14:paraId="741DD1A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81DAF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5EDEE9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3E7DE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141F4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013989</w:t>
            </w:r>
          </w:p>
        </w:tc>
      </w:tr>
      <w:tr w:rsidRPr="000C09D2" w:rsidR="002A7C56" w:rsidTr="00743AF2" w14:paraId="738E8E5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70081D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981889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961FC3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F16CC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012952</w:t>
            </w:r>
          </w:p>
        </w:tc>
      </w:tr>
      <w:tr w:rsidRPr="000C09D2" w:rsidR="002A7C56" w:rsidTr="00743AF2" w14:paraId="6DDC42C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EF8A09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3357ED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64F207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49C8D4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013571</w:t>
            </w:r>
          </w:p>
        </w:tc>
      </w:tr>
      <w:tr w:rsidRPr="000C09D2" w:rsidR="002A7C56" w:rsidTr="00743AF2" w14:paraId="1DCB0C4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5F9AA9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6128A5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bijstand douanezaken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051445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8B8255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014033</w:t>
            </w:r>
          </w:p>
        </w:tc>
      </w:tr>
      <w:tr w:rsidRPr="000C09D2" w:rsidR="002A7C56" w:rsidTr="00743AF2" w14:paraId="5537583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1A3A0D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D5F35A5" w14:textId="21B7ACF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 xml:space="preserve">Wederzijdse bijstand douanezaken 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899E25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Peru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28D16E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014148</w:t>
            </w:r>
          </w:p>
        </w:tc>
      </w:tr>
      <w:tr w:rsidRPr="000C09D2" w:rsidR="002A7C56" w:rsidTr="00743AF2" w14:paraId="411E602A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473FC3C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Infrastructuur en Waterstaat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7446203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Euro-mediterrane luchtvaartovereenkomst EU-Tunesië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14F2BB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54D9D0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013701</w:t>
            </w:r>
          </w:p>
        </w:tc>
      </w:tr>
      <w:tr w:rsidRPr="000C09D2" w:rsidR="002A7C56" w:rsidTr="00743AF2" w14:paraId="12BC090E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55BF7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42E596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Europese Overeenkomst nopens de arbeidsvoorwaarden voor de bemanningen van motorrijtuigen in het internationale vervoer over de weg (AETR);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12950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90288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012544</w:t>
            </w:r>
          </w:p>
        </w:tc>
      </w:tr>
      <w:tr w:rsidRPr="000C09D2" w:rsidR="002A7C56" w:rsidTr="00743AF2" w14:paraId="698FC57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2B41BD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29C614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GALILEO satellietnavigatiesysteem; samenwerking met India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44C51F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EF0FF3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010833</w:t>
            </w:r>
          </w:p>
        </w:tc>
      </w:tr>
      <w:tr w:rsidRPr="000C09D2" w:rsidR="002A7C56" w:rsidTr="00743AF2" w14:paraId="586BB180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B98947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78498A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GALILEO satellietnavigatiesysteem; samenwerking met Oekraïne - aanvullend protocol toetreding Bulgarije, Kroatië, Roemenië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4E24A4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848D51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013771</w:t>
            </w:r>
          </w:p>
        </w:tc>
      </w:tr>
      <w:tr w:rsidRPr="000C09D2" w:rsidR="002A7C56" w:rsidTr="00743AF2" w14:paraId="35A0C93A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685519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39802B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Geautomatiseerde uitwisseling van gegevens uit kentekenregisters t.b.v. de handhaving van de verkeerswetgeving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9AE1A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74134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012344</w:t>
            </w:r>
          </w:p>
        </w:tc>
      </w:tr>
      <w:tr w:rsidRPr="000C09D2" w:rsidR="002A7C56" w:rsidTr="00743AF2" w14:paraId="54906C7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45486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9A640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Internationaal vervoer over de weg Kosovo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A00F66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Kosovo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1F978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014145</w:t>
            </w:r>
          </w:p>
        </w:tc>
      </w:tr>
      <w:tr w:rsidRPr="000C09D2" w:rsidR="002A7C56" w:rsidTr="00743AF2" w14:paraId="6B80425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39E175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2F2B6C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Internationaal vervoer over de weg Marokko;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45ADD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Marokko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CEC0AC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014146</w:t>
            </w:r>
          </w:p>
        </w:tc>
      </w:tr>
      <w:tr w:rsidRPr="000C09D2" w:rsidR="002A7C56" w:rsidTr="00743AF2" w14:paraId="21157D7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27F384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59F39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Internationaal vervoer over de weg Servië;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86B4D4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77FD9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010081</w:t>
            </w:r>
          </w:p>
        </w:tc>
      </w:tr>
      <w:tr w:rsidRPr="000C09D2" w:rsidR="002A7C56" w:rsidTr="00743AF2" w14:paraId="25530F7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07AD3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30E32A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Internationaal vervoer over de weg Turkije;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2BAD9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529CA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014165</w:t>
            </w:r>
          </w:p>
        </w:tc>
      </w:tr>
      <w:tr w:rsidRPr="000C09D2" w:rsidR="002A7C56" w:rsidTr="00743AF2" w14:paraId="30A69DB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E8454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5A6613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AEC293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Antigua en Barbuda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0F5D93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014072</w:t>
            </w:r>
          </w:p>
        </w:tc>
      </w:tr>
      <w:tr w:rsidRPr="000C09D2" w:rsidR="002A7C56" w:rsidTr="00743AF2" w14:paraId="53248EF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02FC6B6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8B097D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9BF16D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2DCE66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014139</w:t>
            </w:r>
          </w:p>
        </w:tc>
      </w:tr>
      <w:tr w:rsidRPr="000C09D2" w:rsidR="002A7C56" w:rsidTr="00743AF2" w14:paraId="37FE4FE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C8D3FB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1D2533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CCED8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Congo, Democratische Republiek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647C12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013066</w:t>
            </w:r>
          </w:p>
        </w:tc>
      </w:tr>
      <w:tr w:rsidRPr="000C09D2" w:rsidR="002A7C56" w:rsidTr="00743AF2" w14:paraId="79AAF3C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24C86C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CDB075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9B54A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B085A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013723</w:t>
            </w:r>
          </w:p>
        </w:tc>
      </w:tr>
      <w:tr w:rsidRPr="000C09D2" w:rsidR="002A7C56" w:rsidTr="00743AF2" w14:paraId="0B999BD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E5772B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BD974E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067B8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60EE8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014223</w:t>
            </w:r>
          </w:p>
        </w:tc>
      </w:tr>
      <w:tr w:rsidRPr="000C09D2" w:rsidR="002A7C56" w:rsidTr="00743AF2" w14:paraId="0BC50E7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EFB939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458F81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4318E9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C3774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013655</w:t>
            </w:r>
          </w:p>
        </w:tc>
      </w:tr>
      <w:tr w:rsidRPr="000C09D2" w:rsidR="002A7C56" w:rsidTr="00743AF2" w14:paraId="7306C1B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1C9B8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2B8510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40978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A6B07B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013653</w:t>
            </w:r>
          </w:p>
        </w:tc>
      </w:tr>
      <w:tr w:rsidRPr="000C09D2" w:rsidR="002A7C56" w:rsidTr="00743AF2" w14:paraId="555AE70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5419CE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12D68F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621A3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3900D2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013073</w:t>
            </w:r>
          </w:p>
        </w:tc>
      </w:tr>
      <w:tr w:rsidRPr="000C09D2" w:rsidR="002A7C56" w:rsidTr="00743AF2" w14:paraId="3955294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5E052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0F8B4E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0411F4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Namibië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D595EA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013378</w:t>
            </w:r>
          </w:p>
        </w:tc>
      </w:tr>
      <w:tr w:rsidRPr="000C09D2" w:rsidR="002A7C56" w:rsidTr="00743AF2" w14:paraId="39824C4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31E0ED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32B495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EA920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95CAAB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013135</w:t>
            </w:r>
          </w:p>
        </w:tc>
      </w:tr>
      <w:tr w:rsidRPr="000C09D2" w:rsidR="002A7C56" w:rsidTr="00743AF2" w14:paraId="5C3CCD6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6B5297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F03B23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BD98E0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429668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013652</w:t>
            </w:r>
          </w:p>
        </w:tc>
      </w:tr>
      <w:tr w:rsidRPr="000C09D2" w:rsidR="002A7C56" w:rsidTr="00743AF2" w14:paraId="4EC6F6E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3A0497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72F801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45304F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FF1900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014168</w:t>
            </w:r>
          </w:p>
        </w:tc>
      </w:tr>
      <w:tr w:rsidRPr="000C09D2" w:rsidR="002A7C56" w:rsidTr="00743AF2" w14:paraId="10F90B7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1FBA7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E5D9AC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8079DD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73ED09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013149</w:t>
            </w:r>
          </w:p>
        </w:tc>
      </w:tr>
      <w:tr w:rsidRPr="000C09D2" w:rsidR="002A7C56" w:rsidTr="00743AF2" w14:paraId="65C7EF7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D3AC8E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33AF20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762FC4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B745F6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013085</w:t>
            </w:r>
          </w:p>
        </w:tc>
      </w:tr>
      <w:tr w:rsidRPr="000C09D2" w:rsidR="002A7C56" w:rsidTr="00743AF2" w14:paraId="7E2DE26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23B2F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389F39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E530C8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Irak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3153A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012575</w:t>
            </w:r>
          </w:p>
        </w:tc>
      </w:tr>
      <w:tr w:rsidRPr="000C09D2" w:rsidR="002A7C56" w:rsidTr="00743AF2" w14:paraId="21C4D9F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154210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384D37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9B0D9E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0A4B88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014138</w:t>
            </w:r>
          </w:p>
        </w:tc>
      </w:tr>
      <w:tr w:rsidRPr="000C09D2" w:rsidR="002A7C56" w:rsidTr="00743AF2" w14:paraId="42858865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7EADA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7CA97E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232995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Jemen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A31745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013002</w:t>
            </w:r>
          </w:p>
        </w:tc>
      </w:tr>
      <w:tr w:rsidRPr="000C09D2" w:rsidR="002A7C56" w:rsidTr="00743AF2" w14:paraId="0674553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7CE6AA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4DF3C7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31FCEB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Mongolië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64922E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014140</w:t>
            </w:r>
          </w:p>
        </w:tc>
      </w:tr>
      <w:tr w:rsidRPr="000C09D2" w:rsidR="002A7C56" w:rsidTr="00743AF2" w14:paraId="31057F0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7F6E63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5E9C84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4B4596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5D5AA1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013000</w:t>
            </w:r>
          </w:p>
        </w:tc>
      </w:tr>
      <w:tr w:rsidRPr="000C09D2" w:rsidR="002A7C56" w:rsidTr="00743AF2" w14:paraId="13A787D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AE6DE1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5E25C8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8046C2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CB4F39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013004</w:t>
            </w:r>
          </w:p>
        </w:tc>
      </w:tr>
      <w:tr w:rsidRPr="000C09D2" w:rsidR="002A7C56" w:rsidTr="00743AF2" w14:paraId="4D39335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D136BF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D22D9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CF1538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11E62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013001</w:t>
            </w:r>
          </w:p>
        </w:tc>
      </w:tr>
      <w:tr w:rsidRPr="000C09D2" w:rsidR="002A7C56" w:rsidTr="00743AF2" w14:paraId="2DF2B60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6735ED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309DD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C752D5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658D06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010550</w:t>
            </w:r>
          </w:p>
        </w:tc>
      </w:tr>
      <w:tr w:rsidRPr="000C09D2" w:rsidR="002A7C56" w:rsidTr="00743AF2" w14:paraId="1D858FA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33EB57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7C363A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Luchtvaartverdrag;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DD3C37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Saudi-Arabië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FFE30A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011996</w:t>
            </w:r>
          </w:p>
        </w:tc>
      </w:tr>
      <w:tr w:rsidRPr="000C09D2" w:rsidR="002A7C56" w:rsidTr="00743AF2" w14:paraId="0ACEF439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7E4C2C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E11F0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Multilateraal verdrag inzake het geregelde vervoer van passagiers per touringcar en bus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14D5A5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F8F0FE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012543</w:t>
            </w:r>
          </w:p>
        </w:tc>
      </w:tr>
      <w:tr w:rsidRPr="000C09D2" w:rsidR="002A7C56" w:rsidTr="00743AF2" w14:paraId="696A558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07BED7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D53033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Overeenkomst EU-Azerbeidzjan betreffende een gemeenschappelijke luchtvaartruimte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4AF4C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40DAD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013721</w:t>
            </w:r>
          </w:p>
        </w:tc>
      </w:tr>
      <w:tr w:rsidRPr="000C09D2" w:rsidR="002A7C56" w:rsidTr="00743AF2" w14:paraId="0091485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F6065E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0320F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Overeenkomst inzake luchtvervoer EU-Oman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B86D7D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F13F82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013720</w:t>
            </w:r>
          </w:p>
        </w:tc>
      </w:tr>
      <w:tr w:rsidRPr="000C09D2" w:rsidR="002A7C56" w:rsidTr="00743AF2" w14:paraId="0E4CD644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091D24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53DCED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Uitoefening luchtverkeersleiding en gebruik vliegvelden in grensgebied Duitsland (</w:t>
            </w:r>
            <w:proofErr w:type="spellStart"/>
            <w:r w:rsidRPr="000C09D2">
              <w:rPr>
                <w:rFonts w:ascii="Times New Roman" w:hAnsi="Times New Roman" w:cs="Times New Roman"/>
              </w:rPr>
              <w:t>Niederrhein</w:t>
            </w:r>
            <w:proofErr w:type="spellEnd"/>
            <w:r w:rsidRPr="000C09D2">
              <w:rPr>
                <w:rFonts w:ascii="Times New Roman" w:hAnsi="Times New Roman" w:cs="Times New Roman"/>
              </w:rPr>
              <w:t>);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F3588A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3C8CB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012965</w:t>
            </w:r>
          </w:p>
        </w:tc>
      </w:tr>
      <w:tr w:rsidRPr="000C09D2" w:rsidR="002A7C56" w:rsidTr="00743AF2" w14:paraId="14CD414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4C497C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4FF025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VN Plastic verdrag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60A5A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632CA7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014193</w:t>
            </w:r>
          </w:p>
        </w:tc>
      </w:tr>
      <w:tr w:rsidRPr="000C09D2" w:rsidR="002A7C56" w:rsidTr="00743AF2" w14:paraId="15445F6C" w14:textId="77777777">
        <w:trPr>
          <w:trHeight w:val="600"/>
        </w:trPr>
        <w:tc>
          <w:tcPr>
            <w:tcW w:w="2547" w:type="dxa"/>
            <w:vMerge w:val="restart"/>
            <w:hideMark/>
          </w:tcPr>
          <w:p w:rsidRPr="0017604E" w:rsidR="002A7C56" w:rsidP="002A7C56" w:rsidRDefault="002A7C56" w14:paraId="214CF391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Justitie en Veiligheid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2028C7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Bescherming van de rechten van omroeporganisaties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7862AA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WIPO (Wereldorganisatie voor Intellectuele Eigendom)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11E92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010606</w:t>
            </w:r>
          </w:p>
        </w:tc>
      </w:tr>
      <w:tr w:rsidRPr="000C09D2" w:rsidR="002A7C56" w:rsidTr="00743AF2" w14:paraId="48FBCFC4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B0D61D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B6E4F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C09D2">
              <w:rPr>
                <w:rFonts w:ascii="Times New Roman" w:hAnsi="Times New Roman" w:cs="Times New Roman"/>
              </w:rPr>
              <w:t>RvE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198 witwassen, opsporing, inbeslagneming, confiscatie, financiering terrorisme; aanvullend protocol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1ED449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66DDD5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014151</w:t>
            </w:r>
          </w:p>
        </w:tc>
      </w:tr>
      <w:tr w:rsidRPr="000C09D2" w:rsidR="002A7C56" w:rsidTr="00743AF2" w14:paraId="1E765D8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F5E7DB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70A152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Uitlevering Colombia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8DA1ED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2DE9F6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012003</w:t>
            </w:r>
          </w:p>
        </w:tc>
      </w:tr>
      <w:tr w:rsidRPr="000C09D2" w:rsidR="002A7C56" w:rsidTr="00743AF2" w14:paraId="76850812" w14:textId="77777777">
        <w:trPr>
          <w:trHeight w:val="6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1DC909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5A39B3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 xml:space="preserve">Verdrag inzake de veiligheid van de burgerluchtvaart voor </w:t>
            </w:r>
            <w:proofErr w:type="spellStart"/>
            <w:r w:rsidRPr="000C09D2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0C09D2">
              <w:rPr>
                <w:rFonts w:ascii="Times New Roman" w:hAnsi="Times New Roman" w:cs="Times New Roman"/>
              </w:rPr>
              <w:t>-operaties op Amsterdam Airport Schiphol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085725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A7FDDF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013626</w:t>
            </w:r>
          </w:p>
        </w:tc>
      </w:tr>
      <w:tr w:rsidRPr="000C09D2" w:rsidR="002A7C56" w:rsidTr="00743AF2" w14:paraId="0C306E4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893A11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29891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 xml:space="preserve">Verdrag inzake </w:t>
            </w:r>
            <w:proofErr w:type="spellStart"/>
            <w:r w:rsidRPr="000C09D2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luchtvervoer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21A7AC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CE4528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013221</w:t>
            </w:r>
          </w:p>
        </w:tc>
      </w:tr>
      <w:tr w:rsidRPr="000C09D2" w:rsidR="002A7C56" w:rsidTr="00743AF2" w14:paraId="7D1A0A2B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9024E5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88519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grensoverschrijdend optreden van speciale interventie-eenheden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537F9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F58D4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013537</w:t>
            </w:r>
          </w:p>
        </w:tc>
      </w:tr>
      <w:tr w:rsidRPr="000C09D2" w:rsidR="002A7C56" w:rsidTr="00743AF2" w14:paraId="7056D38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B05168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D3DD2B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ter voorkoming van terrorisme;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7CAA88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4B107C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013994</w:t>
            </w:r>
          </w:p>
        </w:tc>
      </w:tr>
      <w:tr w:rsidRPr="000C09D2" w:rsidR="002A7C56" w:rsidTr="00743AF2" w14:paraId="4200961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DFE87B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8A83F1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Wederzijdse rechtshulp in strafzaken Colombia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988E1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34B086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014054</w:t>
            </w:r>
          </w:p>
        </w:tc>
      </w:tr>
      <w:tr w:rsidRPr="000C09D2" w:rsidR="002A7C56" w:rsidTr="00743AF2" w14:paraId="197C3545" w14:textId="77777777">
        <w:trPr>
          <w:trHeight w:val="3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2B8BFF5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Onderwijs, Cultuur en Wetenschap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34CFDC3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Overeenkomst inzake Nederlands-Vlaams Instituut te Cairo</w:t>
            </w:r>
          </w:p>
        </w:tc>
        <w:tc>
          <w:tcPr>
            <w:tcW w:w="3827" w:type="dxa"/>
            <w:noWrap/>
            <w:hideMark/>
          </w:tcPr>
          <w:p w:rsidRPr="000C09D2" w:rsidR="002A7C56" w:rsidP="002A7C56" w:rsidRDefault="002A7C56" w14:paraId="2540E102" w14:textId="3B717E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504E33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013312</w:t>
            </w:r>
          </w:p>
        </w:tc>
      </w:tr>
      <w:tr w:rsidRPr="000C09D2" w:rsidR="002A7C56" w:rsidTr="00743AF2" w14:paraId="28B8BDA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D14646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25D3A3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C09D2">
              <w:rPr>
                <w:rFonts w:ascii="Times New Roman" w:hAnsi="Times New Roman" w:cs="Times New Roman"/>
              </w:rPr>
              <w:t>RvE</w:t>
            </w:r>
            <w:proofErr w:type="spellEnd"/>
            <w:r w:rsidRPr="000C09D2">
              <w:rPr>
                <w:rFonts w:ascii="Times New Roman" w:hAnsi="Times New Roman" w:cs="Times New Roman"/>
              </w:rPr>
              <w:t xml:space="preserve"> coproductie series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D8FCFB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12050A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014161</w:t>
            </w:r>
          </w:p>
        </w:tc>
      </w:tr>
      <w:tr w:rsidRPr="000C09D2" w:rsidR="002A7C56" w:rsidTr="00743AF2" w14:paraId="384AD4C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24F8C1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0BE87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samenwerking op het gebied van wetenschap en technologie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85893B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927ED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014095</w:t>
            </w:r>
          </w:p>
        </w:tc>
      </w:tr>
      <w:tr w:rsidRPr="000C09D2" w:rsidR="002A7C56" w:rsidTr="00743AF2" w14:paraId="68017236" w14:textId="77777777">
        <w:trPr>
          <w:trHeight w:val="600"/>
        </w:trPr>
        <w:tc>
          <w:tcPr>
            <w:tcW w:w="2547" w:type="dxa"/>
            <w:vMerge w:val="restart"/>
            <w:hideMark/>
          </w:tcPr>
          <w:p w:rsidRPr="000C09D2" w:rsidR="002A7C56" w:rsidP="002A7C56" w:rsidRDefault="002A7C56" w14:paraId="29D18B92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Sociale Zaken en Werkgelegenheid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66E4192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Administratieve Schikking ter uitvoering van artikel 13 BNL-verdrag bestrijding sociale fraude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7A516E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36D595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014207</w:t>
            </w:r>
          </w:p>
        </w:tc>
      </w:tr>
      <w:tr w:rsidRPr="000C09D2" w:rsidR="002A7C56" w:rsidTr="00743AF2" w14:paraId="78356B9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A87701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8E2E5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BNL bestrijding sociale fraude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38F7CA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2AE94A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013874</w:t>
            </w:r>
          </w:p>
        </w:tc>
      </w:tr>
      <w:tr w:rsidRPr="000C09D2" w:rsidR="002A7C56" w:rsidTr="00743AF2" w14:paraId="3BBD9828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46D882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90D033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341B7B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B31B3A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013588</w:t>
            </w:r>
          </w:p>
        </w:tc>
      </w:tr>
      <w:tr w:rsidRPr="000C09D2" w:rsidR="002A7C56" w:rsidTr="00743AF2" w14:paraId="383579F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3830D4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5A2037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36C950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Bosnië en Herzegovina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79DCD0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010773</w:t>
            </w:r>
          </w:p>
        </w:tc>
      </w:tr>
      <w:tr w:rsidRPr="000C09D2" w:rsidR="002A7C56" w:rsidTr="00743AF2" w14:paraId="29541E50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695E28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F21674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F832A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606A89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010975</w:t>
            </w:r>
          </w:p>
        </w:tc>
      </w:tr>
      <w:tr w:rsidRPr="000C09D2" w:rsidR="002A7C56" w:rsidTr="00743AF2" w14:paraId="282818D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1BA34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E53A7D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3A59F2A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Filipijnen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7BE3EC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013630</w:t>
            </w:r>
          </w:p>
        </w:tc>
      </w:tr>
      <w:tr w:rsidRPr="000C09D2" w:rsidR="002A7C56" w:rsidTr="00743AF2" w14:paraId="1051B33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54E75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E10F1A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B137AD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55C8EE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010598</w:t>
            </w:r>
          </w:p>
        </w:tc>
      </w:tr>
      <w:tr w:rsidRPr="000C09D2" w:rsidR="002A7C56" w:rsidTr="00743AF2" w14:paraId="068A29C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955C38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A3A53B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AA9F570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3539836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012826</w:t>
            </w:r>
          </w:p>
        </w:tc>
      </w:tr>
      <w:tr w:rsidRPr="000C09D2" w:rsidR="002A7C56" w:rsidTr="00743AF2" w14:paraId="6F1F0D89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D717E3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0605379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1335E4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AB46DE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013623</w:t>
            </w:r>
          </w:p>
        </w:tc>
      </w:tr>
      <w:tr w:rsidRPr="000C09D2" w:rsidR="002A7C56" w:rsidTr="00743AF2" w14:paraId="12F49AB2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5573C5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EB22A3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40AA00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6AA05C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013647</w:t>
            </w:r>
          </w:p>
        </w:tc>
      </w:tr>
      <w:tr w:rsidRPr="000C09D2" w:rsidR="002A7C56" w:rsidTr="00743AF2" w14:paraId="278649A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CDF69E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1EE37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ADDBE7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47E1469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012596</w:t>
            </w:r>
          </w:p>
        </w:tc>
      </w:tr>
      <w:tr w:rsidRPr="000C09D2" w:rsidR="002A7C56" w:rsidTr="00743AF2" w14:paraId="2D1D102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65C53EB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B0426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9585AF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DA702F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013620</w:t>
            </w:r>
          </w:p>
        </w:tc>
      </w:tr>
      <w:tr w:rsidRPr="000C09D2" w:rsidR="002A7C56" w:rsidTr="00743AF2" w14:paraId="4BF2A28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F0091C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3E5B70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EAAFCF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0B7EB93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013644</w:t>
            </w:r>
          </w:p>
        </w:tc>
      </w:tr>
      <w:tr w:rsidRPr="000C09D2" w:rsidR="002A7C56" w:rsidTr="00743AF2" w14:paraId="2493A826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3652CA8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130BAB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6576F8B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Nieuw-Zeeland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2031155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012760</w:t>
            </w:r>
          </w:p>
        </w:tc>
      </w:tr>
      <w:tr w:rsidRPr="000C09D2" w:rsidR="002A7C56" w:rsidTr="00743AF2" w14:paraId="33123A17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FA6828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1EB901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503FB5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4CE979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013645</w:t>
            </w:r>
          </w:p>
        </w:tc>
      </w:tr>
      <w:tr w:rsidRPr="000C09D2" w:rsidR="002A7C56" w:rsidTr="00743AF2" w14:paraId="27ADACDD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D4B602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2FB4327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2F012D4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B3347D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013646</w:t>
            </w:r>
          </w:p>
        </w:tc>
      </w:tr>
      <w:tr w:rsidRPr="000C09D2" w:rsidR="002A7C56" w:rsidTr="00743AF2" w14:paraId="250812A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CCD5F2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DC7E58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8BC889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3D1C78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012718</w:t>
            </w:r>
          </w:p>
        </w:tc>
      </w:tr>
      <w:tr w:rsidRPr="000C09D2" w:rsidR="002A7C56" w:rsidTr="00743AF2" w14:paraId="4BF3698E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1C0CE1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1CAF030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113DFA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2773D9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013642</w:t>
            </w:r>
          </w:p>
        </w:tc>
      </w:tr>
      <w:tr w:rsidRPr="000C09D2" w:rsidR="002A7C56" w:rsidTr="00743AF2" w14:paraId="40A8BC93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425484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553720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D4AA8B9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Tunesië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43798C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011179</w:t>
            </w:r>
          </w:p>
        </w:tc>
      </w:tr>
      <w:tr w:rsidRPr="000C09D2" w:rsidR="002A7C56" w:rsidTr="00743AF2" w14:paraId="101E790A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24573C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1C27A6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CDF77E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40867C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012595</w:t>
            </w:r>
          </w:p>
        </w:tc>
      </w:tr>
      <w:tr w:rsidRPr="000C09D2" w:rsidR="002A7C56" w:rsidTr="00743AF2" w14:paraId="7773521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7C16334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7AB9D892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6B658A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5C73724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013852</w:t>
            </w:r>
          </w:p>
        </w:tc>
      </w:tr>
      <w:tr w:rsidRPr="000C09D2" w:rsidR="002A7C56" w:rsidTr="00743AF2" w14:paraId="05D019D1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E20B19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748DB85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711A60F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1C06FA4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010976</w:t>
            </w:r>
          </w:p>
        </w:tc>
      </w:tr>
      <w:tr w:rsidRPr="000C09D2" w:rsidR="002A7C56" w:rsidTr="00743AF2" w14:paraId="34FBF27C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1B7B2D9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5F9091F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483D36C1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Zuid-Afrika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F6A6B8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012846</w:t>
            </w:r>
          </w:p>
        </w:tc>
      </w:tr>
      <w:tr w:rsidRPr="000C09D2" w:rsidR="002A7C56" w:rsidTr="00743AF2" w14:paraId="27D8EAC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09253B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48A2770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BBE63A7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7201B20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012815</w:t>
            </w:r>
          </w:p>
        </w:tc>
      </w:tr>
      <w:tr w:rsidRPr="000C09D2" w:rsidR="002A7C56" w:rsidTr="00743AF2" w14:paraId="39F3AA94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47B31B7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3D32BD1D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5E8DE38A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45F157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013649</w:t>
            </w:r>
          </w:p>
        </w:tc>
      </w:tr>
      <w:tr w:rsidRPr="000C09D2" w:rsidR="002A7C56" w:rsidTr="00743AF2" w14:paraId="2D59825F" w14:textId="77777777">
        <w:trPr>
          <w:trHeight w:val="300"/>
        </w:trPr>
        <w:tc>
          <w:tcPr>
            <w:tcW w:w="2547" w:type="dxa"/>
            <w:vMerge/>
            <w:hideMark/>
          </w:tcPr>
          <w:p w:rsidRPr="000C09D2" w:rsidR="002A7C56" w:rsidP="002A7C56" w:rsidRDefault="002A7C56" w14:paraId="53E3BB4B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hideMark/>
          </w:tcPr>
          <w:p w:rsidRPr="000C09D2" w:rsidR="002A7C56" w:rsidP="002A7C56" w:rsidRDefault="002A7C56" w14:paraId="629509A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Verdrag inzake fatsoenlijk werk in de platformeconomie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0AA1457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ILO (Internationale Arbeidsorganisatie)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67F26CE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014200</w:t>
            </w:r>
          </w:p>
        </w:tc>
      </w:tr>
      <w:tr w:rsidRPr="000C09D2" w:rsidR="002A7C56" w:rsidTr="00743AF2" w14:paraId="713A5C27" w14:textId="77777777">
        <w:trPr>
          <w:trHeight w:val="300"/>
        </w:trPr>
        <w:tc>
          <w:tcPr>
            <w:tcW w:w="2547" w:type="dxa"/>
            <w:hideMark/>
          </w:tcPr>
          <w:p w:rsidRPr="000C09D2" w:rsidR="002A7C56" w:rsidP="002A7C56" w:rsidRDefault="002A7C56" w14:paraId="5DEB4AE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C09D2">
              <w:rPr>
                <w:rFonts w:ascii="Times New Roman" w:hAnsi="Times New Roman" w:cs="Times New Roman"/>
                <w:b/>
                <w:bCs/>
              </w:rPr>
              <w:t>Volksgezondheid, Welzijn en Sport</w:t>
            </w:r>
          </w:p>
        </w:tc>
        <w:tc>
          <w:tcPr>
            <w:tcW w:w="6662" w:type="dxa"/>
            <w:hideMark/>
          </w:tcPr>
          <w:p w:rsidRPr="000C09D2" w:rsidR="002A7C56" w:rsidP="002A7C56" w:rsidRDefault="002A7C56" w14:paraId="26A487C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WHO Internationaal Pandemie-instrument</w:t>
            </w:r>
          </w:p>
        </w:tc>
        <w:tc>
          <w:tcPr>
            <w:tcW w:w="3827" w:type="dxa"/>
            <w:hideMark/>
          </w:tcPr>
          <w:p w:rsidRPr="000C09D2" w:rsidR="002A7C56" w:rsidP="002A7C56" w:rsidRDefault="002A7C56" w14:paraId="10FAE386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WHO (Wereld Gezondheidsorganisatie)</w:t>
            </w:r>
          </w:p>
        </w:tc>
        <w:tc>
          <w:tcPr>
            <w:tcW w:w="1134" w:type="dxa"/>
            <w:hideMark/>
          </w:tcPr>
          <w:p w:rsidRPr="000C09D2" w:rsidR="002A7C56" w:rsidP="002A7C56" w:rsidRDefault="002A7C56" w14:paraId="03F73E8F" w14:textId="62D40C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09D2">
              <w:rPr>
                <w:rFonts w:ascii="Times New Roman" w:hAnsi="Times New Roman" w:cs="Times New Roman"/>
              </w:rPr>
              <w:t>013926*</w:t>
            </w:r>
          </w:p>
        </w:tc>
      </w:tr>
    </w:tbl>
    <w:p w:rsidRPr="000C09D2" w:rsidR="006C5EDC" w:rsidP="000C09D2" w:rsidRDefault="0017604E" w14:paraId="3235865A" w14:textId="5B90804A">
      <w:p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Totaal: 25</w:t>
      </w:r>
      <w:r w:rsidR="002A7C56">
        <w:rPr>
          <w:rFonts w:ascii="Times New Roman" w:hAnsi="Times New Roman" w:cs="Times New Roman"/>
        </w:rPr>
        <w:t>2</w:t>
      </w:r>
    </w:p>
    <w:sectPr w:rsidRPr="000C09D2" w:rsidR="006C5EDC" w:rsidSect="00EE27E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4682" w14:textId="77777777" w:rsidR="0080033E" w:rsidRDefault="0080033E" w:rsidP="00EE27EF">
      <w:pPr>
        <w:spacing w:after="0" w:line="240" w:lineRule="auto"/>
      </w:pPr>
      <w:r>
        <w:separator/>
      </w:r>
    </w:p>
  </w:endnote>
  <w:endnote w:type="continuationSeparator" w:id="0">
    <w:p w14:paraId="6B3DE5FD" w14:textId="77777777" w:rsidR="0080033E" w:rsidRDefault="0080033E" w:rsidP="00EE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075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AE0C52" w14:textId="6C785DA3" w:rsidR="00EE27EF" w:rsidRPr="00EE27EF" w:rsidRDefault="00EE27EF">
        <w:pPr>
          <w:pStyle w:val="Footer"/>
          <w:jc w:val="center"/>
          <w:rPr>
            <w:rFonts w:ascii="Times New Roman" w:hAnsi="Times New Roman" w:cs="Times New Roman"/>
          </w:rPr>
        </w:pPr>
        <w:r w:rsidRPr="00EE27EF">
          <w:rPr>
            <w:rFonts w:ascii="Times New Roman" w:hAnsi="Times New Roman" w:cs="Times New Roman"/>
          </w:rPr>
          <w:fldChar w:fldCharType="begin"/>
        </w:r>
        <w:r w:rsidRPr="00EE27EF">
          <w:rPr>
            <w:rFonts w:ascii="Times New Roman" w:hAnsi="Times New Roman" w:cs="Times New Roman"/>
          </w:rPr>
          <w:instrText>PAGE   \* MERGEFORMAT</w:instrText>
        </w:r>
        <w:r w:rsidRPr="00EE27EF">
          <w:rPr>
            <w:rFonts w:ascii="Times New Roman" w:hAnsi="Times New Roman" w:cs="Times New Roman"/>
          </w:rPr>
          <w:fldChar w:fldCharType="separate"/>
        </w:r>
        <w:r w:rsidRPr="00EE27EF">
          <w:rPr>
            <w:rFonts w:ascii="Times New Roman" w:hAnsi="Times New Roman" w:cs="Times New Roman"/>
          </w:rPr>
          <w:t>2</w:t>
        </w:r>
        <w:r w:rsidRPr="00EE27EF">
          <w:rPr>
            <w:rFonts w:ascii="Times New Roman" w:hAnsi="Times New Roman" w:cs="Times New Roman"/>
          </w:rPr>
          <w:fldChar w:fldCharType="end"/>
        </w:r>
      </w:p>
    </w:sdtContent>
  </w:sdt>
  <w:p w14:paraId="541E9AC4" w14:textId="77777777" w:rsidR="00EE27EF" w:rsidRDefault="00EE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9912" w14:textId="77777777" w:rsidR="0080033E" w:rsidRDefault="0080033E" w:rsidP="00EE27EF">
      <w:pPr>
        <w:spacing w:after="0" w:line="240" w:lineRule="auto"/>
      </w:pPr>
      <w:r>
        <w:separator/>
      </w:r>
    </w:p>
  </w:footnote>
  <w:footnote w:type="continuationSeparator" w:id="0">
    <w:p w14:paraId="74944241" w14:textId="77777777" w:rsidR="0080033E" w:rsidRDefault="0080033E" w:rsidP="00EE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CE45" w14:textId="77777777" w:rsidR="00EE27EF" w:rsidRPr="000206DA" w:rsidRDefault="00EE27EF" w:rsidP="00EE27EF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>Bijlage 2</w:t>
    </w:r>
  </w:p>
  <w:p w14:paraId="41F5EB2F" w14:textId="77777777" w:rsidR="00EE27EF" w:rsidRPr="000206DA" w:rsidRDefault="00EE27EF" w:rsidP="00EE27EF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Overzicht van </w:t>
    </w:r>
    <w:proofErr w:type="spellStart"/>
    <w:r w:rsidRPr="000206DA">
      <w:rPr>
        <w:rFonts w:ascii="Times New Roman" w:hAnsi="Times New Roman" w:cs="Times New Roman"/>
        <w:b/>
        <w:bCs/>
        <w:sz w:val="22"/>
        <w:szCs w:val="22"/>
      </w:rPr>
      <w:t>ontwerp-verdragen</w:t>
    </w:r>
    <w:proofErr w:type="spellEnd"/>
    <w:r w:rsidRPr="000206DA">
      <w:rPr>
        <w:rFonts w:ascii="Times New Roman" w:hAnsi="Times New Roman" w:cs="Times New Roman"/>
        <w:b/>
        <w:bCs/>
        <w:sz w:val="22"/>
        <w:szCs w:val="22"/>
      </w:rPr>
      <w:t xml:space="preserve"> (verdragen in voorbereiding) Peildatum 01-</w:t>
    </w:r>
    <w:r>
      <w:rPr>
        <w:rFonts w:ascii="Times New Roman" w:hAnsi="Times New Roman" w:cs="Times New Roman"/>
        <w:b/>
        <w:bCs/>
        <w:sz w:val="22"/>
        <w:szCs w:val="22"/>
      </w:rPr>
      <w:t>01</w:t>
    </w:r>
    <w:r w:rsidRPr="000206DA">
      <w:rPr>
        <w:rFonts w:ascii="Times New Roman" w:hAnsi="Times New Roman" w:cs="Times New Roman"/>
        <w:b/>
        <w:bCs/>
        <w:sz w:val="22"/>
        <w:szCs w:val="22"/>
      </w:rPr>
      <w:t>-202</w:t>
    </w:r>
    <w:r>
      <w:rPr>
        <w:rFonts w:ascii="Times New Roman" w:hAnsi="Times New Roman" w:cs="Times New Roman"/>
        <w:b/>
        <w:bCs/>
        <w:sz w:val="22"/>
        <w:szCs w:val="22"/>
      </w:rPr>
      <w:t>6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; *= politiek belangrijk                                               </w:t>
    </w:r>
  </w:p>
  <w:p w14:paraId="124C33CF" w14:textId="77777777" w:rsidR="00EE27EF" w:rsidRPr="000206DA" w:rsidRDefault="00EE27EF" w:rsidP="00EE27EF">
    <w:pPr>
      <w:pStyle w:val="Header"/>
      <w:rPr>
        <w:rFonts w:ascii="Times New Roman" w:hAnsi="Times New Roman" w:cs="Times New Roman"/>
        <w:b/>
        <w:bCs/>
        <w:sz w:val="22"/>
        <w:szCs w:val="22"/>
      </w:rPr>
    </w:pPr>
  </w:p>
  <w:p w14:paraId="106C357D" w14:textId="77777777" w:rsidR="00EE27EF" w:rsidRPr="000206DA" w:rsidRDefault="00EE27EF" w:rsidP="00EE27EF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 Ministerie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Onderwerp verdrag                    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>Land/organisati</w:t>
    </w:r>
    <w:r>
      <w:rPr>
        <w:rFonts w:ascii="Times New Roman" w:hAnsi="Times New Roman" w:cs="Times New Roman"/>
        <w:b/>
        <w:bCs/>
        <w:sz w:val="22"/>
        <w:szCs w:val="22"/>
      </w:rPr>
      <w:t>e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Ref. nr. </w:t>
    </w:r>
  </w:p>
  <w:p w14:paraId="71C10AD9" w14:textId="77777777" w:rsidR="00EE27EF" w:rsidRDefault="00EE2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EF"/>
    <w:rsid w:val="000C09D2"/>
    <w:rsid w:val="00123E59"/>
    <w:rsid w:val="00131F1B"/>
    <w:rsid w:val="0017604E"/>
    <w:rsid w:val="002A7C56"/>
    <w:rsid w:val="003B71AA"/>
    <w:rsid w:val="004573EC"/>
    <w:rsid w:val="006C5EDC"/>
    <w:rsid w:val="006D1E32"/>
    <w:rsid w:val="00743AF2"/>
    <w:rsid w:val="0075797A"/>
    <w:rsid w:val="007A30EA"/>
    <w:rsid w:val="0080033E"/>
    <w:rsid w:val="00AA138E"/>
    <w:rsid w:val="00D30802"/>
    <w:rsid w:val="00E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D40A"/>
  <w15:chartTrackingRefBased/>
  <w15:docId w15:val="{49AD9347-EDDF-401E-B4F8-3C6B428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27E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7EF"/>
    <w:rPr>
      <w:color w:val="96607D"/>
      <w:u w:val="single"/>
    </w:rPr>
  </w:style>
  <w:style w:type="paragraph" w:customStyle="1" w:styleId="msonormal0">
    <w:name w:val="msonormal"/>
    <w:basedOn w:val="Normal"/>
    <w:rsid w:val="00EE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Normal"/>
    <w:rsid w:val="00EE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6">
    <w:name w:val="xl66"/>
    <w:basedOn w:val="Normal"/>
    <w:rsid w:val="00EE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7">
    <w:name w:val="xl67"/>
    <w:basedOn w:val="Normal"/>
    <w:rsid w:val="00EE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table" w:styleId="TableGrid">
    <w:name w:val="Table Grid"/>
    <w:basedOn w:val="TableNormal"/>
    <w:uiPriority w:val="39"/>
    <w:rsid w:val="00EE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EF"/>
  </w:style>
  <w:style w:type="paragraph" w:styleId="Footer">
    <w:name w:val="footer"/>
    <w:basedOn w:val="Normal"/>
    <w:link w:val="FooterChar"/>
    <w:uiPriority w:val="99"/>
    <w:unhideWhenUsed/>
    <w:rsid w:val="00EE2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16</ap:Pages>
  <ap:Words>2687</ap:Words>
  <ap:Characters>14782</ap:Characters>
  <ap:DocSecurity>4</ap:DocSecurity>
  <ap:Lines>123</ap:Lines>
  <ap:Paragraphs>34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2026-01-08T09:12:00.0000000Z</dcterms:created>
  <dcterms:modified xsi:type="dcterms:W3CDTF">2026-01-08T09:12:00.0000000Z</dcterms:modified>
  <version/>
  <category/>
</coreProperties>
</file>