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990" w:rsidP="00553990" w:rsidRDefault="00553990" w14:paraId="46E5F7BE" w14:textId="36F71FD4">
      <w:pPr>
        <w:pStyle w:val="Aanhef"/>
      </w:pPr>
      <w:r>
        <w:t>AH 907</w:t>
      </w:r>
    </w:p>
    <w:p w:rsidR="00553990" w:rsidP="00553990" w:rsidRDefault="00553990" w14:paraId="550C1CDE" w14:textId="55588B68">
      <w:pPr>
        <w:rPr>
          <w:lang w:eastAsia="nl-NL"/>
        </w:rPr>
      </w:pPr>
      <w:r>
        <w:rPr>
          <w:lang w:eastAsia="nl-NL"/>
        </w:rPr>
        <w:t>2025Z22545</w:t>
      </w:r>
    </w:p>
    <w:p w:rsidRPr="00553990" w:rsidR="00553990" w:rsidP="00553990" w:rsidRDefault="00553990" w14:paraId="4364B7F1" w14:textId="57B2901E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Tieman </w:t>
      </w:r>
      <w:r w:rsidRPr="00D033A6">
        <w:rPr>
          <w:sz w:val="24"/>
          <w:szCs w:val="24"/>
        </w:rPr>
        <w:t>(Infrastructuur en Waterstaat) (ontvangen</w:t>
      </w:r>
      <w:r>
        <w:rPr>
          <w:sz w:val="24"/>
          <w:szCs w:val="24"/>
        </w:rPr>
        <w:t xml:space="preserve"> 20 januari 2026)</w:t>
      </w:r>
    </w:p>
    <w:p w:rsidR="00553990" w:rsidP="00553990" w:rsidRDefault="00553990" w14:paraId="7F5E1ECB" w14:textId="77777777">
      <w:r>
        <w:t xml:space="preserve">Op 19 december 2025 ontving ik vragen van het lid Van der Plas (BBB) over het WOO-verzoek Garnalenvergunningverlening. Hierbij deel ik u mede dat er meer tijd nodig is voor de beantwoording vanwege het kerstreces en de benodigde afstemming met het ministerie van LVVN. </w:t>
      </w:r>
    </w:p>
    <w:p w:rsidR="00553990" w:rsidP="00553990" w:rsidRDefault="00553990" w14:paraId="58D04BBA" w14:textId="77777777"/>
    <w:p w:rsidR="00C3463C" w:rsidRDefault="00C3463C" w14:paraId="7111ED53" w14:textId="77777777"/>
    <w:sectPr w:rsidR="00C3463C" w:rsidSect="005539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30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8049" w14:textId="77777777" w:rsidR="00553990" w:rsidRDefault="00553990" w:rsidP="00553990">
      <w:pPr>
        <w:spacing w:after="0" w:line="240" w:lineRule="auto"/>
      </w:pPr>
      <w:r>
        <w:separator/>
      </w:r>
    </w:p>
  </w:endnote>
  <w:endnote w:type="continuationSeparator" w:id="0">
    <w:p w14:paraId="2D2A309C" w14:textId="77777777" w:rsidR="00553990" w:rsidRDefault="00553990" w:rsidP="0055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907E" w14:textId="77777777" w:rsidR="00553990" w:rsidRPr="00553990" w:rsidRDefault="00553990" w:rsidP="005539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AFC3" w14:textId="77777777" w:rsidR="00553990" w:rsidRPr="00553990" w:rsidRDefault="00553990" w:rsidP="0055399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64C1" w14:textId="77777777" w:rsidR="00553990" w:rsidRPr="00553990" w:rsidRDefault="00553990" w:rsidP="005539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7C6C" w14:textId="77777777" w:rsidR="00553990" w:rsidRDefault="00553990" w:rsidP="00553990">
      <w:pPr>
        <w:spacing w:after="0" w:line="240" w:lineRule="auto"/>
      </w:pPr>
      <w:r>
        <w:separator/>
      </w:r>
    </w:p>
  </w:footnote>
  <w:footnote w:type="continuationSeparator" w:id="0">
    <w:p w14:paraId="2227A0A4" w14:textId="77777777" w:rsidR="00553990" w:rsidRDefault="00553990" w:rsidP="0055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5132" w14:textId="77777777" w:rsidR="00553990" w:rsidRPr="00553990" w:rsidRDefault="00553990" w:rsidP="005539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3C5D" w14:textId="77777777" w:rsidR="00553990" w:rsidRPr="00553990" w:rsidRDefault="00553990" w:rsidP="0055399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D7F3" w14:textId="77777777" w:rsidR="00553990" w:rsidRPr="00553990" w:rsidRDefault="00553990" w:rsidP="005539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90"/>
    <w:rsid w:val="00541315"/>
    <w:rsid w:val="00553990"/>
    <w:rsid w:val="00C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F39D"/>
  <w15:chartTrackingRefBased/>
  <w15:docId w15:val="{202AE6B0-0DF3-472B-848F-89C4C694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3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3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3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3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3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399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399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39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39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39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39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39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39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399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3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399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3990"/>
    <w:rPr>
      <w:b/>
      <w:bCs/>
      <w:smallCaps/>
      <w:color w:val="2F5496" w:themeColor="accent1" w:themeShade="BF"/>
      <w:spacing w:val="5"/>
    </w:rPr>
  </w:style>
  <w:style w:type="paragraph" w:styleId="Aanhef">
    <w:name w:val="Salutation"/>
    <w:basedOn w:val="Standaard"/>
    <w:next w:val="Standaard"/>
    <w:link w:val="AanhefChar"/>
    <w:uiPriority w:val="3"/>
    <w:qFormat/>
    <w:rsid w:val="00553990"/>
    <w:pPr>
      <w:autoSpaceDN w:val="0"/>
      <w:spacing w:before="26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AanhefChar">
    <w:name w:val="Aanhef Char"/>
    <w:basedOn w:val="Standaardalinea-lettertype"/>
    <w:link w:val="Aanhef"/>
    <w:uiPriority w:val="3"/>
    <w:rsid w:val="0055399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Verdana65">
    <w:name w:val="Referentiegegevens Verdana 6.5"/>
    <w:basedOn w:val="Standaard"/>
    <w:next w:val="Standaard"/>
    <w:uiPriority w:val="4"/>
    <w:qFormat/>
    <w:rsid w:val="0055399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vet65">
    <w:name w:val="Referentiegegevens vet 6.5"/>
    <w:basedOn w:val="Standaard"/>
    <w:next w:val="Standaard"/>
    <w:uiPriority w:val="5"/>
    <w:qFormat/>
    <w:rsid w:val="0055399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customStyle="1" w:styleId="Tabelstandaardlinks">
    <w:name w:val="Tabel standaard links"/>
    <w:rsid w:val="0055399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heidsniveau">
    <w:name w:val="Vertrouwelijkheidsniveau"/>
    <w:basedOn w:val="Standaard"/>
    <w:next w:val="Standaard"/>
    <w:rsid w:val="0055399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55399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next w:val="Standaard"/>
    <w:rsid w:val="00553990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5399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5399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5399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5399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2026-01-20T13:41:00.0000000Z</dcterms:created>
  <dcterms:modified xsi:type="dcterms:W3CDTF">2026-01-20T13:42:00.0000000Z</dcterms:modified>
  <version/>
  <category/>
</coreProperties>
</file>