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4F3524F4" w14:textId="77777777">
      <w:pPr>
        <w:rPr>
          <w:lang w:val="en-US"/>
        </w:rPr>
      </w:pPr>
      <w:bookmarkStart w:name="bmkOndertekening" w:id="0"/>
      <w:bookmarkStart w:name="bmkMinuut" w:id="1"/>
      <w:bookmarkEnd w:id="0"/>
      <w:bookmarkEnd w:id="1"/>
    </w:p>
    <w:p w:rsidR="00897378" w:rsidP="00897378" w:rsidRDefault="00897378" w14:paraId="44D7788F" w14:textId="77777777">
      <w:pPr>
        <w:rPr>
          <w:lang w:val="en-US"/>
        </w:rPr>
      </w:pPr>
    </w:p>
    <w:p w:rsidRPr="00A97BB8" w:rsidR="00897378" w:rsidP="00897378" w:rsidRDefault="0051243F" w14:paraId="1938F093"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871FD16" w14:textId="77777777">
      <w:pPr>
        <w:pStyle w:val="Retouradres"/>
      </w:pPr>
    </w:p>
    <w:p w:rsidRPr="007539FC" w:rsidR="00897378" w:rsidP="00897378" w:rsidRDefault="0051243F" w14:paraId="08070BFD" w14:textId="77777777">
      <w:pPr>
        <w:outlineLvl w:val="0"/>
      </w:pPr>
      <w:r w:rsidRPr="007539FC">
        <w:t>De Voorzitter van de Tweede Kamer</w:t>
      </w:r>
    </w:p>
    <w:p w:rsidRPr="00807742" w:rsidR="00897378" w:rsidP="00897378" w:rsidRDefault="0051243F" w14:paraId="116397F8" w14:textId="77777777">
      <w:pPr>
        <w:rPr>
          <w:lang w:val="de-DE"/>
        </w:rPr>
      </w:pPr>
      <w:r w:rsidRPr="00807742">
        <w:rPr>
          <w:lang w:val="de-DE"/>
        </w:rPr>
        <w:t xml:space="preserve">der </w:t>
      </w:r>
      <w:proofErr w:type="spellStart"/>
      <w:r w:rsidRPr="00807742">
        <w:rPr>
          <w:lang w:val="de-DE"/>
        </w:rPr>
        <w:t>Staten-Generaal</w:t>
      </w:r>
      <w:proofErr w:type="spellEnd"/>
    </w:p>
    <w:p w:rsidRPr="00807742" w:rsidR="00897378" w:rsidP="00897378" w:rsidRDefault="0051243F" w14:paraId="34C9BB45" w14:textId="77777777">
      <w:pPr>
        <w:rPr>
          <w:lang w:val="de-DE"/>
        </w:rPr>
      </w:pPr>
      <w:r w:rsidRPr="00807742">
        <w:rPr>
          <w:lang w:val="de-DE"/>
        </w:rPr>
        <w:t>Postbus 20018</w:t>
      </w:r>
    </w:p>
    <w:p w:rsidRPr="00807742" w:rsidR="00897378" w:rsidP="00897378" w:rsidRDefault="0051243F" w14:paraId="3A22060E" w14:textId="77777777">
      <w:pPr>
        <w:rPr>
          <w:lang w:val="de-DE"/>
        </w:rPr>
      </w:pPr>
      <w:r w:rsidRPr="00807742">
        <w:rPr>
          <w:lang w:val="de-DE"/>
        </w:rPr>
        <w:t>2500 EA  DEN HAAG</w:t>
      </w:r>
    </w:p>
    <w:p w:rsidRPr="00807742" w:rsidR="00897378" w:rsidP="00897378" w:rsidRDefault="00897378" w14:paraId="464F2592" w14:textId="77777777">
      <w:pPr>
        <w:rPr>
          <w:lang w:val="de-DE"/>
        </w:rPr>
      </w:pPr>
    </w:p>
    <w:p w:rsidRPr="00807742" w:rsidR="00897378" w:rsidP="00897378" w:rsidRDefault="00897378" w14:paraId="65612DC0" w14:textId="77777777">
      <w:pPr>
        <w:rPr>
          <w:lang w:val="de-DE"/>
        </w:rPr>
      </w:pPr>
    </w:p>
    <w:p w:rsidRPr="00807742" w:rsidR="00897378" w:rsidP="00897378" w:rsidRDefault="00897378" w14:paraId="5C25052D" w14:textId="77777777">
      <w:pPr>
        <w:rPr>
          <w:lang w:val="de-DE"/>
        </w:rPr>
      </w:pPr>
    </w:p>
    <w:p w:rsidRPr="00807742" w:rsidR="00897378" w:rsidP="00897378" w:rsidRDefault="00897378" w14:paraId="134474CE" w14:textId="77777777">
      <w:pPr>
        <w:rPr>
          <w:lang w:val="de-DE"/>
        </w:rPr>
      </w:pPr>
    </w:p>
    <w:p w:rsidRPr="00807742" w:rsidR="00897378" w:rsidP="00897378" w:rsidRDefault="00897378" w14:paraId="4441B410" w14:textId="77777777">
      <w:pPr>
        <w:rPr>
          <w:lang w:val="de-DE"/>
        </w:rPr>
      </w:pPr>
    </w:p>
    <w:p w:rsidRPr="00807742" w:rsidR="00897378" w:rsidP="00897378" w:rsidRDefault="00897378" w14:paraId="27A5B09E" w14:textId="77777777">
      <w:pPr>
        <w:rPr>
          <w:lang w:val="de-DE"/>
        </w:rPr>
      </w:pPr>
    </w:p>
    <w:p w:rsidRPr="00807742" w:rsidR="00897378" w:rsidP="00897378" w:rsidRDefault="0051243F" w14:paraId="1A7558F8" w14:textId="45360115">
      <w:pPr>
        <w:tabs>
          <w:tab w:val="left" w:pos="737"/>
        </w:tabs>
        <w:outlineLvl w:val="0"/>
        <w:rPr>
          <w:lang w:val="de-DE"/>
        </w:rPr>
      </w:pPr>
      <w:r w:rsidRPr="00807742">
        <w:rPr>
          <w:lang w:val="de-DE"/>
        </w:rPr>
        <w:t>Datum</w:t>
      </w:r>
      <w:r w:rsidRPr="00807742" w:rsidR="00D74EDF">
        <w:rPr>
          <w:lang w:val="de-DE"/>
        </w:rPr>
        <w:tab/>
      </w:r>
      <w:r w:rsidR="00C161AF">
        <w:rPr>
          <w:lang w:val="de-DE"/>
        </w:rPr>
        <w:t xml:space="preserve">20 </w:t>
      </w:r>
      <w:proofErr w:type="spellStart"/>
      <w:r w:rsidR="00C161AF">
        <w:rPr>
          <w:lang w:val="de-DE"/>
        </w:rPr>
        <w:t>januari</w:t>
      </w:r>
      <w:proofErr w:type="spellEnd"/>
      <w:r w:rsidR="00C161AF">
        <w:rPr>
          <w:lang w:val="de-DE"/>
        </w:rPr>
        <w:t xml:space="preserve"> 2026</w:t>
      </w:r>
    </w:p>
    <w:p w:rsidRPr="007539FC" w:rsidR="00897378" w:rsidP="00897378" w:rsidRDefault="0051243F" w14:paraId="22E2E515" w14:textId="77777777">
      <w:pPr>
        <w:tabs>
          <w:tab w:val="left" w:pos="737"/>
        </w:tabs>
      </w:pPr>
      <w:r w:rsidRPr="007539FC">
        <w:t>Betreft</w:t>
      </w:r>
      <w:r w:rsidRPr="007539FC">
        <w:tab/>
      </w:r>
      <w:r>
        <w:t>Kamervragen</w:t>
      </w:r>
    </w:p>
    <w:p w:rsidR="00897378" w:rsidP="00897378" w:rsidRDefault="00897378" w14:paraId="757B18F0" w14:textId="77777777"/>
    <w:p w:rsidRPr="007539FC" w:rsidR="00897378" w:rsidP="00897378" w:rsidRDefault="00897378" w14:paraId="0E78A5E1" w14:textId="77777777"/>
    <w:p w:rsidR="00897378" w:rsidP="00897378" w:rsidRDefault="00897378" w14:paraId="4580516D" w14:textId="77777777"/>
    <w:p w:rsidR="00897378" w:rsidP="00897378" w:rsidRDefault="0051243F" w14:paraId="66C08E46" w14:textId="77777777">
      <w:r>
        <w:t>Geachte voorzitter,</w:t>
      </w:r>
    </w:p>
    <w:p w:rsidRPr="007539FC" w:rsidR="00897378" w:rsidP="00897378" w:rsidRDefault="00897378" w14:paraId="041EFECE" w14:textId="77777777"/>
    <w:p w:rsidR="00897378" w:rsidP="00897378" w:rsidRDefault="0051243F" w14:paraId="3421E37A" w14:textId="04C9C62A">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Pr="00694D3B" w:rsidR="00694D3B">
        <w:t>het lid Bikker (ChristenUnie)</w:t>
      </w:r>
      <w:r w:rsidR="00694D3B">
        <w:t xml:space="preserve"> </w:t>
      </w:r>
      <w:r>
        <w:rPr>
          <w:spacing w:val="-2"/>
        </w:rPr>
        <w:t xml:space="preserve">over </w:t>
      </w:r>
      <w:r w:rsidR="00B25223">
        <w:t>anti-verstikkers/-verslikkers</w:t>
      </w:r>
      <w:r>
        <w:rPr>
          <w:spacing w:val="-2"/>
        </w:rPr>
        <w:t xml:space="preserve"> (</w:t>
      </w:r>
      <w:r w:rsidR="00B25223">
        <w:t>2025Z21618</w:t>
      </w:r>
      <w:r>
        <w:rPr>
          <w:spacing w:val="-2"/>
        </w:rPr>
        <w:t>).</w:t>
      </w:r>
    </w:p>
    <w:p w:rsidR="00897378" w:rsidP="00897378" w:rsidRDefault="00897378" w14:paraId="13209378" w14:textId="77777777"/>
    <w:p w:rsidR="00897378" w:rsidP="00897378" w:rsidRDefault="0051243F" w14:paraId="63C61565" w14:textId="77777777">
      <w:r>
        <w:t>Hoogachtend,</w:t>
      </w:r>
    </w:p>
    <w:p w:rsidR="00D22737" w:rsidP="00605234" w:rsidRDefault="00D22737" w14:paraId="412FA360" w14:textId="77777777">
      <w:pPr>
        <w:rPr>
          <w:spacing w:val="-2"/>
        </w:rPr>
      </w:pPr>
    </w:p>
    <w:p w:rsidR="00694D3B" w:rsidP="00D74EDF" w:rsidRDefault="00694D3B" w14:paraId="1445463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51243F" w14:paraId="5B9B71FD" w14:textId="30ADBD55">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7570E82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694D3B" w:rsidP="00D74EDF" w:rsidRDefault="0051243F" w14:paraId="7C7468D4" w14:textId="77777777">
      <w:pPr>
        <w:widowControl w:val="0"/>
        <w:suppressAutoHyphens/>
        <w:autoSpaceDN w:val="0"/>
        <w:textAlignment w:val="baseline"/>
      </w:pPr>
      <w:r>
        <w:cr/>
      </w:r>
    </w:p>
    <w:p w:rsidRPr="00D74EDF" w:rsidR="00D74EDF" w:rsidP="00D74EDF" w:rsidRDefault="0051243F" w14:paraId="0785FF13" w14:textId="40A45C44">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51243F" w14:paraId="3A9741A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57BECE5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DFF4A5B" w14:textId="77777777"/>
    <w:p w:rsidR="00180FCE" w:rsidP="00605234" w:rsidRDefault="00180FCE" w14:paraId="55D461F8" w14:textId="77777777"/>
    <w:p w:rsidR="00180FCE" w:rsidP="00605234" w:rsidRDefault="00180FCE" w14:paraId="4FBF49EC" w14:textId="77777777"/>
    <w:p w:rsidR="00180FCE" w:rsidP="00605234" w:rsidRDefault="00180FCE" w14:paraId="7883D2F9" w14:textId="77777777"/>
    <w:p w:rsidR="000F2F05" w:rsidP="00A97BB8" w:rsidRDefault="000F2F05" w14:paraId="74419E67" w14:textId="77777777"/>
    <w:p w:rsidR="00A97BB8" w:rsidP="00A97BB8" w:rsidRDefault="00A97BB8" w14:paraId="1466D0A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51243F" w14:paraId="47604F0B" w14:textId="34454B79">
      <w:r>
        <w:lastRenderedPageBreak/>
        <w:t xml:space="preserve">Antwoorden op </w:t>
      </w:r>
      <w:r w:rsidR="001E37CA">
        <w:t>K</w:t>
      </w:r>
      <w:r>
        <w:t>amervragen van</w:t>
      </w:r>
      <w:r w:rsidR="00D1126F">
        <w:t xml:space="preserve"> </w:t>
      </w:r>
      <w:r w:rsidRPr="00694D3B" w:rsidR="00694D3B">
        <w:t>het lid Bikker (ChristenUnie)</w:t>
      </w:r>
      <w:r w:rsidR="00694D3B">
        <w:t xml:space="preserve"> </w:t>
      </w:r>
      <w:r>
        <w:t>over</w:t>
      </w:r>
      <w:r w:rsidR="00B25223">
        <w:t xml:space="preserve"> anti-verstikkers/-verslikkers </w:t>
      </w:r>
      <w:r>
        <w:t>(</w:t>
      </w:r>
      <w:r w:rsidR="00B25223">
        <w:t>2025Z21618</w:t>
      </w:r>
      <w:r>
        <w:t>)</w:t>
      </w:r>
      <w:r w:rsidRPr="00807742" w:rsidR="00807742">
        <w:t xml:space="preserve"> </w:t>
      </w:r>
      <w:r w:rsidRPr="00A854FB" w:rsidR="00807742">
        <w:t>(ingezonden 10 december 2025)</w:t>
      </w:r>
      <w:r w:rsidR="00694D3B">
        <w:t>.</w:t>
      </w:r>
    </w:p>
    <w:p w:rsidR="00807742" w:rsidP="00A97BB8" w:rsidRDefault="00807742" w14:paraId="54C53CCD" w14:textId="77777777"/>
    <w:p w:rsidRPr="00A854FB" w:rsidR="00807742" w:rsidP="00807742" w:rsidRDefault="00807742" w14:paraId="2DBA5C37" w14:textId="77777777"/>
    <w:p w:rsidR="00807742" w:rsidP="00807742" w:rsidRDefault="0051243F" w14:paraId="6170785B" w14:textId="77777777">
      <w:pPr>
        <w:spacing w:line="259" w:lineRule="auto"/>
      </w:pPr>
      <w:r>
        <w:t xml:space="preserve">Vraag 1. </w:t>
      </w:r>
    </w:p>
    <w:p w:rsidR="00807742" w:rsidP="00807742" w:rsidRDefault="0051243F" w14:paraId="32C614C0" w14:textId="77777777">
      <w:pPr>
        <w:spacing w:after="160" w:line="259" w:lineRule="auto"/>
      </w:pPr>
      <w:r w:rsidRPr="00A854FB">
        <w:t xml:space="preserve">Bent u bekend met anti-verstikkers/-verslikkers zoals </w:t>
      </w:r>
      <w:proofErr w:type="spellStart"/>
      <w:r w:rsidRPr="00A854FB">
        <w:t>ChokeBuddy</w:t>
      </w:r>
      <w:proofErr w:type="spellEnd"/>
      <w:r w:rsidRPr="00A854FB">
        <w:t xml:space="preserve"> en </w:t>
      </w:r>
      <w:proofErr w:type="spellStart"/>
      <w:r w:rsidRPr="00A854FB">
        <w:t>LifeVac</w:t>
      </w:r>
      <w:proofErr w:type="spellEnd"/>
      <w:r w:rsidRPr="00A854FB">
        <w:t xml:space="preserve">[1] en de waarschuwing van de Food- </w:t>
      </w:r>
      <w:proofErr w:type="spellStart"/>
      <w:r w:rsidRPr="00A854FB">
        <w:t>and</w:t>
      </w:r>
      <w:proofErr w:type="spellEnd"/>
      <w:r w:rsidRPr="00A854FB">
        <w:t xml:space="preserve"> Drug Administration (FDA) om dit soort instrumenten niet te gebruiken voordat de gevestigde methodes als de </w:t>
      </w:r>
      <w:proofErr w:type="spellStart"/>
      <w:r w:rsidRPr="00A854FB">
        <w:t>Heimlichgreep</w:t>
      </w:r>
      <w:proofErr w:type="spellEnd"/>
      <w:r w:rsidRPr="00A854FB">
        <w:t xml:space="preserve"> zijn toegepast?</w:t>
      </w:r>
    </w:p>
    <w:p w:rsidRPr="003A135B" w:rsidR="00807742" w:rsidP="00807742" w:rsidRDefault="0051243F" w14:paraId="7416CD7B" w14:textId="77777777">
      <w:pPr>
        <w:suppressAutoHyphens/>
        <w:spacing w:line="240" w:lineRule="exact"/>
        <w:rPr>
          <w:rFonts w:cs="Calibri"/>
          <w:szCs w:val="18"/>
        </w:rPr>
      </w:pPr>
      <w:r w:rsidRPr="003A135B">
        <w:rPr>
          <w:rFonts w:cs="Calibri"/>
          <w:szCs w:val="18"/>
        </w:rPr>
        <w:t>Antwoord vraag 1.</w:t>
      </w:r>
    </w:p>
    <w:p w:rsidRPr="00807742" w:rsidR="00807742" w:rsidP="00807742" w:rsidRDefault="0051243F" w14:paraId="29D5EFAE" w14:textId="77777777">
      <w:r w:rsidRPr="00807742">
        <w:t>Ik ben bekend met de anti-verstikkers/-verslikkers en de waarschuwing van de FDA hierover. Het is belangrijk dat burgers eerst de gevestigde methodes toepassen bij verstikking of verslikking, zoals wordt geadviseerd in de Richtlijnen Reanimatie van de Nederlandse Reanimatie Raad [2].</w:t>
      </w:r>
    </w:p>
    <w:p w:rsidR="00807742" w:rsidP="00753752" w:rsidRDefault="00807742" w14:paraId="0F58B3C4" w14:textId="77777777"/>
    <w:p w:rsidR="00807742" w:rsidP="00807742" w:rsidRDefault="0051243F" w14:paraId="58F5199A" w14:textId="77777777">
      <w:r>
        <w:t xml:space="preserve">Vraag 2. </w:t>
      </w:r>
    </w:p>
    <w:p w:rsidR="00807742" w:rsidP="00807742" w:rsidRDefault="0051243F" w14:paraId="4DE41A03" w14:textId="77777777">
      <w:r w:rsidRPr="0036201B">
        <w:t xml:space="preserve">Zijn </w:t>
      </w:r>
      <w:proofErr w:type="spellStart"/>
      <w:r w:rsidRPr="0036201B">
        <w:t>LifeVac</w:t>
      </w:r>
      <w:proofErr w:type="spellEnd"/>
      <w:r w:rsidRPr="0036201B">
        <w:t xml:space="preserve"> en </w:t>
      </w:r>
      <w:proofErr w:type="spellStart"/>
      <w:r w:rsidRPr="0036201B">
        <w:t>ChokeBuddy</w:t>
      </w:r>
      <w:proofErr w:type="spellEnd"/>
      <w:r w:rsidRPr="0036201B">
        <w:t xml:space="preserve"> veilig te gebruiken?</w:t>
      </w:r>
    </w:p>
    <w:p w:rsidR="00807742" w:rsidP="00807742" w:rsidRDefault="00807742" w14:paraId="42C6C29A" w14:textId="77777777"/>
    <w:p w:rsidRPr="00807742" w:rsidR="00807742" w:rsidP="00807742" w:rsidRDefault="0051243F" w14:paraId="5E245BCB" w14:textId="624E3703">
      <w:r>
        <w:t>Antwoord vraag 2.</w:t>
      </w:r>
      <w:r w:rsidRPr="00A854FB">
        <w:br/>
      </w:r>
      <w:r w:rsidRPr="00807742">
        <w:t xml:space="preserve">De </w:t>
      </w:r>
      <w:proofErr w:type="spellStart"/>
      <w:r w:rsidRPr="00807742">
        <w:t>LifeVac</w:t>
      </w:r>
      <w:proofErr w:type="spellEnd"/>
      <w:r w:rsidRPr="00807742">
        <w:t xml:space="preserve"> en de </w:t>
      </w:r>
      <w:proofErr w:type="spellStart"/>
      <w:r w:rsidRPr="00807742">
        <w:t>ChokeBuddy</w:t>
      </w:r>
      <w:proofErr w:type="spellEnd"/>
      <w:r w:rsidRPr="00807742">
        <w:t xml:space="preserve"> zijn medische hulpmiddelen. Dit betekent dat deze producten moeten voldoen aan de geldende wet- en regelgeving voor medische hulpmiddelen; de </w:t>
      </w:r>
      <w:proofErr w:type="spellStart"/>
      <w:r w:rsidRPr="00807742">
        <w:t>Medical</w:t>
      </w:r>
      <w:proofErr w:type="spellEnd"/>
      <w:r w:rsidRPr="00807742">
        <w:t xml:space="preserve"> Device </w:t>
      </w:r>
      <w:proofErr w:type="spellStart"/>
      <w:r w:rsidRPr="00807742">
        <w:t>Regulation</w:t>
      </w:r>
      <w:proofErr w:type="spellEnd"/>
      <w:r w:rsidRPr="00807742">
        <w:t xml:space="preserve"> (MDR). Als </w:t>
      </w:r>
      <w:r w:rsidR="00CB7512">
        <w:t xml:space="preserve">een </w:t>
      </w:r>
      <w:r w:rsidRPr="00807742">
        <w:t xml:space="preserve">product hieraan voldoet, ontvangt het een CE-markering, waarna het in de Europese Unie in de handel mag worden gebracht. De MDR stelt hoge kwaliteits- en veiligheidseisen aan medische hulpmiddelen, en deze worden geclassificeerd in risicoklassen: I, </w:t>
      </w:r>
      <w:proofErr w:type="spellStart"/>
      <w:r w:rsidRPr="00807742">
        <w:t>IIa</w:t>
      </w:r>
      <w:proofErr w:type="spellEnd"/>
      <w:r w:rsidRPr="00807742">
        <w:t xml:space="preserve">, </w:t>
      </w:r>
      <w:proofErr w:type="spellStart"/>
      <w:r w:rsidRPr="00807742">
        <w:t>IIb</w:t>
      </w:r>
      <w:proofErr w:type="spellEnd"/>
      <w:r w:rsidRPr="00807742">
        <w:t xml:space="preserve"> en III. Hulpmiddelen in risicoklasse II en III ontvangen een CE-certi</w:t>
      </w:r>
      <w:r w:rsidRPr="00807742">
        <w:t xml:space="preserve">ficaat na externe beoordeling door een beoordelingsinstantie, zogeheten </w:t>
      </w:r>
      <w:proofErr w:type="spellStart"/>
      <w:r w:rsidRPr="00807742">
        <w:t>notified</w:t>
      </w:r>
      <w:proofErr w:type="spellEnd"/>
      <w:r w:rsidRPr="00807742">
        <w:t xml:space="preserve"> body, waarna het product een CE-markering mag krijgen. De IGJ ziet dat deze anti-verstikkers/-verslikkers door fabrikanten meestal op de markt worden gebracht als medische hulpmiddelen van risicoklasse I. Voor deze risicoklasse is de fabrikant er zelf verantwoordelijk voor dat het product voldoet aan de geldende wet- en regelgeving. Hiervoor ontvangt de fabrikant overigens geen CE-certificaat, maar mag de fabrikant wel een CE-m</w:t>
      </w:r>
      <w:r w:rsidRPr="00807742">
        <w:t>arkering op het product aanbrengen</w:t>
      </w:r>
      <w:r w:rsidR="00567603">
        <w:t>.</w:t>
      </w:r>
      <w:r w:rsidRPr="00807742">
        <w:t xml:space="preserve"> De IGJ onderzoekt of deze producten voldoen aan de geldende wet- en regelgeving. Er zijn overigens tot nu toe geen meldingen van incidenten met deze producten ontvangen van burgers of zorgverleners. </w:t>
      </w:r>
    </w:p>
    <w:p w:rsidR="00807742" w:rsidP="0009510E" w:rsidRDefault="00807742" w14:paraId="33E27062" w14:textId="77777777"/>
    <w:p w:rsidR="00807742" w:rsidP="00807742" w:rsidRDefault="0051243F" w14:paraId="10FE4030" w14:textId="77777777">
      <w:pPr>
        <w:spacing w:line="259" w:lineRule="auto"/>
      </w:pPr>
      <w:r>
        <w:t>Vraag 3.</w:t>
      </w:r>
    </w:p>
    <w:p w:rsidR="00807742" w:rsidP="00807742" w:rsidRDefault="0051243F" w14:paraId="04F12A16" w14:textId="77777777">
      <w:pPr>
        <w:spacing w:after="160" w:line="259" w:lineRule="auto"/>
      </w:pPr>
      <w:r w:rsidRPr="00ED442B">
        <w:t>Wat is de beste manier van handelen als iemand zich verslikt?</w:t>
      </w:r>
    </w:p>
    <w:p w:rsidRPr="00807742" w:rsidR="00807742" w:rsidP="00807742" w:rsidRDefault="0051243F" w14:paraId="32E84DC2" w14:textId="77777777">
      <w:pPr>
        <w:suppressAutoHyphens/>
        <w:spacing w:line="240" w:lineRule="exact"/>
        <w:rPr>
          <w:rFonts w:cs="Calibri"/>
          <w:szCs w:val="18"/>
        </w:rPr>
      </w:pPr>
      <w:r w:rsidRPr="003A135B">
        <w:rPr>
          <w:rFonts w:cs="Calibri"/>
          <w:szCs w:val="18"/>
        </w:rPr>
        <w:t xml:space="preserve">Antwoord vraag </w:t>
      </w:r>
      <w:r>
        <w:rPr>
          <w:rFonts w:cs="Calibri"/>
          <w:szCs w:val="18"/>
        </w:rPr>
        <w:t>3</w:t>
      </w:r>
      <w:r w:rsidRPr="003A135B">
        <w:rPr>
          <w:rFonts w:cs="Calibri"/>
          <w:szCs w:val="18"/>
        </w:rPr>
        <w:t>.</w:t>
      </w:r>
    </w:p>
    <w:p w:rsidRPr="00807742" w:rsidR="00807742" w:rsidP="00807742" w:rsidRDefault="0051243F" w14:paraId="14FBD50F" w14:textId="77777777">
      <w:r w:rsidRPr="00807742">
        <w:t xml:space="preserve">De recent gepubliceerde Richtlijnen Reanimatie van de Nederlandse Reanimatie Raad adviseert hoe te handelen wanneer iemand zich verslikt of verstikt. </w:t>
      </w:r>
    </w:p>
    <w:p w:rsidR="00807742" w:rsidP="00807742" w:rsidRDefault="00807742" w14:paraId="1C29622A" w14:textId="77777777">
      <w:pPr>
        <w:rPr>
          <w:i/>
          <w:iCs/>
        </w:rPr>
      </w:pPr>
    </w:p>
    <w:p w:rsidRPr="00807742" w:rsidR="00807742" w:rsidP="00807742" w:rsidRDefault="0051243F" w14:paraId="7AA7A432" w14:textId="77777777">
      <w:pPr>
        <w:suppressAutoHyphens/>
        <w:spacing w:line="240" w:lineRule="exact"/>
        <w:rPr>
          <w:rFonts w:cs="Calibri"/>
          <w:szCs w:val="18"/>
        </w:rPr>
      </w:pPr>
      <w:r>
        <w:rPr>
          <w:rFonts w:cs="Calibri"/>
          <w:szCs w:val="18"/>
        </w:rPr>
        <w:t>Vraag</w:t>
      </w:r>
      <w:r w:rsidRPr="003A135B">
        <w:rPr>
          <w:rFonts w:cs="Calibri"/>
          <w:szCs w:val="18"/>
        </w:rPr>
        <w:t xml:space="preserve"> </w:t>
      </w:r>
      <w:r>
        <w:rPr>
          <w:rFonts w:cs="Calibri"/>
          <w:szCs w:val="18"/>
        </w:rPr>
        <w:t>4</w:t>
      </w:r>
      <w:r w:rsidRPr="003A135B">
        <w:rPr>
          <w:rFonts w:cs="Calibri"/>
          <w:szCs w:val="18"/>
        </w:rPr>
        <w:t>.</w:t>
      </w:r>
    </w:p>
    <w:p w:rsidR="00807742" w:rsidP="00807742" w:rsidRDefault="0051243F" w14:paraId="0C53022F" w14:textId="77777777">
      <w:pPr>
        <w:spacing w:after="160" w:line="259" w:lineRule="auto"/>
      </w:pPr>
      <w:r w:rsidRPr="0036201B">
        <w:t>Waar zijn de claims op gebaseerd dat ze MHRA, FDA-geregistreerd en</w:t>
      </w:r>
      <w:r w:rsidR="0009510E">
        <w:t xml:space="preserve"> </w:t>
      </w:r>
      <w:r w:rsidRPr="0036201B">
        <w:t>CE-gemarkeerd (</w:t>
      </w:r>
      <w:proofErr w:type="spellStart"/>
      <w:r w:rsidRPr="0036201B">
        <w:t>LifeVac</w:t>
      </w:r>
      <w:proofErr w:type="spellEnd"/>
      <w:r w:rsidRPr="0036201B">
        <w:t>) en CE-gecertificeerd en medisch goedgekeurd (</w:t>
      </w:r>
      <w:proofErr w:type="spellStart"/>
      <w:r w:rsidRPr="0036201B">
        <w:t>ChokeBuddy</w:t>
      </w:r>
      <w:proofErr w:type="spellEnd"/>
      <w:r w:rsidRPr="0036201B">
        <w:t>) zijn?</w:t>
      </w:r>
    </w:p>
    <w:p w:rsidR="0009510E" w:rsidP="00807742" w:rsidRDefault="0009510E" w14:paraId="67878DD4" w14:textId="77777777">
      <w:pPr>
        <w:spacing w:after="160" w:line="259" w:lineRule="auto"/>
      </w:pPr>
    </w:p>
    <w:p w:rsidR="0009510E" w:rsidP="00807742" w:rsidRDefault="0009510E" w14:paraId="5658E62A" w14:textId="77777777">
      <w:pPr>
        <w:spacing w:after="160" w:line="259" w:lineRule="auto"/>
      </w:pPr>
    </w:p>
    <w:p w:rsidRPr="003A135B" w:rsidR="00807742" w:rsidP="00807742" w:rsidRDefault="0051243F" w14:paraId="2B82C588" w14:textId="77777777">
      <w:pPr>
        <w:suppressAutoHyphens/>
        <w:spacing w:line="240" w:lineRule="exact"/>
        <w:rPr>
          <w:rFonts w:cs="Calibri"/>
          <w:szCs w:val="18"/>
        </w:rPr>
      </w:pPr>
      <w:r w:rsidRPr="003A135B">
        <w:rPr>
          <w:rFonts w:cs="Calibri"/>
          <w:szCs w:val="18"/>
        </w:rPr>
        <w:lastRenderedPageBreak/>
        <w:t xml:space="preserve">Antwoord vraag </w:t>
      </w:r>
      <w:r>
        <w:rPr>
          <w:rFonts w:cs="Calibri"/>
          <w:szCs w:val="18"/>
        </w:rPr>
        <w:t>4</w:t>
      </w:r>
      <w:r w:rsidRPr="003A135B">
        <w:rPr>
          <w:rFonts w:cs="Calibri"/>
          <w:szCs w:val="18"/>
        </w:rPr>
        <w:t>.</w:t>
      </w:r>
    </w:p>
    <w:p w:rsidRPr="0036201B" w:rsidR="00807742" w:rsidP="00807742" w:rsidRDefault="0051243F" w14:paraId="52E0B7F0" w14:textId="0F061BFD">
      <w:pPr>
        <w:rPr>
          <w:i/>
          <w:iCs/>
        </w:rPr>
      </w:pPr>
      <w:bookmarkStart w:name="_Hlk216772725" w:id="8"/>
      <w:r w:rsidRPr="00807742">
        <w:t>Voor risicoklasse I medische hulpmiddelen geldt dat de fabrikant zelf de verantwoordelijkheid draagt dat het medisch hulpmiddel voldoet aan de geldende wet- en regelgeving. Een fabrikant stelt in dat geval een Verklaring van Overeenstemming op, en plaatst de CE-markering op het medisch hulpmiddel. Hiervoor moet de fabrikant kunnen aantonen dat er een passende conformiteitsbeoordeling is uitgevoerd. Op deze manier verklaart de fabrikant dat het hulpmiddel voldoet aan de geldende kwaliteits- en veiligheidsbep</w:t>
      </w:r>
      <w:r w:rsidRPr="00807742">
        <w:t xml:space="preserve">alingen van de MDR. </w:t>
      </w:r>
      <w:bookmarkEnd w:id="8"/>
      <w:r w:rsidRPr="00807742">
        <w:t>Ik heb geen zicht op hoe de certificering, inclusief onderliggende claims, in de Verenigde Staten en het Verenigd Koninkrijk tot stand is gekomen. Wel ben ik bekend met de waarschuwingsbrieven die de FDA heeft verstuurd aan de fabrikanten van deze producten, waarin zij aangeeft dat deze producten niet de juiste goedkeuring hebben om in de handel gebracht te worden.</w:t>
      </w:r>
      <w:r w:rsidRPr="0036201B">
        <w:rPr>
          <w:i/>
          <w:iCs/>
        </w:rPr>
        <w:t xml:space="preserve"> </w:t>
      </w:r>
      <w:r w:rsidRPr="0036201B">
        <w:rPr>
          <w:i/>
          <w:iCs/>
        </w:rPr>
        <w:br/>
      </w:r>
    </w:p>
    <w:p w:rsidR="00807742" w:rsidP="00807742" w:rsidRDefault="0051243F" w14:paraId="11FD619C" w14:textId="77777777">
      <w:pPr>
        <w:spacing w:line="259" w:lineRule="auto"/>
      </w:pPr>
      <w:r>
        <w:t>Vraag 5.</w:t>
      </w:r>
    </w:p>
    <w:p w:rsidR="00807742" w:rsidP="00807742" w:rsidRDefault="0051243F" w14:paraId="409654F8" w14:textId="77777777">
      <w:pPr>
        <w:spacing w:after="160" w:line="259" w:lineRule="auto"/>
      </w:pPr>
      <w:r w:rsidRPr="0036201B">
        <w:t xml:space="preserve">Wat is het CE-certificaat van </w:t>
      </w:r>
      <w:proofErr w:type="spellStart"/>
      <w:r w:rsidRPr="0036201B">
        <w:t>Sungo</w:t>
      </w:r>
      <w:proofErr w:type="spellEnd"/>
      <w:r w:rsidRPr="0036201B">
        <w:t xml:space="preserve"> Global/</w:t>
      </w:r>
      <w:proofErr w:type="spellStart"/>
      <w:r w:rsidRPr="0036201B">
        <w:t>Sungo</w:t>
      </w:r>
      <w:proofErr w:type="spellEnd"/>
      <w:r w:rsidRPr="0036201B">
        <w:t xml:space="preserve"> Europe B.V. op de website van </w:t>
      </w:r>
      <w:proofErr w:type="spellStart"/>
      <w:r w:rsidRPr="0036201B">
        <w:t>ChokeBuddy</w:t>
      </w:r>
      <w:proofErr w:type="spellEnd"/>
      <w:r w:rsidRPr="0036201B">
        <w:t xml:space="preserve"> waard?[3] Is dit bedrijf bevoegd om veiligheidscertificaten uit te geven?</w:t>
      </w:r>
    </w:p>
    <w:p w:rsidRPr="0036201B" w:rsidR="00807742" w:rsidP="00807742" w:rsidRDefault="0051243F" w14:paraId="624689E1" w14:textId="77777777">
      <w:pPr>
        <w:spacing w:line="259" w:lineRule="auto"/>
      </w:pPr>
      <w:r>
        <w:t xml:space="preserve">Antwoord vraag 5. </w:t>
      </w:r>
    </w:p>
    <w:p w:rsidRPr="00807742" w:rsidR="00807742" w:rsidP="00807742" w:rsidRDefault="0051243F" w14:paraId="47246A22" w14:textId="77777777">
      <w:r w:rsidRPr="00807742">
        <w:t xml:space="preserve">Zoals aangegeven in mijn antwoord op vraag 4, is een CE-certificaat voor medische hulpmiddelen van klasse I niet noodzakelijk om aan te tonen dat deze voldoen aan de MDR. </w:t>
      </w:r>
      <w:r w:rsidRPr="00E31E80" w:rsidR="00E31E80">
        <w:t>De IGJ herkent de term ‘CE-medisch certificaat’ op de website niet. Daarom is de IGJ een onderzoek gestart.</w:t>
      </w:r>
    </w:p>
    <w:p w:rsidR="00807742" w:rsidP="00807742" w:rsidRDefault="00807742" w14:paraId="5B087BAF" w14:textId="77777777">
      <w:pPr>
        <w:rPr>
          <w:i/>
          <w:iCs/>
        </w:rPr>
      </w:pPr>
    </w:p>
    <w:p w:rsidRPr="00807742" w:rsidR="00807742" w:rsidP="00807742" w:rsidRDefault="0051243F" w14:paraId="6F7DC08A" w14:textId="77777777">
      <w:r w:rsidRPr="00807742">
        <w:t xml:space="preserve">Vraag 6. </w:t>
      </w:r>
    </w:p>
    <w:p w:rsidR="00807742" w:rsidP="00807742" w:rsidRDefault="0051243F" w14:paraId="4650516A" w14:textId="77777777">
      <w:pPr>
        <w:spacing w:after="160" w:line="259" w:lineRule="auto"/>
      </w:pPr>
      <w:r w:rsidRPr="00A854FB">
        <w:t>Bent u ermee bekend dat de FDA actief dit soort producten uit de markt aan het halen is en import van niet-geautoriseerde anti-verstikkers tegenhoudt?</w:t>
      </w:r>
    </w:p>
    <w:p w:rsidR="00807742" w:rsidP="00807742" w:rsidRDefault="0051243F" w14:paraId="12501CE9" w14:textId="77777777">
      <w:pPr>
        <w:spacing w:line="259" w:lineRule="auto"/>
      </w:pPr>
      <w:r>
        <w:t xml:space="preserve">Antwoord vraag 6. </w:t>
      </w:r>
    </w:p>
    <w:p w:rsidR="00807742" w:rsidP="00807742" w:rsidRDefault="0051243F" w14:paraId="2671E279" w14:textId="77777777">
      <w:r w:rsidRPr="00807742">
        <w:t>Ja, ik ben ervan op de hoogte dat de FDA waarschuwingsbrieven heeft verstuurd aan de fabrikanten van een aantal van deze hulpmiddelen. Daarnaast heeft de FDA gepubliceerd dat deze producten niet op de Amerikaanse markt in de handel mogen worden gebracht.</w:t>
      </w:r>
    </w:p>
    <w:p w:rsidR="00807742" w:rsidP="00807742" w:rsidRDefault="00807742" w14:paraId="7A0A0EE6" w14:textId="77777777"/>
    <w:p w:rsidRPr="00807742" w:rsidR="00807742" w:rsidP="00807742" w:rsidRDefault="0051243F" w14:paraId="6EEA90AD" w14:textId="77777777">
      <w:r>
        <w:t>Vraag 7.</w:t>
      </w:r>
    </w:p>
    <w:p w:rsidR="00807742" w:rsidP="00807742" w:rsidRDefault="0051243F" w14:paraId="37BD3841" w14:textId="77777777">
      <w:pPr>
        <w:spacing w:after="160" w:line="259" w:lineRule="auto"/>
      </w:pPr>
      <w:r w:rsidRPr="00A854FB">
        <w:t>Wat is uw reactie op de onveilige anti-verstikkers/-verslikkers en de manier waarop de schijn wordt gewekt dat ze een erkend medisch hulpmiddel zijn?</w:t>
      </w:r>
    </w:p>
    <w:p w:rsidR="00807742" w:rsidP="00807742" w:rsidRDefault="0051243F" w14:paraId="7123F5BE" w14:textId="77777777">
      <w:pPr>
        <w:spacing w:line="259" w:lineRule="auto"/>
      </w:pPr>
      <w:r>
        <w:t>Antwoord vraag 7.</w:t>
      </w:r>
    </w:p>
    <w:p w:rsidRPr="00807742" w:rsidR="00807742" w:rsidP="00807742" w:rsidRDefault="0051243F" w14:paraId="0B977BF4" w14:textId="75D0A1DB">
      <w:r w:rsidRPr="00807742">
        <w:t xml:space="preserve">Het is belangrijk dat burgers altijd de </w:t>
      </w:r>
      <w:r w:rsidR="00CB7512">
        <w:t xml:space="preserve">aanbevolen </w:t>
      </w:r>
      <w:r w:rsidRPr="00807742">
        <w:t>methoden toepassen zoals in de Nederlandse Richtlijnen en in de internationale richtlijnen geadviseerd worden</w:t>
      </w:r>
      <w:r w:rsidR="00CB7512">
        <w:t>, zoals te vinden op websites van het Rode Kruis en Huisarts.nl. D</w:t>
      </w:r>
      <w:r w:rsidRPr="00807742">
        <w:t xml:space="preserve">it betekent dat deze hulpmiddelen niet de eerste keuze zijn bij verslikking of verstikking. Verder verwijs ik graag naar mijn antwoorden op vraag 4 en 5 met betrekking tot de markttoelating van medische hulpmiddelen. </w:t>
      </w:r>
    </w:p>
    <w:p w:rsidRPr="0036201B" w:rsidR="00807742" w:rsidP="00807742" w:rsidRDefault="00807742" w14:paraId="4D7AF1EB" w14:textId="77777777">
      <w:pPr>
        <w:rPr>
          <w:i/>
          <w:iCs/>
        </w:rPr>
      </w:pPr>
    </w:p>
    <w:p w:rsidR="00807742" w:rsidP="00807742" w:rsidRDefault="0051243F" w14:paraId="009F99A5" w14:textId="77777777">
      <w:pPr>
        <w:spacing w:line="259" w:lineRule="auto"/>
      </w:pPr>
      <w:r>
        <w:t>Vraag 8.</w:t>
      </w:r>
    </w:p>
    <w:p w:rsidR="00807742" w:rsidP="00807742" w:rsidRDefault="0051243F" w14:paraId="05D5F72F" w14:textId="77777777">
      <w:pPr>
        <w:spacing w:after="160" w:line="259" w:lineRule="auto"/>
      </w:pPr>
      <w:r w:rsidRPr="0036201B">
        <w:t>Wilt u de Nederlandse Voedsel- en Warenautoriteit (NVWA) onderzoek laten doen naar de veiligheid van anti-verstikkers/-verslikkers?</w:t>
      </w:r>
    </w:p>
    <w:p w:rsidR="00807742" w:rsidP="00807742" w:rsidRDefault="00807742" w14:paraId="7C7867F1" w14:textId="77777777">
      <w:pPr>
        <w:spacing w:after="160" w:line="259" w:lineRule="auto"/>
      </w:pPr>
    </w:p>
    <w:p w:rsidR="00567603" w:rsidP="00807742" w:rsidRDefault="00567603" w14:paraId="323871C9" w14:textId="77777777">
      <w:pPr>
        <w:spacing w:after="160" w:line="259" w:lineRule="auto"/>
      </w:pPr>
    </w:p>
    <w:p w:rsidRPr="0036201B" w:rsidR="00807742" w:rsidP="00807742" w:rsidRDefault="0051243F" w14:paraId="3A71EF88" w14:textId="77777777">
      <w:pPr>
        <w:spacing w:line="259" w:lineRule="auto"/>
      </w:pPr>
      <w:r>
        <w:lastRenderedPageBreak/>
        <w:t xml:space="preserve">Vraag 9. </w:t>
      </w:r>
    </w:p>
    <w:p w:rsidRPr="0036201B" w:rsidR="00807742" w:rsidP="00567603" w:rsidRDefault="0051243F" w14:paraId="3FFF0122" w14:textId="77777777">
      <w:pPr>
        <w:spacing w:after="160" w:line="259" w:lineRule="auto"/>
      </w:pPr>
      <w:r w:rsidRPr="0036201B">
        <w:t>Welke stappen gaat u zetten om ervoor te zorgen dat onveilige anti-verstikkers/-verslikkers niet verspreid worden? Bent u eventueel bereid deze instrumenten van de markt te halen?</w:t>
      </w:r>
    </w:p>
    <w:p w:rsidR="00807742" w:rsidP="00807742" w:rsidRDefault="0051243F" w14:paraId="34DB4F31" w14:textId="77777777">
      <w:pPr>
        <w:spacing w:after="160" w:line="259" w:lineRule="auto"/>
      </w:pPr>
      <w:r>
        <w:t xml:space="preserve">Vraag 10. </w:t>
      </w:r>
    </w:p>
    <w:p w:rsidR="00567603" w:rsidP="00567603" w:rsidRDefault="0051243F" w14:paraId="5C79DC79" w14:textId="77777777">
      <w:pPr>
        <w:spacing w:after="160" w:line="259" w:lineRule="auto"/>
      </w:pPr>
      <w:r w:rsidRPr="0036201B">
        <w:t>Welke maatregelen gaat u nemen tegen de bedrijven die deze anti-verstikkers/-verslikkers verkopen en ten onrechte claimen dat ze veilig zijn?</w:t>
      </w:r>
    </w:p>
    <w:p w:rsidRPr="00807742" w:rsidR="00807742" w:rsidP="006D3414" w:rsidRDefault="0051243F" w14:paraId="4A0BE759" w14:textId="77777777">
      <w:pPr>
        <w:spacing w:line="259" w:lineRule="auto"/>
      </w:pPr>
      <w:r w:rsidRPr="00807742">
        <w:t xml:space="preserve">Antwoord vraag 8, 9 en 10: </w:t>
      </w:r>
    </w:p>
    <w:p w:rsidRPr="00807742" w:rsidR="00807742" w:rsidP="00807742" w:rsidRDefault="0051243F" w14:paraId="45B70F8F" w14:textId="77777777">
      <w:r w:rsidRPr="00807742">
        <w:t>De IGJ houdt toezicht op fabrikanten, gemachtigden, importeurs en distributeurs van medische hulpmiddelen die in Nederland gevestigd zijn en deze producten in de handel brengen of op de Europese markt aanbieden. Als een product wel op de Nederlandse markt wordt aangeboden, maar de verantwoordelijke marktdeelnemer niet in Nederland is gevestigd, werkt de IGJ samen met de bevoegde autoriteiten in de andere lidstaten van de Europese Unie. Zoals eerder aangegeven is de IGJ een onderzoek gestart. Als uit dit ond</w:t>
      </w:r>
      <w:r w:rsidRPr="00807742">
        <w:t xml:space="preserve">erzoek blijkt dat producten niet voldoen aan de geldende wet- en regelgeving, kan de IGJ passende maatregelen nemen. De IGJ bepaalt deze maatregelen aan de hand van het interventiebeleid MDR/IVDR. Het interventiebeleid MDR/IVDR is een openbaar document en is gepubliceerd op de website van de IGJ. </w:t>
      </w:r>
      <w:hyperlink w:history="1" r:id="rId11">
        <w:r w:rsidRPr="00807742" w:rsidR="00807742">
          <w:rPr>
            <w:rStyle w:val="Hyperlink"/>
          </w:rPr>
          <w:t>https://www.igj.nl/documenten/2022/03/17/interventiebeleid-mdr-ivdr</w:t>
        </w:r>
      </w:hyperlink>
      <w:r w:rsidRPr="00807742">
        <w:t xml:space="preserve"> </w:t>
      </w:r>
    </w:p>
    <w:p w:rsidR="00807742" w:rsidP="00807742" w:rsidRDefault="00807742" w14:paraId="1ADCACB4" w14:textId="77777777">
      <w:pPr>
        <w:pStyle w:val="Lijstalinea"/>
      </w:pPr>
    </w:p>
    <w:p w:rsidR="00807742" w:rsidP="00807742" w:rsidRDefault="0051243F" w14:paraId="1EDA415F" w14:textId="77777777">
      <w:r>
        <w:t>[1] chokebuddy.nl (</w:t>
      </w:r>
      <w:proofErr w:type="spellStart"/>
      <w:r>
        <w:t>ChokeBuddy</w:t>
      </w:r>
      <w:proofErr w:type="spellEnd"/>
      <w:r>
        <w:t xml:space="preserve">) en life-vac.nl (De </w:t>
      </w:r>
      <w:proofErr w:type="spellStart"/>
      <w:r>
        <w:t>LifeVac</w:t>
      </w:r>
      <w:proofErr w:type="spellEnd"/>
      <w:r>
        <w:t>).</w:t>
      </w:r>
    </w:p>
    <w:p w:rsidR="00807742" w:rsidP="00807742" w:rsidRDefault="0051243F" w14:paraId="360A9408" w14:textId="77777777">
      <w:r>
        <w:t xml:space="preserve">[2] </w:t>
      </w:r>
      <w:hyperlink w:history="1" r:id="rId12">
        <w:r w:rsidRPr="00E71738" w:rsidR="00807742">
          <w:rPr>
            <w:rStyle w:val="Hyperlink"/>
          </w:rPr>
          <w:t>Richtlijnen-Reanimatie-in-Nederland-2025-Volledige-boek-1.pdf</w:t>
        </w:r>
      </w:hyperlink>
    </w:p>
    <w:p w:rsidR="00807742" w:rsidP="00807742" w:rsidRDefault="0051243F" w14:paraId="4EDDCB6D" w14:textId="77777777">
      <w:r>
        <w:t xml:space="preserve">[3] https://chokebuddy.nl/pages/ce-certificaat (Medisch keurmerk – </w:t>
      </w:r>
      <w:proofErr w:type="spellStart"/>
      <w:r>
        <w:t>ChokeBuddy</w:t>
      </w:r>
      <w:proofErr w:type="spellEnd"/>
      <w:r>
        <w:t>).</w:t>
      </w:r>
      <w:r>
        <w:br/>
      </w:r>
    </w:p>
    <w:p w:rsidR="00807742" w:rsidP="00807742" w:rsidRDefault="00807742" w14:paraId="2DD1EA3E" w14:textId="77777777"/>
    <w:p w:rsidR="00807742" w:rsidP="00A97BB8" w:rsidRDefault="00807742" w14:paraId="69141799" w14:textId="77777777"/>
    <w:sectPr w:rsidR="00807742"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3C22" w14:textId="77777777" w:rsidR="00706B41" w:rsidRDefault="00706B41">
      <w:pPr>
        <w:spacing w:line="240" w:lineRule="auto"/>
      </w:pPr>
      <w:r>
        <w:separator/>
      </w:r>
    </w:p>
  </w:endnote>
  <w:endnote w:type="continuationSeparator" w:id="0">
    <w:p w14:paraId="20B7D646" w14:textId="77777777" w:rsidR="00706B41" w:rsidRDefault="00706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AF7" w14:textId="77777777" w:rsidR="00D11661" w:rsidRDefault="0051243F">
    <w:pPr>
      <w:pStyle w:val="Voettekst"/>
    </w:pPr>
    <w:r>
      <w:rPr>
        <w:noProof/>
      </w:rPr>
      <mc:AlternateContent>
        <mc:Choice Requires="wps">
          <w:drawing>
            <wp:anchor distT="0" distB="0" distL="114300" distR="114300" simplePos="0" relativeHeight="251656192" behindDoc="0" locked="0" layoutInCell="1" allowOverlap="1" wp14:anchorId="12B529E1" wp14:editId="4B144CD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E4AD4" w14:textId="77777777" w:rsidR="00D11661" w:rsidRDefault="0051243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B529E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3E4AD4" w14:textId="77777777" w:rsidR="00D11661" w:rsidRDefault="0051243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35BF" w14:textId="77777777" w:rsidR="00D11661" w:rsidRDefault="0051243F">
    <w:pPr>
      <w:pStyle w:val="Voettekst"/>
    </w:pPr>
    <w:r>
      <w:rPr>
        <w:noProof/>
      </w:rPr>
      <mc:AlternateContent>
        <mc:Choice Requires="wps">
          <w:drawing>
            <wp:anchor distT="0" distB="0" distL="114300" distR="114300" simplePos="0" relativeHeight="251660288" behindDoc="0" locked="0" layoutInCell="1" allowOverlap="1" wp14:anchorId="64D4C578" wp14:editId="51A885F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FDDDC" w14:textId="77777777" w:rsidR="00D11661" w:rsidRDefault="0051243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D4C57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49FDDDC" w14:textId="77777777" w:rsidR="00D11661" w:rsidRDefault="0051243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9A5A" w14:textId="77777777" w:rsidR="00F860AE" w:rsidRDefault="0051243F">
    <w:pPr>
      <w:pStyle w:val="Voettekst"/>
    </w:pPr>
    <w:r>
      <w:rPr>
        <w:noProof/>
      </w:rPr>
      <mc:AlternateContent>
        <mc:Choice Requires="wps">
          <w:drawing>
            <wp:anchor distT="0" distB="0" distL="114300" distR="114300" simplePos="0" relativeHeight="251658240" behindDoc="0" locked="0" layoutInCell="1" allowOverlap="1" wp14:anchorId="4928AB8D" wp14:editId="384A10F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F627A" w14:textId="77777777" w:rsidR="00D11661" w:rsidRDefault="0051243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28AB8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C6F627A" w14:textId="77777777" w:rsidR="00D11661" w:rsidRDefault="0051243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E464" w14:textId="77777777" w:rsidR="00706B41" w:rsidRDefault="00706B41">
      <w:pPr>
        <w:spacing w:line="240" w:lineRule="auto"/>
      </w:pPr>
      <w:r>
        <w:separator/>
      </w:r>
    </w:p>
  </w:footnote>
  <w:footnote w:type="continuationSeparator" w:id="0">
    <w:p w14:paraId="025AE970" w14:textId="77777777" w:rsidR="00706B41" w:rsidRDefault="00706B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FF2F" w14:textId="77777777" w:rsidR="00F860AE" w:rsidRDefault="0051243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9D51404" wp14:editId="6E6DA6F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AD92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D5140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C7AD92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8A12" w14:textId="77777777" w:rsidR="00F860AE" w:rsidRDefault="0051243F">
    <w:pPr>
      <w:pStyle w:val="Koptekst"/>
    </w:pPr>
    <w:r>
      <w:rPr>
        <w:noProof/>
      </w:rPr>
      <w:drawing>
        <wp:anchor distT="0" distB="0" distL="114300" distR="114300" simplePos="0" relativeHeight="251657216" behindDoc="0" locked="0" layoutInCell="1" allowOverlap="1" wp14:anchorId="7FAAE61B" wp14:editId="5A4AA99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2BE30" w14:textId="77777777" w:rsidR="00F860AE" w:rsidRDefault="0051243F">
    <w:pPr>
      <w:pStyle w:val="Koptekst"/>
    </w:pPr>
    <w:r w:rsidRPr="002A273F">
      <w:rPr>
        <w:noProof/>
      </w:rPr>
      <mc:AlternateContent>
        <mc:Choice Requires="wps">
          <w:drawing>
            <wp:anchor distT="0" distB="0" distL="114300" distR="114300" simplePos="0" relativeHeight="251659264" behindDoc="0" locked="0" layoutInCell="1" allowOverlap="1" wp14:anchorId="7D591BEF" wp14:editId="5E91995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5562" w14:textId="77777777" w:rsidR="00F860AE" w:rsidRDefault="0051243F" w:rsidP="00A97BB8">
                          <w:pPr>
                            <w:pStyle w:val="Afzendgegevens"/>
                          </w:pPr>
                          <w:r>
                            <w:t>Bezoekadres:</w:t>
                          </w:r>
                        </w:p>
                        <w:p w14:paraId="0D4A3A1E" w14:textId="77777777" w:rsidR="00F860AE" w:rsidRDefault="0051243F" w:rsidP="00A97BB8">
                          <w:pPr>
                            <w:pStyle w:val="Afzendgegevens"/>
                          </w:pPr>
                          <w:r>
                            <w:t>Parnassusplein 5</w:t>
                          </w:r>
                        </w:p>
                        <w:p w14:paraId="73A43623" w14:textId="77777777" w:rsidR="00F860AE" w:rsidRDefault="0051243F" w:rsidP="00A97BB8">
                          <w:pPr>
                            <w:pStyle w:val="Afzendgegevens"/>
                          </w:pPr>
                          <w:r>
                            <w:t>251</w:t>
                          </w:r>
                          <w:r w:rsidR="00375EAB">
                            <w:t>1</w:t>
                          </w:r>
                          <w:r>
                            <w:t xml:space="preserve"> </w:t>
                          </w:r>
                          <w:r w:rsidR="00375EAB">
                            <w:t>VX</w:t>
                          </w:r>
                          <w:r>
                            <w:t xml:space="preserve"> </w:t>
                          </w:r>
                          <w:r w:rsidR="009A0B66">
                            <w:t xml:space="preserve"> </w:t>
                          </w:r>
                          <w:r w:rsidR="00375EAB">
                            <w:t>Den Haag</w:t>
                          </w:r>
                        </w:p>
                        <w:p w14:paraId="7DBDCF7E" w14:textId="77777777" w:rsidR="00F860AE" w:rsidRDefault="0051243F" w:rsidP="00A97BB8">
                          <w:pPr>
                            <w:pStyle w:val="Afzendgegevens"/>
                            <w:tabs>
                              <w:tab w:val="left" w:pos="170"/>
                            </w:tabs>
                          </w:pPr>
                          <w:r>
                            <w:t>T</w:t>
                          </w:r>
                          <w:r>
                            <w:tab/>
                            <w:t xml:space="preserve">070 </w:t>
                          </w:r>
                          <w:r>
                            <w:t>340 79 11</w:t>
                          </w:r>
                        </w:p>
                        <w:p w14:paraId="75CE1054" w14:textId="77777777" w:rsidR="00F860AE" w:rsidRDefault="0051243F" w:rsidP="00A97BB8">
                          <w:pPr>
                            <w:pStyle w:val="Afzendgegevens"/>
                            <w:tabs>
                              <w:tab w:val="left" w:pos="170"/>
                            </w:tabs>
                          </w:pPr>
                          <w:r>
                            <w:t>F</w:t>
                          </w:r>
                          <w:r>
                            <w:tab/>
                            <w:t>070 340 78 34</w:t>
                          </w:r>
                        </w:p>
                        <w:p w14:paraId="7D555495" w14:textId="77777777" w:rsidR="00F860AE" w:rsidRDefault="0051243F" w:rsidP="00A97BB8">
                          <w:pPr>
                            <w:pStyle w:val="Afzendgegevens"/>
                          </w:pPr>
                          <w:r>
                            <w:t>www.</w:t>
                          </w:r>
                          <w:r w:rsidR="00C2746E">
                            <w:t>rijksoverheid</w:t>
                          </w:r>
                          <w:r>
                            <w:t>.nl</w:t>
                          </w:r>
                        </w:p>
                        <w:p w14:paraId="4D9AD1E3" w14:textId="77777777" w:rsidR="00F860AE" w:rsidRDefault="00F860AE" w:rsidP="00A97BB8">
                          <w:pPr>
                            <w:pStyle w:val="Afzendgegevenswitregel2"/>
                          </w:pPr>
                        </w:p>
                        <w:p w14:paraId="4772D1BF" w14:textId="77777777" w:rsidR="00F860AE" w:rsidRDefault="0051243F" w:rsidP="00A97BB8">
                          <w:pPr>
                            <w:pStyle w:val="Afzendgegevenskopjes"/>
                          </w:pPr>
                          <w:r>
                            <w:t>Ons kenmerk</w:t>
                          </w:r>
                        </w:p>
                        <w:p w14:paraId="1AE575E3" w14:textId="77777777" w:rsidR="00D74EDF" w:rsidRPr="00420166" w:rsidRDefault="0051243F" w:rsidP="00D74EDF">
                          <w:pPr>
                            <w:pStyle w:val="Huisstijl-Referentiegegevens"/>
                          </w:pPr>
                          <w:r>
                            <w:t>4319935-1092442-GMT</w:t>
                          </w:r>
                        </w:p>
                        <w:p w14:paraId="6FE855B6" w14:textId="77777777" w:rsidR="00F860AE" w:rsidRDefault="00F860AE" w:rsidP="00A97BB8">
                          <w:pPr>
                            <w:pStyle w:val="Afzendgegevenswitregel1"/>
                          </w:pPr>
                        </w:p>
                        <w:p w14:paraId="3F2D1590" w14:textId="77777777" w:rsidR="00F860AE" w:rsidRDefault="0051243F" w:rsidP="00A97BB8">
                          <w:pPr>
                            <w:pStyle w:val="Afzendgegevenskopjes"/>
                          </w:pPr>
                          <w:r>
                            <w:t>Bijlagen</w:t>
                          </w:r>
                        </w:p>
                        <w:p w14:paraId="3FA10543" w14:textId="77777777" w:rsidR="00F860AE" w:rsidRDefault="0051243F" w:rsidP="00A97BB8">
                          <w:pPr>
                            <w:pStyle w:val="Afzendgegevens"/>
                          </w:pPr>
                          <w:bookmarkStart w:id="4" w:name="bmkBijlagen"/>
                          <w:bookmarkEnd w:id="4"/>
                          <w:r>
                            <w:t>1</w:t>
                          </w:r>
                        </w:p>
                        <w:p w14:paraId="1F53ADEA" w14:textId="77777777" w:rsidR="00F860AE" w:rsidRDefault="00F860AE" w:rsidP="00A97BB8">
                          <w:pPr>
                            <w:pStyle w:val="Afzendgegevenswitregel1"/>
                          </w:pPr>
                        </w:p>
                        <w:p w14:paraId="6843A3ED" w14:textId="77777777" w:rsidR="00F860AE" w:rsidRDefault="0051243F" w:rsidP="00A97BB8">
                          <w:pPr>
                            <w:pStyle w:val="Afzendgegevenskopjes"/>
                          </w:pPr>
                          <w:r>
                            <w:t>Datum document</w:t>
                          </w:r>
                        </w:p>
                        <w:p w14:paraId="05F4A49A" w14:textId="25A11142" w:rsidR="00D74EDF" w:rsidRPr="00D74EDF" w:rsidRDefault="0051243F" w:rsidP="00D74EDF">
                          <w:pPr>
                            <w:spacing w:line="180" w:lineRule="atLeast"/>
                            <w:rPr>
                              <w:rFonts w:eastAsia="SimSun"/>
                              <w:sz w:val="13"/>
                            </w:rPr>
                          </w:pPr>
                          <w:bookmarkStart w:id="5" w:name="bmkUwBrief"/>
                          <w:bookmarkEnd w:id="5"/>
                          <w:r>
                            <w:rPr>
                              <w:rFonts w:eastAsia="SimSun"/>
                              <w:sz w:val="13"/>
                              <w:szCs w:val="13"/>
                            </w:rPr>
                            <w:t xml:space="preserve">10 </w:t>
                          </w:r>
                          <w:r w:rsidR="00694D3B">
                            <w:rPr>
                              <w:rFonts w:eastAsia="SimSun"/>
                              <w:sz w:val="13"/>
                              <w:szCs w:val="13"/>
                            </w:rPr>
                            <w:t>d</w:t>
                          </w:r>
                          <w:r>
                            <w:rPr>
                              <w:rFonts w:eastAsia="SimSun"/>
                              <w:sz w:val="13"/>
                              <w:szCs w:val="13"/>
                            </w:rPr>
                            <w:t>ecember 2025</w:t>
                          </w:r>
                        </w:p>
                        <w:p w14:paraId="155B51D5" w14:textId="77777777" w:rsidR="00F860AE" w:rsidRDefault="00F860AE" w:rsidP="00A97BB8">
                          <w:pPr>
                            <w:pStyle w:val="Afzendgegevenswitregel1"/>
                          </w:pPr>
                        </w:p>
                        <w:p w14:paraId="6B5F2075" w14:textId="77777777" w:rsidR="00F860AE" w:rsidRPr="00C45528" w:rsidRDefault="0051243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591BE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01A5562" w14:textId="77777777" w:rsidR="00F860AE" w:rsidRDefault="0051243F" w:rsidP="00A97BB8">
                    <w:pPr>
                      <w:pStyle w:val="Afzendgegevens"/>
                    </w:pPr>
                    <w:r>
                      <w:t>Bezoekadres:</w:t>
                    </w:r>
                  </w:p>
                  <w:p w14:paraId="0D4A3A1E" w14:textId="77777777" w:rsidR="00F860AE" w:rsidRDefault="0051243F" w:rsidP="00A97BB8">
                    <w:pPr>
                      <w:pStyle w:val="Afzendgegevens"/>
                    </w:pPr>
                    <w:r>
                      <w:t>Parnassusplein 5</w:t>
                    </w:r>
                  </w:p>
                  <w:p w14:paraId="73A43623" w14:textId="77777777" w:rsidR="00F860AE" w:rsidRDefault="0051243F" w:rsidP="00A97BB8">
                    <w:pPr>
                      <w:pStyle w:val="Afzendgegevens"/>
                    </w:pPr>
                    <w:r>
                      <w:t>251</w:t>
                    </w:r>
                    <w:r w:rsidR="00375EAB">
                      <w:t>1</w:t>
                    </w:r>
                    <w:r>
                      <w:t xml:space="preserve"> </w:t>
                    </w:r>
                    <w:r w:rsidR="00375EAB">
                      <w:t>VX</w:t>
                    </w:r>
                    <w:r>
                      <w:t xml:space="preserve"> </w:t>
                    </w:r>
                    <w:r w:rsidR="009A0B66">
                      <w:t xml:space="preserve"> </w:t>
                    </w:r>
                    <w:r w:rsidR="00375EAB">
                      <w:t>Den Haag</w:t>
                    </w:r>
                  </w:p>
                  <w:p w14:paraId="7DBDCF7E" w14:textId="77777777" w:rsidR="00F860AE" w:rsidRDefault="0051243F" w:rsidP="00A97BB8">
                    <w:pPr>
                      <w:pStyle w:val="Afzendgegevens"/>
                      <w:tabs>
                        <w:tab w:val="left" w:pos="170"/>
                      </w:tabs>
                    </w:pPr>
                    <w:r>
                      <w:t>T</w:t>
                    </w:r>
                    <w:r>
                      <w:tab/>
                      <w:t xml:space="preserve">070 </w:t>
                    </w:r>
                    <w:r>
                      <w:t>340 79 11</w:t>
                    </w:r>
                  </w:p>
                  <w:p w14:paraId="75CE1054" w14:textId="77777777" w:rsidR="00F860AE" w:rsidRDefault="0051243F" w:rsidP="00A97BB8">
                    <w:pPr>
                      <w:pStyle w:val="Afzendgegevens"/>
                      <w:tabs>
                        <w:tab w:val="left" w:pos="170"/>
                      </w:tabs>
                    </w:pPr>
                    <w:r>
                      <w:t>F</w:t>
                    </w:r>
                    <w:r>
                      <w:tab/>
                      <w:t>070 340 78 34</w:t>
                    </w:r>
                  </w:p>
                  <w:p w14:paraId="7D555495" w14:textId="77777777" w:rsidR="00F860AE" w:rsidRDefault="0051243F" w:rsidP="00A97BB8">
                    <w:pPr>
                      <w:pStyle w:val="Afzendgegevens"/>
                    </w:pPr>
                    <w:r>
                      <w:t>www.</w:t>
                    </w:r>
                    <w:r w:rsidR="00C2746E">
                      <w:t>rijksoverheid</w:t>
                    </w:r>
                    <w:r>
                      <w:t>.nl</w:t>
                    </w:r>
                  </w:p>
                  <w:p w14:paraId="4D9AD1E3" w14:textId="77777777" w:rsidR="00F860AE" w:rsidRDefault="00F860AE" w:rsidP="00A97BB8">
                    <w:pPr>
                      <w:pStyle w:val="Afzendgegevenswitregel2"/>
                    </w:pPr>
                  </w:p>
                  <w:p w14:paraId="4772D1BF" w14:textId="77777777" w:rsidR="00F860AE" w:rsidRDefault="0051243F" w:rsidP="00A97BB8">
                    <w:pPr>
                      <w:pStyle w:val="Afzendgegevenskopjes"/>
                    </w:pPr>
                    <w:r>
                      <w:t>Ons kenmerk</w:t>
                    </w:r>
                  </w:p>
                  <w:p w14:paraId="1AE575E3" w14:textId="77777777" w:rsidR="00D74EDF" w:rsidRPr="00420166" w:rsidRDefault="0051243F" w:rsidP="00D74EDF">
                    <w:pPr>
                      <w:pStyle w:val="Huisstijl-Referentiegegevens"/>
                    </w:pPr>
                    <w:r>
                      <w:t>4319935-1092442-GMT</w:t>
                    </w:r>
                  </w:p>
                  <w:p w14:paraId="6FE855B6" w14:textId="77777777" w:rsidR="00F860AE" w:rsidRDefault="00F860AE" w:rsidP="00A97BB8">
                    <w:pPr>
                      <w:pStyle w:val="Afzendgegevenswitregel1"/>
                    </w:pPr>
                  </w:p>
                  <w:p w14:paraId="3F2D1590" w14:textId="77777777" w:rsidR="00F860AE" w:rsidRDefault="0051243F" w:rsidP="00A97BB8">
                    <w:pPr>
                      <w:pStyle w:val="Afzendgegevenskopjes"/>
                    </w:pPr>
                    <w:r>
                      <w:t>Bijlagen</w:t>
                    </w:r>
                  </w:p>
                  <w:p w14:paraId="3FA10543" w14:textId="77777777" w:rsidR="00F860AE" w:rsidRDefault="0051243F" w:rsidP="00A97BB8">
                    <w:pPr>
                      <w:pStyle w:val="Afzendgegevens"/>
                    </w:pPr>
                    <w:bookmarkStart w:id="6" w:name="bmkBijlagen"/>
                    <w:bookmarkEnd w:id="6"/>
                    <w:r>
                      <w:t>1</w:t>
                    </w:r>
                  </w:p>
                  <w:p w14:paraId="1F53ADEA" w14:textId="77777777" w:rsidR="00F860AE" w:rsidRDefault="00F860AE" w:rsidP="00A97BB8">
                    <w:pPr>
                      <w:pStyle w:val="Afzendgegevenswitregel1"/>
                    </w:pPr>
                  </w:p>
                  <w:p w14:paraId="6843A3ED" w14:textId="77777777" w:rsidR="00F860AE" w:rsidRDefault="0051243F" w:rsidP="00A97BB8">
                    <w:pPr>
                      <w:pStyle w:val="Afzendgegevenskopjes"/>
                    </w:pPr>
                    <w:r>
                      <w:t>Datum document</w:t>
                    </w:r>
                  </w:p>
                  <w:p w14:paraId="05F4A49A" w14:textId="25A11142" w:rsidR="00D74EDF" w:rsidRPr="00D74EDF" w:rsidRDefault="0051243F" w:rsidP="00D74EDF">
                    <w:pPr>
                      <w:spacing w:line="180" w:lineRule="atLeast"/>
                      <w:rPr>
                        <w:rFonts w:eastAsia="SimSun"/>
                        <w:sz w:val="13"/>
                      </w:rPr>
                    </w:pPr>
                    <w:bookmarkStart w:id="7" w:name="bmkUwBrief"/>
                    <w:bookmarkEnd w:id="7"/>
                    <w:r>
                      <w:rPr>
                        <w:rFonts w:eastAsia="SimSun"/>
                        <w:sz w:val="13"/>
                        <w:szCs w:val="13"/>
                      </w:rPr>
                      <w:t xml:space="preserve">10 </w:t>
                    </w:r>
                    <w:r w:rsidR="00694D3B">
                      <w:rPr>
                        <w:rFonts w:eastAsia="SimSun"/>
                        <w:sz w:val="13"/>
                        <w:szCs w:val="13"/>
                      </w:rPr>
                      <w:t>d</w:t>
                    </w:r>
                    <w:r>
                      <w:rPr>
                        <w:rFonts w:eastAsia="SimSun"/>
                        <w:sz w:val="13"/>
                        <w:szCs w:val="13"/>
                      </w:rPr>
                      <w:t>ecember 2025</w:t>
                    </w:r>
                  </w:p>
                  <w:p w14:paraId="155B51D5" w14:textId="77777777" w:rsidR="00F860AE" w:rsidRDefault="00F860AE" w:rsidP="00A97BB8">
                    <w:pPr>
                      <w:pStyle w:val="Afzendgegevenswitregel1"/>
                    </w:pPr>
                  </w:p>
                  <w:p w14:paraId="6B5F2075" w14:textId="77777777" w:rsidR="00F860AE" w:rsidRPr="00C45528" w:rsidRDefault="0051243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404F" w14:textId="77777777" w:rsidR="00F860AE" w:rsidRDefault="00F860AE">
    <w:pPr>
      <w:pStyle w:val="Koptekst"/>
    </w:pPr>
  </w:p>
  <w:p w14:paraId="07F3F12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9AB3EDC"/>
    <w:multiLevelType w:val="hybridMultilevel"/>
    <w:tmpl w:val="6C50A526"/>
    <w:lvl w:ilvl="0" w:tplc="25BABCB6">
      <w:start w:val="1"/>
      <w:numFmt w:val="decimal"/>
      <w:lvlText w:val="%1."/>
      <w:lvlJc w:val="left"/>
      <w:pPr>
        <w:ind w:left="720" w:hanging="360"/>
      </w:pPr>
    </w:lvl>
    <w:lvl w:ilvl="1" w:tplc="09963390">
      <w:start w:val="1"/>
      <w:numFmt w:val="lowerLetter"/>
      <w:lvlText w:val="%2."/>
      <w:lvlJc w:val="left"/>
      <w:pPr>
        <w:ind w:left="1440" w:hanging="360"/>
      </w:pPr>
    </w:lvl>
    <w:lvl w:ilvl="2" w:tplc="69A8B5FA">
      <w:start w:val="1"/>
      <w:numFmt w:val="lowerRoman"/>
      <w:lvlText w:val="%3."/>
      <w:lvlJc w:val="right"/>
      <w:pPr>
        <w:ind w:left="2160" w:hanging="180"/>
      </w:pPr>
    </w:lvl>
    <w:lvl w:ilvl="3" w:tplc="BFDAB7B0">
      <w:start w:val="1"/>
      <w:numFmt w:val="decimal"/>
      <w:lvlText w:val="%4."/>
      <w:lvlJc w:val="left"/>
      <w:pPr>
        <w:ind w:left="2880" w:hanging="360"/>
      </w:pPr>
    </w:lvl>
    <w:lvl w:ilvl="4" w:tplc="846EDB16">
      <w:start w:val="1"/>
      <w:numFmt w:val="lowerLetter"/>
      <w:lvlText w:val="%5."/>
      <w:lvlJc w:val="left"/>
      <w:pPr>
        <w:ind w:left="3600" w:hanging="360"/>
      </w:pPr>
    </w:lvl>
    <w:lvl w:ilvl="5" w:tplc="6EA050B2">
      <w:start w:val="1"/>
      <w:numFmt w:val="lowerRoman"/>
      <w:lvlText w:val="%6."/>
      <w:lvlJc w:val="right"/>
      <w:pPr>
        <w:ind w:left="4320" w:hanging="180"/>
      </w:pPr>
    </w:lvl>
    <w:lvl w:ilvl="6" w:tplc="1C56522A">
      <w:start w:val="1"/>
      <w:numFmt w:val="decimal"/>
      <w:lvlText w:val="%7."/>
      <w:lvlJc w:val="left"/>
      <w:pPr>
        <w:ind w:left="5040" w:hanging="360"/>
      </w:pPr>
    </w:lvl>
    <w:lvl w:ilvl="7" w:tplc="92928CBC">
      <w:start w:val="1"/>
      <w:numFmt w:val="lowerLetter"/>
      <w:lvlText w:val="%8."/>
      <w:lvlJc w:val="left"/>
      <w:pPr>
        <w:ind w:left="5760" w:hanging="360"/>
      </w:pPr>
    </w:lvl>
    <w:lvl w:ilvl="8" w:tplc="9454CBDC">
      <w:start w:val="1"/>
      <w:numFmt w:val="lowerRoman"/>
      <w:lvlText w:val="%9."/>
      <w:lvlJc w:val="right"/>
      <w:pPr>
        <w:ind w:left="6480" w:hanging="180"/>
      </w:p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087266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9510E"/>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4F94"/>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407C"/>
    <w:rsid w:val="003565EF"/>
    <w:rsid w:val="0036201B"/>
    <w:rsid w:val="00375EAB"/>
    <w:rsid w:val="00394BD1"/>
    <w:rsid w:val="003977E9"/>
    <w:rsid w:val="003A0FCD"/>
    <w:rsid w:val="003A135B"/>
    <w:rsid w:val="003F281F"/>
    <w:rsid w:val="00420166"/>
    <w:rsid w:val="00440752"/>
    <w:rsid w:val="00443B68"/>
    <w:rsid w:val="00475925"/>
    <w:rsid w:val="004868E0"/>
    <w:rsid w:val="00494227"/>
    <w:rsid w:val="004B5A41"/>
    <w:rsid w:val="004C28CC"/>
    <w:rsid w:val="004D3EE4"/>
    <w:rsid w:val="004F4498"/>
    <w:rsid w:val="004F7466"/>
    <w:rsid w:val="00506C21"/>
    <w:rsid w:val="00512BCD"/>
    <w:rsid w:val="00525092"/>
    <w:rsid w:val="005260B8"/>
    <w:rsid w:val="00537EB3"/>
    <w:rsid w:val="00547739"/>
    <w:rsid w:val="00553742"/>
    <w:rsid w:val="00567603"/>
    <w:rsid w:val="00586002"/>
    <w:rsid w:val="005A273B"/>
    <w:rsid w:val="005A668A"/>
    <w:rsid w:val="005B1481"/>
    <w:rsid w:val="005C4279"/>
    <w:rsid w:val="005C55B1"/>
    <w:rsid w:val="00605234"/>
    <w:rsid w:val="006339DB"/>
    <w:rsid w:val="00634D71"/>
    <w:rsid w:val="00635330"/>
    <w:rsid w:val="0065343A"/>
    <w:rsid w:val="00656DE0"/>
    <w:rsid w:val="00664686"/>
    <w:rsid w:val="00670F32"/>
    <w:rsid w:val="00670F96"/>
    <w:rsid w:val="00674CA6"/>
    <w:rsid w:val="00680FCF"/>
    <w:rsid w:val="00694D3B"/>
    <w:rsid w:val="006C0CC8"/>
    <w:rsid w:val="006C5AE3"/>
    <w:rsid w:val="006D3414"/>
    <w:rsid w:val="006D4913"/>
    <w:rsid w:val="006E07B5"/>
    <w:rsid w:val="00706B41"/>
    <w:rsid w:val="00721401"/>
    <w:rsid w:val="007275B8"/>
    <w:rsid w:val="00727E4A"/>
    <w:rsid w:val="0075008E"/>
    <w:rsid w:val="00753752"/>
    <w:rsid w:val="007539FC"/>
    <w:rsid w:val="00754BBC"/>
    <w:rsid w:val="00756CC5"/>
    <w:rsid w:val="007605B0"/>
    <w:rsid w:val="00773942"/>
    <w:rsid w:val="00794A93"/>
    <w:rsid w:val="007C0BC6"/>
    <w:rsid w:val="007D6882"/>
    <w:rsid w:val="007E13A5"/>
    <w:rsid w:val="007F5AEE"/>
    <w:rsid w:val="007F63F2"/>
    <w:rsid w:val="00803A9A"/>
    <w:rsid w:val="00803C7D"/>
    <w:rsid w:val="00807742"/>
    <w:rsid w:val="008232FE"/>
    <w:rsid w:val="0082399F"/>
    <w:rsid w:val="00831016"/>
    <w:rsid w:val="00850932"/>
    <w:rsid w:val="008570F5"/>
    <w:rsid w:val="00861D19"/>
    <w:rsid w:val="00891202"/>
    <w:rsid w:val="00897378"/>
    <w:rsid w:val="00897ABA"/>
    <w:rsid w:val="008A42E7"/>
    <w:rsid w:val="008E098E"/>
    <w:rsid w:val="008E5C66"/>
    <w:rsid w:val="008F5C23"/>
    <w:rsid w:val="009071A4"/>
    <w:rsid w:val="00907302"/>
    <w:rsid w:val="00907AC4"/>
    <w:rsid w:val="009256C3"/>
    <w:rsid w:val="009368F6"/>
    <w:rsid w:val="0096086B"/>
    <w:rsid w:val="009608D3"/>
    <w:rsid w:val="009615EB"/>
    <w:rsid w:val="0096635E"/>
    <w:rsid w:val="0097481D"/>
    <w:rsid w:val="009945B3"/>
    <w:rsid w:val="009A0B66"/>
    <w:rsid w:val="009B7B79"/>
    <w:rsid w:val="009C1DFC"/>
    <w:rsid w:val="009D1389"/>
    <w:rsid w:val="009E49D6"/>
    <w:rsid w:val="009F54D5"/>
    <w:rsid w:val="00A00443"/>
    <w:rsid w:val="00A0347D"/>
    <w:rsid w:val="00A1272F"/>
    <w:rsid w:val="00A1671E"/>
    <w:rsid w:val="00A257D1"/>
    <w:rsid w:val="00A439C2"/>
    <w:rsid w:val="00A46115"/>
    <w:rsid w:val="00A75276"/>
    <w:rsid w:val="00A854FB"/>
    <w:rsid w:val="00A907B9"/>
    <w:rsid w:val="00A97BB8"/>
    <w:rsid w:val="00AB4A9A"/>
    <w:rsid w:val="00AB6116"/>
    <w:rsid w:val="00AC17D5"/>
    <w:rsid w:val="00AC2BFA"/>
    <w:rsid w:val="00AE5E7A"/>
    <w:rsid w:val="00B25223"/>
    <w:rsid w:val="00B4064E"/>
    <w:rsid w:val="00B42A63"/>
    <w:rsid w:val="00B43456"/>
    <w:rsid w:val="00B452FA"/>
    <w:rsid w:val="00B507A6"/>
    <w:rsid w:val="00B54A56"/>
    <w:rsid w:val="00B55170"/>
    <w:rsid w:val="00B566C7"/>
    <w:rsid w:val="00B6471C"/>
    <w:rsid w:val="00B65DEA"/>
    <w:rsid w:val="00B83641"/>
    <w:rsid w:val="00B963F2"/>
    <w:rsid w:val="00BA19A7"/>
    <w:rsid w:val="00BC75A2"/>
    <w:rsid w:val="00BE11D3"/>
    <w:rsid w:val="00BE3ABA"/>
    <w:rsid w:val="00BF06C0"/>
    <w:rsid w:val="00BF1E5F"/>
    <w:rsid w:val="00C161AF"/>
    <w:rsid w:val="00C2219A"/>
    <w:rsid w:val="00C24643"/>
    <w:rsid w:val="00C2746E"/>
    <w:rsid w:val="00C45528"/>
    <w:rsid w:val="00C742D7"/>
    <w:rsid w:val="00C76AFD"/>
    <w:rsid w:val="00C9417E"/>
    <w:rsid w:val="00CA481F"/>
    <w:rsid w:val="00CB09AE"/>
    <w:rsid w:val="00CB7512"/>
    <w:rsid w:val="00CC2EDD"/>
    <w:rsid w:val="00CF2030"/>
    <w:rsid w:val="00CF3F84"/>
    <w:rsid w:val="00D0069C"/>
    <w:rsid w:val="00D01419"/>
    <w:rsid w:val="00D1126F"/>
    <w:rsid w:val="00D11661"/>
    <w:rsid w:val="00D22737"/>
    <w:rsid w:val="00D324DD"/>
    <w:rsid w:val="00D66608"/>
    <w:rsid w:val="00D74EDF"/>
    <w:rsid w:val="00D81FF9"/>
    <w:rsid w:val="00D82490"/>
    <w:rsid w:val="00D87848"/>
    <w:rsid w:val="00D92D0E"/>
    <w:rsid w:val="00D97A0B"/>
    <w:rsid w:val="00DC5645"/>
    <w:rsid w:val="00E00E6C"/>
    <w:rsid w:val="00E16C64"/>
    <w:rsid w:val="00E31E80"/>
    <w:rsid w:val="00E57FE4"/>
    <w:rsid w:val="00E703F4"/>
    <w:rsid w:val="00E71738"/>
    <w:rsid w:val="00E932D1"/>
    <w:rsid w:val="00EA6D30"/>
    <w:rsid w:val="00EB2F0F"/>
    <w:rsid w:val="00EB49A6"/>
    <w:rsid w:val="00ED442B"/>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D8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0774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807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eanimatieraad.nl/wp-content/uploads/2025/11/Richtlijnen-Reanimatie-in-Nederland-2025-Volledige-boek-1.pdf"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igj.nl/documenten/2022/03/17/interventiebeleid-mdr-ivdr"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998</ap:Words>
  <ap:Characters>6183</ap:Characters>
  <ap:DocSecurity>0</ap:DocSecurity>
  <ap:Lines>51</ap:Lines>
  <ap:Paragraphs>14</ap:Paragraphs>
  <ap:ScaleCrop>false</ap:ScaleCrop>
  <ap:LinksUpToDate>false</ap:LinksUpToDate>
  <ap:CharactersWithSpaces>7167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2026-01-20T13:54:00.0000000Z</dcterms:created>
  <dcterms:modified xsi:type="dcterms:W3CDTF">2026-01-20T13:55:00.0000000Z</dcterms:modified>
  <dc:creator/>
  <dc:description>------------------------</dc:description>
  <dc:subject/>
  <dc:title/>
  <keywords/>
  <version/>
  <category/>
</coreProperties>
</file>