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5280" w:rsidP="009D5280" w:rsidRDefault="009D5280" w14:paraId="49B800F7" w14:textId="342F232C">
      <w:pPr>
        <w:pStyle w:val="Geenafstand"/>
      </w:pPr>
      <w:r>
        <w:t>AH 919</w:t>
      </w:r>
    </w:p>
    <w:p w:rsidR="009D5280" w:rsidP="009D5280" w:rsidRDefault="009D5280" w14:paraId="381DE9D7" w14:textId="15D3CDFB">
      <w:pPr>
        <w:pStyle w:val="Geenafstand"/>
      </w:pPr>
      <w:r>
        <w:t>2026Z00905</w:t>
      </w:r>
    </w:p>
    <w:p w:rsidR="009D5280" w:rsidP="009D5280" w:rsidRDefault="009D5280" w14:paraId="32ADE557" w14:textId="77777777">
      <w:pPr>
        <w:pStyle w:val="Geenafstand"/>
      </w:pPr>
    </w:p>
    <w:p w:rsidRPr="009B5FE1" w:rsidR="009D5280" w:rsidP="005864F3" w:rsidRDefault="009D5280" w14:paraId="2F1BA1A6" w14:textId="29A8C4F0">
      <w:pPr>
        <w:rPr>
          <w:sz w:val="24"/>
          <w:szCs w:val="24"/>
        </w:rPr>
      </w:pPr>
      <w:r w:rsidRPr="009B5FE1">
        <w:rPr>
          <w:sz w:val="24"/>
          <w:szCs w:val="24"/>
        </w:rPr>
        <w:t xml:space="preserve">Antwoord van minister </w:t>
      </w:r>
      <w:r>
        <w:rPr>
          <w:sz w:val="24"/>
          <w:szCs w:val="24"/>
        </w:rPr>
        <w:t>V</w:t>
      </w:r>
      <w:r w:rsidRPr="00EB1060">
        <w:rPr>
          <w:sz w:val="24"/>
          <w:szCs w:val="24"/>
        </w:rPr>
        <w:t xml:space="preserve">an Weel </w:t>
      </w:r>
      <w:r w:rsidRPr="009B5FE1">
        <w:rPr>
          <w:sz w:val="24"/>
          <w:szCs w:val="24"/>
        </w:rPr>
        <w:t>(Buitenlandse Zaken)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20 januari 2026)</w:t>
      </w:r>
    </w:p>
    <w:p w:rsidR="009D5280" w:rsidP="009D5280" w:rsidRDefault="009D5280" w14:paraId="6BE3482E" w14:textId="0E4CB07F"/>
    <w:p w:rsidR="009D5280" w:rsidP="009D5280" w:rsidRDefault="009D5280" w14:paraId="3309D7CD" w14:textId="77777777">
      <w:r>
        <w:rPr>
          <w:b/>
        </w:rPr>
        <w:t>Vraag 1</w:t>
      </w:r>
    </w:p>
    <w:p w:rsidR="009D5280" w:rsidP="009D5280" w:rsidRDefault="009D5280" w14:paraId="1BA8A5AC" w14:textId="77777777">
      <w:r w:rsidRPr="00A76F3B">
        <w:t xml:space="preserve">Bent u voornemens om aanwezig te zijn bij de tekenceremonie van </w:t>
      </w:r>
      <w:proofErr w:type="spellStart"/>
      <w:r w:rsidRPr="00A76F3B">
        <w:t>Trumps</w:t>
      </w:r>
      <w:proofErr w:type="spellEnd"/>
      <w:r w:rsidRPr="00A76F3B">
        <w:t xml:space="preserve"> </w:t>
      </w:r>
      <w:r w:rsidRPr="00A76F3B">
        <w:rPr>
          <w:rFonts w:cs="Verdana"/>
        </w:rPr>
        <w:t>“</w:t>
      </w:r>
      <w:r w:rsidRPr="00A76F3B">
        <w:t>Vredesraad</w:t>
      </w:r>
      <w:r w:rsidRPr="00A76F3B">
        <w:rPr>
          <w:rFonts w:cs="Verdana"/>
        </w:rPr>
        <w:t>”</w:t>
      </w:r>
      <w:r w:rsidRPr="00A76F3B">
        <w:t xml:space="preserve"> donderdag in </w:t>
      </w:r>
      <w:proofErr w:type="spellStart"/>
      <w:r w:rsidRPr="00A76F3B">
        <w:t>Davos</w:t>
      </w:r>
      <w:proofErr w:type="spellEnd"/>
      <w:r w:rsidRPr="00A76F3B">
        <w:t>?</w:t>
      </w:r>
    </w:p>
    <w:p w:rsidR="009D5280" w:rsidP="009D5280" w:rsidRDefault="009D5280" w14:paraId="2FE874ED" w14:textId="77777777"/>
    <w:p w:rsidR="009D5280" w:rsidP="009D5280" w:rsidRDefault="009D5280" w14:paraId="03DA7FD8" w14:textId="77777777">
      <w:r>
        <w:rPr>
          <w:b/>
        </w:rPr>
        <w:t>Antwoord</w:t>
      </w:r>
    </w:p>
    <w:p w:rsidR="009D5280" w:rsidP="009D5280" w:rsidRDefault="009D5280" w14:paraId="7067297A" w14:textId="77777777">
      <w:r w:rsidRPr="00137561">
        <w:t xml:space="preserve">Het kabinet </w:t>
      </w:r>
      <w:r>
        <w:t xml:space="preserve">heeft op 17 januari jl. een uitnodiging ontvangen om deel te nemen aan de </w:t>
      </w:r>
      <w:r w:rsidRPr="00083D96">
        <w:rPr>
          <w:i/>
        </w:rPr>
        <w:t xml:space="preserve">Board of </w:t>
      </w:r>
      <w:proofErr w:type="spellStart"/>
      <w:r w:rsidRPr="00083D96">
        <w:rPr>
          <w:i/>
        </w:rPr>
        <w:t>Peace</w:t>
      </w:r>
      <w:proofErr w:type="spellEnd"/>
      <w:r>
        <w:rPr>
          <w:iCs/>
        </w:rPr>
        <w:t>,</w:t>
      </w:r>
      <w:r>
        <w:t xml:space="preserve"> en op 19 januari jl. een uitnodiging om het Handvest daarvan te ondertekenen.</w:t>
      </w:r>
      <w:r w:rsidRPr="00137561">
        <w:t xml:space="preserve"> </w:t>
      </w:r>
    </w:p>
    <w:p w:rsidR="009D5280" w:rsidP="009D5280" w:rsidRDefault="009D5280" w14:paraId="40AF2D60" w14:textId="77777777"/>
    <w:p w:rsidR="009D5280" w:rsidP="009D5280" w:rsidRDefault="009D5280" w14:paraId="1B6C7FB0" w14:textId="77777777">
      <w:r>
        <w:t xml:space="preserve">Het kabinet heeft, samen met </w:t>
      </w:r>
      <w:r w:rsidRPr="00F758E9">
        <w:t xml:space="preserve">Europese partners, een aantal serieuze vragen gesteld over het voorgestelde mandaat van de </w:t>
      </w:r>
      <w:r w:rsidRPr="00F758E9">
        <w:rPr>
          <w:i/>
        </w:rPr>
        <w:t xml:space="preserve">Board of </w:t>
      </w:r>
      <w:proofErr w:type="spellStart"/>
      <w:r w:rsidRPr="00F758E9">
        <w:rPr>
          <w:i/>
        </w:rPr>
        <w:t>Peace</w:t>
      </w:r>
      <w:proofErr w:type="spellEnd"/>
      <w:r w:rsidRPr="00F758E9">
        <w:t xml:space="preserve"> aangezien dat verder gaat dan oorspronkelijk voorzien in VN-Veiligheidsraadresolutie 2803 en waarin de focus lag op Gaza</w:t>
      </w:r>
      <w:r w:rsidRPr="005C3024">
        <w:t xml:space="preserve">. De vragen betreffen onder andere hoe het voorgestelde mandaat zich verhoudt tot de VN en het VN-Handvest, de besluitvormingsstructuur van de organisatie en de verhouding tot andere internationale organisaties. Het kabinet onderstreept het belang van zoveel als mogelijk gecoördineerd optrekken met andere beoogde deelnemers aan de </w:t>
      </w:r>
      <w:r w:rsidRPr="005C3024">
        <w:rPr>
          <w:i/>
        </w:rPr>
        <w:t xml:space="preserve">Board of </w:t>
      </w:r>
      <w:proofErr w:type="spellStart"/>
      <w:r w:rsidRPr="005C3024">
        <w:rPr>
          <w:i/>
        </w:rPr>
        <w:t>Peace</w:t>
      </w:r>
      <w:proofErr w:type="spellEnd"/>
      <w:r w:rsidRPr="005C3024">
        <w:t>, waaronder Europese</w:t>
      </w:r>
      <w:r w:rsidRPr="00F758E9">
        <w:t xml:space="preserve"> partners</w:t>
      </w:r>
      <w:r>
        <w:t xml:space="preserve">. Daarom </w:t>
      </w:r>
      <w:r w:rsidRPr="00A23071">
        <w:t xml:space="preserve">is </w:t>
      </w:r>
      <w:r>
        <w:t xml:space="preserve">het voor Nederland op dit moment </w:t>
      </w:r>
      <w:r w:rsidRPr="00A23071">
        <w:t>te vroeg om</w:t>
      </w:r>
      <w:r>
        <w:t xml:space="preserve"> op </w:t>
      </w:r>
      <w:r w:rsidRPr="00A23071">
        <w:t>donderdag</w:t>
      </w:r>
      <w:r>
        <w:t xml:space="preserve"> 22 januari</w:t>
      </w:r>
      <w:r w:rsidRPr="00A23071">
        <w:t xml:space="preserve"> </w:t>
      </w:r>
      <w:r>
        <w:t xml:space="preserve">a.s. </w:t>
      </w:r>
      <w:r w:rsidRPr="00A23071">
        <w:t xml:space="preserve">deel te nemen aan de ondertekeningsceremonie die </w:t>
      </w:r>
      <w:r>
        <w:t>op die dag</w:t>
      </w:r>
      <w:r w:rsidRPr="00A23071">
        <w:t xml:space="preserve"> in </w:t>
      </w:r>
      <w:proofErr w:type="spellStart"/>
      <w:r w:rsidRPr="00A23071">
        <w:t>Davos</w:t>
      </w:r>
      <w:proofErr w:type="spellEnd"/>
      <w:r w:rsidRPr="00A23071">
        <w:t xml:space="preserve"> door de VS wordt georganiseerd.</w:t>
      </w:r>
    </w:p>
    <w:p w:rsidR="009D5280" w:rsidP="009D5280" w:rsidRDefault="009D5280" w14:paraId="2C6B452D" w14:textId="77777777"/>
    <w:p w:rsidRPr="00AA0F62" w:rsidR="009D5280" w:rsidP="009D5280" w:rsidRDefault="009D5280" w14:paraId="2A4998B4" w14:textId="77777777">
      <w:r>
        <w:t xml:space="preserve">Daarbij is het van belang dat de vragen over de oprichting van de </w:t>
      </w:r>
      <w:r>
        <w:rPr>
          <w:i/>
          <w:iCs/>
        </w:rPr>
        <w:t xml:space="preserve">Board of </w:t>
      </w:r>
      <w:proofErr w:type="spellStart"/>
      <w:r>
        <w:rPr>
          <w:i/>
          <w:iCs/>
        </w:rPr>
        <w:t>Peace</w:t>
      </w:r>
      <w:proofErr w:type="spellEnd"/>
      <w:r>
        <w:rPr>
          <w:i/>
          <w:iCs/>
        </w:rPr>
        <w:t xml:space="preserve"> </w:t>
      </w:r>
      <w:r>
        <w:t xml:space="preserve">als een internationale organisatie, met een breder mandaat dan Gaza, niet doen afleiden van de urgente noodzaak voortgang te maken met het vredesplan van president </w:t>
      </w:r>
      <w:proofErr w:type="spellStart"/>
      <w:r>
        <w:t>Trump</w:t>
      </w:r>
      <w:proofErr w:type="spellEnd"/>
      <w:r w:rsidRPr="00A627D1">
        <w:t xml:space="preserve"> voor Gaza</w:t>
      </w:r>
      <w:r>
        <w:t xml:space="preserve">. De inspanningen van het kabinet blijven gericht op het in stand houden van het staakt-het-vuren en het laten slagen van dit vredesplan. </w:t>
      </w:r>
      <w:r w:rsidRPr="009848CC">
        <w:t xml:space="preserve">Het </w:t>
      </w:r>
      <w:r w:rsidRPr="002833D0">
        <w:t>kabinet steunt daarom ook de</w:t>
      </w:r>
      <w:r>
        <w:t xml:space="preserve"> oprichting van een </w:t>
      </w:r>
      <w:r w:rsidRPr="00083D96">
        <w:rPr>
          <w:i/>
        </w:rPr>
        <w:t>Executive Board</w:t>
      </w:r>
      <w:r>
        <w:t xml:space="preserve"> voor Gaza, die ressorteert onder de Board of </w:t>
      </w:r>
      <w:proofErr w:type="spellStart"/>
      <w:r>
        <w:t>Peace</w:t>
      </w:r>
      <w:proofErr w:type="spellEnd"/>
      <w:r>
        <w:t xml:space="preserve">. </w:t>
      </w:r>
      <w:r w:rsidRPr="00AA0F62">
        <w:t xml:space="preserve">Alhoewel de </w:t>
      </w:r>
      <w:r w:rsidRPr="00413E33">
        <w:rPr>
          <w:i/>
          <w:iCs/>
        </w:rPr>
        <w:t xml:space="preserve">Board of </w:t>
      </w:r>
      <w:proofErr w:type="spellStart"/>
      <w:r w:rsidRPr="00413E33">
        <w:rPr>
          <w:i/>
          <w:iCs/>
        </w:rPr>
        <w:t>Peace</w:t>
      </w:r>
      <w:proofErr w:type="spellEnd"/>
      <w:r w:rsidRPr="00AA0F62">
        <w:t xml:space="preserve"> </w:t>
      </w:r>
      <w:r>
        <w:t>een breed mandaat heeft volgens</w:t>
      </w:r>
      <w:r w:rsidRPr="00AA0F62">
        <w:t xml:space="preserve"> het </w:t>
      </w:r>
      <w:r>
        <w:t xml:space="preserve">voorgestelde </w:t>
      </w:r>
      <w:r w:rsidRPr="00AA0F62">
        <w:t xml:space="preserve">Handvest, </w:t>
      </w:r>
      <w:r>
        <w:t xml:space="preserve">en daarom de nodige vragen oproept, </w:t>
      </w:r>
      <w:r w:rsidRPr="00AA0F62">
        <w:t xml:space="preserve">wordt in de </w:t>
      </w:r>
      <w:r>
        <w:t xml:space="preserve">bijgaande </w:t>
      </w:r>
      <w:r w:rsidRPr="00AA0F62">
        <w:t xml:space="preserve">aankondiging van het Witte Huis de </w:t>
      </w:r>
      <w:r>
        <w:t xml:space="preserve">specifieke </w:t>
      </w:r>
      <w:r w:rsidRPr="00AA0F62">
        <w:t xml:space="preserve">link met Gaza wel degelijk gelegd. </w:t>
      </w:r>
      <w:r>
        <w:t xml:space="preserve">Ook dat zal voor het </w:t>
      </w:r>
      <w:r>
        <w:lastRenderedPageBreak/>
        <w:t xml:space="preserve">kabinet meegewogen moeten worden in de wijze waarop Nederland betrokken wil zijn bij de </w:t>
      </w:r>
      <w:r>
        <w:rPr>
          <w:i/>
          <w:iCs/>
        </w:rPr>
        <w:t xml:space="preserve">Board of </w:t>
      </w:r>
      <w:proofErr w:type="spellStart"/>
      <w:r>
        <w:rPr>
          <w:i/>
          <w:iCs/>
        </w:rPr>
        <w:t>Peace</w:t>
      </w:r>
      <w:proofErr w:type="spellEnd"/>
      <w:r>
        <w:t xml:space="preserve">. </w:t>
      </w:r>
    </w:p>
    <w:p w:rsidR="009D5280" w:rsidP="009D5280" w:rsidRDefault="009D5280" w14:paraId="6474048F" w14:textId="77777777"/>
    <w:p w:rsidR="009D5280" w:rsidP="009D5280" w:rsidRDefault="009D5280" w14:paraId="51DFD39D" w14:textId="77777777">
      <w:r>
        <w:rPr>
          <w:b/>
        </w:rPr>
        <w:t>Vraag 2</w:t>
      </w:r>
    </w:p>
    <w:p w:rsidR="009D5280" w:rsidP="009D5280" w:rsidRDefault="009D5280" w14:paraId="12C61CEF" w14:textId="77777777">
      <w:r w:rsidRPr="00A76F3B">
        <w:t>Deelt u</w:t>
      </w:r>
      <w:r w:rsidRPr="00A76F3B">
        <w:rPr>
          <w:rFonts w:cs="Verdana"/>
        </w:rPr>
        <w:t> </w:t>
      </w:r>
      <w:r w:rsidRPr="00A76F3B">
        <w:t>de mening van de indieners dat een 'Vredesraad'</w:t>
      </w:r>
      <w:r w:rsidRPr="00A76F3B">
        <w:rPr>
          <w:rFonts w:cs="Verdana"/>
        </w:rPr>
        <w:t> </w:t>
      </w:r>
      <w:r w:rsidRPr="00A76F3B">
        <w:t>met onder andere</w:t>
      </w:r>
      <w:r w:rsidRPr="00A76F3B">
        <w:rPr>
          <w:rFonts w:cs="Verdana"/>
        </w:rPr>
        <w:t> </w:t>
      </w:r>
      <w:proofErr w:type="spellStart"/>
      <w:r w:rsidRPr="00A76F3B">
        <w:t>Putin</w:t>
      </w:r>
      <w:proofErr w:type="spellEnd"/>
      <w:r w:rsidRPr="00A76F3B">
        <w:t xml:space="preserve"> en </w:t>
      </w:r>
      <w:proofErr w:type="spellStart"/>
      <w:r w:rsidRPr="00A76F3B">
        <w:t>Lukashenko</w:t>
      </w:r>
      <w:proofErr w:type="spellEnd"/>
      <w:r w:rsidRPr="00A76F3B">
        <w:t xml:space="preserve"> ongewenst is en een serieuze bedreiging vormt voor de positie van de Verenigde Naties op het gebied van vrede en veiligheid wereldwijd? Zo nee, waarom niet?</w:t>
      </w:r>
    </w:p>
    <w:p w:rsidR="009D5280" w:rsidP="009D5280" w:rsidRDefault="009D5280" w14:paraId="5550A9B5" w14:textId="77777777"/>
    <w:p w:rsidR="009D5280" w:rsidP="009D5280" w:rsidRDefault="009D5280" w14:paraId="128B5707" w14:textId="77777777">
      <w:r>
        <w:rPr>
          <w:b/>
        </w:rPr>
        <w:t>Antwoord</w:t>
      </w:r>
    </w:p>
    <w:p w:rsidR="009D5280" w:rsidP="009D5280" w:rsidRDefault="009D5280" w14:paraId="06966BF5" w14:textId="77777777">
      <w:r>
        <w:t>Het kabinet heeft kennisgenomen van deze berichtgeving. De VS heeft, voor zover bekend, ongeveer</w:t>
      </w:r>
      <w:r w:rsidRPr="6138EE64">
        <w:t xml:space="preserve"> </w:t>
      </w:r>
      <w:r>
        <w:t>60 landen uitgenodigd. Op het moment van dit schrijven is, op een aantal landen na, nog niet duidelijk welke landen</w:t>
      </w:r>
      <w:r w:rsidRPr="00425EFA">
        <w:t xml:space="preserve"> </w:t>
      </w:r>
      <w:r>
        <w:t xml:space="preserve">de uitnodiging zullen accepteren en daadwerkelijk zullen plaatsnemen in de </w:t>
      </w:r>
      <w:r w:rsidRPr="00083D96">
        <w:rPr>
          <w:i/>
        </w:rPr>
        <w:t xml:space="preserve">Board of </w:t>
      </w:r>
      <w:proofErr w:type="spellStart"/>
      <w:r w:rsidRPr="00083D96">
        <w:rPr>
          <w:i/>
        </w:rPr>
        <w:t>Peace</w:t>
      </w:r>
      <w:proofErr w:type="spellEnd"/>
      <w:r>
        <w:rPr>
          <w:iCs/>
        </w:rPr>
        <w:t xml:space="preserve">. </w:t>
      </w:r>
      <w:r w:rsidRPr="0033410F">
        <w:t xml:space="preserve">Voor Nederland blijft het VN-Handvest </w:t>
      </w:r>
      <w:r>
        <w:t xml:space="preserve">hoe dan ook </w:t>
      </w:r>
      <w:r w:rsidRPr="0033410F">
        <w:t>leidend</w:t>
      </w:r>
      <w:r>
        <w:t>.</w:t>
      </w:r>
      <w:r w:rsidRPr="0033410F">
        <w:t xml:space="preserve"> </w:t>
      </w:r>
      <w:r>
        <w:t>Ook leden van de</w:t>
      </w:r>
      <w:r w:rsidRPr="0033410F">
        <w:t xml:space="preserve"> </w:t>
      </w:r>
      <w:r w:rsidRPr="00083D96">
        <w:rPr>
          <w:i/>
        </w:rPr>
        <w:t xml:space="preserve">Board of </w:t>
      </w:r>
      <w:proofErr w:type="spellStart"/>
      <w:r w:rsidRPr="00083D96">
        <w:rPr>
          <w:i/>
        </w:rPr>
        <w:t>Peace</w:t>
      </w:r>
      <w:proofErr w:type="spellEnd"/>
      <w:r w:rsidRPr="0033410F">
        <w:t xml:space="preserve"> </w:t>
      </w:r>
      <w:r>
        <w:t xml:space="preserve">zullen moeten handelen </w:t>
      </w:r>
      <w:r w:rsidRPr="0033410F">
        <w:t xml:space="preserve">in overeenstemming </w:t>
      </w:r>
      <w:r>
        <w:t xml:space="preserve">met </w:t>
      </w:r>
      <w:r w:rsidRPr="0033410F">
        <w:t>het internationaal recht.</w:t>
      </w:r>
    </w:p>
    <w:p w:rsidR="009D5280" w:rsidP="009D5280" w:rsidRDefault="009D5280" w14:paraId="53B84342" w14:textId="77777777"/>
    <w:p w:rsidR="009D5280" w:rsidP="009D5280" w:rsidRDefault="009D5280" w14:paraId="5EF93017" w14:textId="77777777">
      <w:r>
        <w:rPr>
          <w:b/>
        </w:rPr>
        <w:t>Vraag 3</w:t>
      </w:r>
    </w:p>
    <w:p w:rsidR="009D5280" w:rsidP="009D5280" w:rsidRDefault="009D5280" w14:paraId="18B6B887" w14:textId="77777777">
      <w:r w:rsidRPr="00A76F3B">
        <w:t xml:space="preserve">Bent u voornemens om het Franse voorbeeld te volgen en de uitnodiging af te wijzen? Zo nee, bent u van plan om </w:t>
      </w:r>
      <w:r w:rsidRPr="00A76F3B">
        <w:rPr>
          <w:rFonts w:cs="Verdana"/>
        </w:rPr>
        <w:t>éé</w:t>
      </w:r>
      <w:r w:rsidRPr="00A76F3B">
        <w:t>n</w:t>
      </w:r>
      <w:r w:rsidRPr="00A76F3B">
        <w:rPr>
          <w:rFonts w:cs="Verdana"/>
        </w:rPr>
        <w:t> </w:t>
      </w:r>
      <w:r w:rsidRPr="00A76F3B">
        <w:t>miljard euro te betalen om deel te nemen?</w:t>
      </w:r>
    </w:p>
    <w:p w:rsidR="009D5280" w:rsidP="009D5280" w:rsidRDefault="009D5280" w14:paraId="34D1C22D" w14:textId="77777777"/>
    <w:p w:rsidR="009D5280" w:rsidP="009D5280" w:rsidRDefault="009D5280" w14:paraId="6E12F57D" w14:textId="77777777">
      <w:r>
        <w:rPr>
          <w:b/>
        </w:rPr>
        <w:t>Antwoord</w:t>
      </w:r>
    </w:p>
    <w:p w:rsidRPr="00B01B79" w:rsidR="009D5280" w:rsidP="009D5280" w:rsidRDefault="009D5280" w14:paraId="68609EA4" w14:textId="77777777">
      <w:r>
        <w:t xml:space="preserve">Voor het kabinet komt ondertekening van het Handvest van de </w:t>
      </w:r>
      <w:r>
        <w:rPr>
          <w:i/>
          <w:iCs/>
        </w:rPr>
        <w:t xml:space="preserve">Board of </w:t>
      </w:r>
      <w:proofErr w:type="spellStart"/>
      <w:r>
        <w:rPr>
          <w:i/>
          <w:iCs/>
        </w:rPr>
        <w:t>Peace</w:t>
      </w:r>
      <w:proofErr w:type="spellEnd"/>
      <w:r>
        <w:rPr>
          <w:i/>
          <w:iCs/>
        </w:rPr>
        <w:t xml:space="preserve"> </w:t>
      </w:r>
      <w:r>
        <w:t xml:space="preserve">op dit moment te vroeg. Over de wijze of, en zo ja hoe Nederland betrokken wil zijn bij de </w:t>
      </w:r>
      <w:r w:rsidRPr="00083D96">
        <w:rPr>
          <w:i/>
        </w:rPr>
        <w:t xml:space="preserve">Board of </w:t>
      </w:r>
      <w:proofErr w:type="spellStart"/>
      <w:r w:rsidRPr="00083D96">
        <w:rPr>
          <w:i/>
        </w:rPr>
        <w:t>Peace</w:t>
      </w:r>
      <w:proofErr w:type="spellEnd"/>
      <w:r>
        <w:rPr>
          <w:iCs/>
        </w:rPr>
        <w:t xml:space="preserve"> is nog geen besluit genomen</w:t>
      </w:r>
      <w:r>
        <w:t xml:space="preserve">. Daarvoor is ook nader overleg met Europese partners gewenst. </w:t>
      </w:r>
    </w:p>
    <w:p w:rsidR="009D5280" w:rsidP="009D5280" w:rsidRDefault="009D5280" w14:paraId="5DB2D883" w14:textId="77777777"/>
    <w:p w:rsidR="009D5280" w:rsidP="009D5280" w:rsidRDefault="009D5280" w14:paraId="3128F8C0" w14:textId="77777777">
      <w:r>
        <w:rPr>
          <w:b/>
        </w:rPr>
        <w:t>Vraag 4</w:t>
      </w:r>
    </w:p>
    <w:p w:rsidR="009D5280" w:rsidP="009D5280" w:rsidRDefault="009D5280" w14:paraId="0BDBAB74" w14:textId="77777777">
      <w:r w:rsidRPr="00A76F3B">
        <w:t>Kunt u bovenstaande vragen elk afzonderlijk en voor het einde van de dag</w:t>
      </w:r>
      <w:r w:rsidRPr="00A76F3B">
        <w:rPr>
          <w:rFonts w:cs="Verdana"/>
        </w:rPr>
        <w:t> </w:t>
      </w:r>
      <w:r w:rsidRPr="00A76F3B">
        <w:t>beantwoorden?</w:t>
      </w:r>
    </w:p>
    <w:p w:rsidR="009D5280" w:rsidP="009D5280" w:rsidRDefault="009D5280" w14:paraId="054D427B" w14:textId="77777777"/>
    <w:p w:rsidR="009D5280" w:rsidP="009D5280" w:rsidRDefault="009D5280" w14:paraId="7FFC2B24" w14:textId="77777777">
      <w:r>
        <w:rPr>
          <w:b/>
        </w:rPr>
        <w:t>Antwoord</w:t>
      </w:r>
    </w:p>
    <w:p w:rsidR="009D5280" w:rsidP="009D5280" w:rsidRDefault="009D5280" w14:paraId="081008B4" w14:textId="77777777">
      <w:r>
        <w:lastRenderedPageBreak/>
        <w:t xml:space="preserve">De vragen zijn zo spoedig als mogelijk beantwoord. </w:t>
      </w:r>
    </w:p>
    <w:p w:rsidR="009D5280" w:rsidP="009D5280" w:rsidRDefault="009D5280" w14:paraId="6A2AA858" w14:textId="77777777"/>
    <w:p w:rsidR="009D5280" w:rsidP="009D5280" w:rsidRDefault="009D5280" w14:paraId="018938B3" w14:textId="77777777"/>
    <w:p w:rsidR="002C3023" w:rsidRDefault="002C3023" w14:paraId="0850E0C1" w14:textId="77777777"/>
    <w:sectPr w:rsidR="002C3023" w:rsidSect="009D52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3590B" w14:textId="77777777" w:rsidR="009D5280" w:rsidRDefault="009D5280" w:rsidP="009D5280">
      <w:pPr>
        <w:spacing w:after="0" w:line="240" w:lineRule="auto"/>
      </w:pPr>
      <w:r>
        <w:separator/>
      </w:r>
    </w:p>
  </w:endnote>
  <w:endnote w:type="continuationSeparator" w:id="0">
    <w:p w14:paraId="752C0FE0" w14:textId="77777777" w:rsidR="009D5280" w:rsidRDefault="009D5280" w:rsidP="009D5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7455" w14:textId="77777777" w:rsidR="009D5280" w:rsidRPr="009D5280" w:rsidRDefault="009D5280" w:rsidP="009D52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4FB9" w14:textId="77777777" w:rsidR="009D5280" w:rsidRPr="009D5280" w:rsidRDefault="009D5280" w:rsidP="009D528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95948" w14:textId="77777777" w:rsidR="009D5280" w:rsidRPr="009D5280" w:rsidRDefault="009D5280" w:rsidP="009D52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8B38A" w14:textId="77777777" w:rsidR="009D5280" w:rsidRDefault="009D5280" w:rsidP="009D5280">
      <w:pPr>
        <w:spacing w:after="0" w:line="240" w:lineRule="auto"/>
      </w:pPr>
      <w:r>
        <w:separator/>
      </w:r>
    </w:p>
  </w:footnote>
  <w:footnote w:type="continuationSeparator" w:id="0">
    <w:p w14:paraId="4B415CF8" w14:textId="77777777" w:rsidR="009D5280" w:rsidRDefault="009D5280" w:rsidP="009D5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98C3" w14:textId="77777777" w:rsidR="009D5280" w:rsidRPr="009D5280" w:rsidRDefault="009D5280" w:rsidP="009D52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B21FD" w14:textId="77777777" w:rsidR="009D5280" w:rsidRPr="009D5280" w:rsidRDefault="009D5280" w:rsidP="009D528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99E07" w14:textId="77777777" w:rsidR="009D5280" w:rsidRPr="009D5280" w:rsidRDefault="009D5280" w:rsidP="009D528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80"/>
    <w:rsid w:val="002C3023"/>
    <w:rsid w:val="009D5280"/>
    <w:rsid w:val="00DF7A30"/>
    <w:rsid w:val="00FD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8A40"/>
  <w15:chartTrackingRefBased/>
  <w15:docId w15:val="{8FF6FB0F-27A4-403D-89BF-88F353DF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D5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5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5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5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5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5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5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5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5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5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5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5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528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528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528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528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528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52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5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D5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5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5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5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D528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528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D528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5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528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5280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uiPriority w:val="9"/>
    <w:qFormat/>
    <w:rsid w:val="009D5280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9D5280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uiPriority w:val="11"/>
    <w:qFormat/>
    <w:rsid w:val="009D5280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table" w:customStyle="1" w:styleId="Tabelondertekening">
    <w:name w:val="Tabel ondertekening"/>
    <w:rsid w:val="009D5280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itregelW1">
    <w:name w:val="Witregel W1"/>
    <w:basedOn w:val="Standaard"/>
    <w:next w:val="Standaard"/>
    <w:rsid w:val="009D5280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9D5280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9D5280"/>
    <w:pPr>
      <w:tabs>
        <w:tab w:val="center" w:pos="4680"/>
        <w:tab w:val="right" w:pos="9360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9D5280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D5280"/>
    <w:pPr>
      <w:tabs>
        <w:tab w:val="center" w:pos="4680"/>
        <w:tab w:val="right" w:pos="9360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9D5280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9D52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528</ap:Words>
  <ap:Characters>2909</ap:Characters>
  <ap:DocSecurity>0</ap:DocSecurity>
  <ap:Lines>24</ap:Lines>
  <ap:Paragraphs>6</ap:Paragraphs>
  <ap:ScaleCrop>false</ap:ScaleCrop>
  <ap:LinksUpToDate>false</ap:LinksUpToDate>
  <ap:CharactersWithSpaces>3431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2026-01-21T10:07:00.0000000Z</dcterms:created>
  <dcterms:modified xsi:type="dcterms:W3CDTF">2026-01-21T10:09:00.0000000Z</dcterms:modified>
  <version/>
  <category/>
</coreProperties>
</file>