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D73" w:rsidRDefault="00336D73" w14:paraId="674AB9F2" w14:textId="77777777"/>
    <w:p w:rsidRPr="003E1E8B" w:rsidR="003E1E8B" w:rsidP="003E1E8B" w:rsidRDefault="003E1E8B" w14:paraId="07088D78" w14:textId="43F17ECB">
      <w:r w:rsidRPr="003E1E8B">
        <w:t>Hierbij ontvangt u een reactie op de vragen en opmerkingen van de vaste</w:t>
      </w:r>
      <w:r>
        <w:t xml:space="preserve"> </w:t>
      </w:r>
      <w:r w:rsidRPr="003E1E8B">
        <w:t xml:space="preserve">commissie voor </w:t>
      </w:r>
      <w:r>
        <w:t>Asiel en Migratie over de brief van 15 januari 2026 inzake de Geannoteerde agenda van de informele JBZ-Raad, 22-23 januari 2026 (Kamerstuk 32317-989) en over de brief van 3 december 2025 inzake Antwoorden op vragen commissie over o.a. de geannoteerde agenda van de formele JBZ-Raad, 8-9 december 2025 (Kamerstuk 32317-978) (deel vreemdelingen- en asielbeleid) (Kamerstuk 32317-983).</w:t>
      </w:r>
    </w:p>
    <w:p w:rsidR="00336D73" w:rsidP="003E1E8B" w:rsidRDefault="003E1E8B" w14:paraId="15C5774A" w14:textId="2299FD0D">
      <w:r w:rsidRPr="003E1E8B">
        <w:br/>
      </w:r>
    </w:p>
    <w:p w:rsidR="00336D73" w:rsidRDefault="002D3C08" w14:paraId="537E2068" w14:textId="77777777">
      <w:r>
        <w:t>De Minister van Asiel en Migratie,</w:t>
      </w:r>
    </w:p>
    <w:p w:rsidR="00336D73" w:rsidRDefault="00336D73" w14:paraId="28AE1D69" w14:textId="77777777"/>
    <w:p w:rsidR="00336D73" w:rsidRDefault="00336D73" w14:paraId="3AAB00A3" w14:textId="77777777"/>
    <w:p w:rsidR="00336D73" w:rsidRDefault="00336D73" w14:paraId="4D444F98" w14:textId="77777777"/>
    <w:p w:rsidR="00336D73" w:rsidRDefault="00336D73" w14:paraId="4DB2D467" w14:textId="77777777"/>
    <w:p w:rsidR="00336D73" w:rsidRDefault="002D3C08" w14:paraId="608B45FD" w14:textId="0139A423">
      <w:r>
        <w:t>D.</w:t>
      </w:r>
      <w:r w:rsidR="003E1E8B">
        <w:t>M.</w:t>
      </w:r>
      <w:r>
        <w:t xml:space="preserve"> van Weel</w:t>
      </w:r>
    </w:p>
    <w:sectPr w:rsidR="00336D7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DE42" w14:textId="77777777" w:rsidR="002D3C08" w:rsidRDefault="002D3C08">
      <w:pPr>
        <w:spacing w:line="240" w:lineRule="auto"/>
      </w:pPr>
      <w:r>
        <w:separator/>
      </w:r>
    </w:p>
  </w:endnote>
  <w:endnote w:type="continuationSeparator" w:id="0">
    <w:p w14:paraId="6A860E11" w14:textId="77777777" w:rsidR="002D3C08" w:rsidRDefault="002D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648B" w14:textId="77777777" w:rsidR="00336D73" w:rsidRDefault="00336D7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D818" w14:textId="77777777" w:rsidR="002D3C08" w:rsidRDefault="002D3C08">
      <w:pPr>
        <w:spacing w:line="240" w:lineRule="auto"/>
      </w:pPr>
      <w:r>
        <w:separator/>
      </w:r>
    </w:p>
  </w:footnote>
  <w:footnote w:type="continuationSeparator" w:id="0">
    <w:p w14:paraId="04CA8817" w14:textId="77777777" w:rsidR="002D3C08" w:rsidRDefault="002D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BEAE" w14:textId="77777777" w:rsidR="00336D73" w:rsidRDefault="002D3C0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1D794C7" wp14:editId="16735F6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4CD9D" w14:textId="77777777" w:rsidR="00336D73" w:rsidRDefault="002D3C08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0A10D17C" w14:textId="77777777" w:rsidR="00336D73" w:rsidRDefault="00336D73">
                          <w:pPr>
                            <w:pStyle w:val="WitregelW2"/>
                          </w:pPr>
                        </w:p>
                        <w:p w14:paraId="42414688" w14:textId="77777777" w:rsidR="00336D73" w:rsidRDefault="002D3C0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D3BA9FE" w14:textId="77777777" w:rsidR="00336D73" w:rsidRDefault="002D3C08">
                          <w:pPr>
                            <w:pStyle w:val="Referentiegegevens"/>
                          </w:pPr>
                          <w:sdt>
                            <w:sdtPr>
                              <w:id w:val="-1296518528"/>
                              <w:date w:fullDate="2026-01-19T14:4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19 januari 2026</w:t>
                              </w:r>
                            </w:sdtContent>
                          </w:sdt>
                        </w:p>
                        <w:p w14:paraId="54F56644" w14:textId="77777777" w:rsidR="00336D73" w:rsidRDefault="00336D73">
                          <w:pPr>
                            <w:pStyle w:val="WitregelW1"/>
                          </w:pPr>
                        </w:p>
                        <w:p w14:paraId="6561153E" w14:textId="77777777" w:rsidR="00336D73" w:rsidRDefault="002D3C0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878E3DB" w14:textId="77777777" w:rsidR="00336D73" w:rsidRDefault="002D3C08">
                          <w:pPr>
                            <w:pStyle w:val="Referentiegegevens"/>
                          </w:pPr>
                          <w:r>
                            <w:t>7089203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D794C7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5C4CD9D" w14:textId="77777777" w:rsidR="00336D73" w:rsidRDefault="002D3C08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0A10D17C" w14:textId="77777777" w:rsidR="00336D73" w:rsidRDefault="00336D73">
                    <w:pPr>
                      <w:pStyle w:val="WitregelW2"/>
                    </w:pPr>
                  </w:p>
                  <w:p w14:paraId="42414688" w14:textId="77777777" w:rsidR="00336D73" w:rsidRDefault="002D3C08">
                    <w:pPr>
                      <w:pStyle w:val="Referentiegegevensbold"/>
                    </w:pPr>
                    <w:r>
                      <w:t>Datum</w:t>
                    </w:r>
                  </w:p>
                  <w:p w14:paraId="5D3BA9FE" w14:textId="77777777" w:rsidR="00336D73" w:rsidRDefault="002D3C08">
                    <w:pPr>
                      <w:pStyle w:val="Referentiegegevens"/>
                    </w:pPr>
                    <w:sdt>
                      <w:sdtPr>
                        <w:id w:val="-1296518528"/>
                        <w:date w:fullDate="2026-01-19T14:4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19 januari 2026</w:t>
                        </w:r>
                      </w:sdtContent>
                    </w:sdt>
                  </w:p>
                  <w:p w14:paraId="54F56644" w14:textId="77777777" w:rsidR="00336D73" w:rsidRDefault="00336D73">
                    <w:pPr>
                      <w:pStyle w:val="WitregelW1"/>
                    </w:pPr>
                  </w:p>
                  <w:p w14:paraId="6561153E" w14:textId="77777777" w:rsidR="00336D73" w:rsidRDefault="002D3C0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878E3DB" w14:textId="77777777" w:rsidR="00336D73" w:rsidRDefault="002D3C08">
                    <w:pPr>
                      <w:pStyle w:val="Referentiegegevens"/>
                    </w:pPr>
                    <w:r>
                      <w:t>7089203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32096DC" wp14:editId="744873F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B28564" w14:textId="77777777" w:rsidR="00536E80" w:rsidRDefault="00536E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2096D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9B28564" w14:textId="77777777" w:rsidR="00536E80" w:rsidRDefault="00536E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A951F0D" wp14:editId="65D4ED3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2C41CF" w14:textId="77777777" w:rsidR="00336D73" w:rsidRDefault="002D3C0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51F0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E2C41CF" w14:textId="77777777" w:rsidR="00336D73" w:rsidRDefault="002D3C0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BD99" w14:textId="77777777" w:rsidR="00336D73" w:rsidRDefault="002D3C0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9E5437" wp14:editId="08FC050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2D952" w14:textId="77777777" w:rsidR="003E1E8B" w:rsidRDefault="002D3C08">
                          <w:r>
                            <w:t xml:space="preserve">Aan de Voorzitter van de Tweede Kamer </w:t>
                          </w:r>
                        </w:p>
                        <w:p w14:paraId="0151267E" w14:textId="475A15CB" w:rsidR="00336D73" w:rsidRDefault="002D3C08">
                          <w:r>
                            <w:t>der Staten-Generaal</w:t>
                          </w:r>
                        </w:p>
                        <w:p w14:paraId="213E5038" w14:textId="77777777" w:rsidR="00336D73" w:rsidRDefault="002D3C08">
                          <w:r>
                            <w:t xml:space="preserve">Postbus 20018 </w:t>
                          </w:r>
                        </w:p>
                        <w:p w14:paraId="6E9840C5" w14:textId="77777777" w:rsidR="00336D73" w:rsidRDefault="002D3C0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9E543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602D952" w14:textId="77777777" w:rsidR="003E1E8B" w:rsidRDefault="002D3C08">
                    <w:r>
                      <w:t xml:space="preserve">Aan de Voorzitter van de Tweede Kamer </w:t>
                    </w:r>
                  </w:p>
                  <w:p w14:paraId="0151267E" w14:textId="475A15CB" w:rsidR="00336D73" w:rsidRDefault="002D3C08">
                    <w:r>
                      <w:t>der Staten-Generaal</w:t>
                    </w:r>
                  </w:p>
                  <w:p w14:paraId="213E5038" w14:textId="77777777" w:rsidR="00336D73" w:rsidRDefault="002D3C08">
                    <w:r>
                      <w:t xml:space="preserve">Postbus 20018 </w:t>
                    </w:r>
                  </w:p>
                  <w:p w14:paraId="6E9840C5" w14:textId="77777777" w:rsidR="00336D73" w:rsidRDefault="002D3C0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A78C8B" wp14:editId="5AC7A44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36D73" w14:paraId="34B62AF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B0D49C" w14:textId="77777777" w:rsidR="00336D73" w:rsidRDefault="002D3C0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1D9343E" w14:textId="7B10693B" w:rsidR="00336D73" w:rsidRDefault="002D3C08">
                                <w:sdt>
                                  <w:sdtPr>
                                    <w:id w:val="-1087301763"/>
                                    <w:date w:fullDate="2026-01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975E9">
                                      <w:rPr>
                                        <w:lang w:val="nl"/>
                                      </w:rPr>
                                      <w:t>21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36D73" w14:paraId="36EA34F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9BADC8" w14:textId="77777777" w:rsidR="00336D73" w:rsidRDefault="002D3C0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66C040" w14:textId="029F3D5F" w:rsidR="00336D73" w:rsidRDefault="002D3C08">
                                <w:r>
                                  <w:t xml:space="preserve">VSO </w:t>
                                </w:r>
                                <w:r w:rsidR="003E1E8B">
                                  <w:t xml:space="preserve">Informele </w:t>
                                </w:r>
                                <w:r>
                                  <w:t xml:space="preserve">JBZ-Raad </w:t>
                                </w:r>
                                <w:r w:rsidR="003E1E8B">
                                  <w:t>22-23 januari 2026 (</w:t>
                                </w:r>
                                <w:r>
                                  <w:t>Cyprus</w:t>
                                </w:r>
                                <w:r w:rsidR="003E1E8B">
                                  <w:t>)</w:t>
                                </w:r>
                              </w:p>
                            </w:tc>
                          </w:tr>
                        </w:tbl>
                        <w:p w14:paraId="51FF8A4D" w14:textId="77777777" w:rsidR="00536E80" w:rsidRDefault="00536E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A78C8B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36D73" w14:paraId="34B62AF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B0D49C" w14:textId="77777777" w:rsidR="00336D73" w:rsidRDefault="002D3C0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1D9343E" w14:textId="7B10693B" w:rsidR="00336D73" w:rsidRDefault="002D3C08">
                          <w:sdt>
                            <w:sdtPr>
                              <w:id w:val="-1087301763"/>
                              <w:date w:fullDate="2026-01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975E9">
                                <w:rPr>
                                  <w:lang w:val="nl"/>
                                </w:rPr>
                                <w:t>21 januari 2026</w:t>
                              </w:r>
                            </w:sdtContent>
                          </w:sdt>
                        </w:p>
                      </w:tc>
                    </w:tr>
                    <w:tr w:rsidR="00336D73" w14:paraId="36EA34F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9BADC8" w14:textId="77777777" w:rsidR="00336D73" w:rsidRDefault="002D3C0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66C040" w14:textId="029F3D5F" w:rsidR="00336D73" w:rsidRDefault="002D3C08">
                          <w:r>
                            <w:t xml:space="preserve">VSO </w:t>
                          </w:r>
                          <w:r w:rsidR="003E1E8B">
                            <w:t xml:space="preserve">Informele </w:t>
                          </w:r>
                          <w:r>
                            <w:t xml:space="preserve">JBZ-Raad </w:t>
                          </w:r>
                          <w:r w:rsidR="003E1E8B">
                            <w:t>22-23 januari 2026 (</w:t>
                          </w:r>
                          <w:r>
                            <w:t>Cyprus</w:t>
                          </w:r>
                          <w:r w:rsidR="003E1E8B">
                            <w:t>)</w:t>
                          </w:r>
                        </w:p>
                      </w:tc>
                    </w:tr>
                  </w:tbl>
                  <w:p w14:paraId="51FF8A4D" w14:textId="77777777" w:rsidR="00536E80" w:rsidRDefault="00536E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7F56A3E" wp14:editId="5CF9A67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8F7399" w14:textId="77777777" w:rsidR="00336D73" w:rsidRDefault="002D3C08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5E5262A9" w14:textId="77777777" w:rsidR="00336D73" w:rsidRDefault="00336D73">
                          <w:pPr>
                            <w:pStyle w:val="WitregelW1"/>
                          </w:pPr>
                        </w:p>
                        <w:p w14:paraId="199FE26F" w14:textId="77777777" w:rsidR="00336D73" w:rsidRDefault="002D3C0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5BE8B86" w14:textId="77777777" w:rsidR="00336D73" w:rsidRDefault="002D3C08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9FB6D4C" w14:textId="77777777" w:rsidR="00336D73" w:rsidRPr="008975E9" w:rsidRDefault="002D3C0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75E9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D9CB960" w14:textId="77777777" w:rsidR="00336D73" w:rsidRPr="008975E9" w:rsidRDefault="002D3C0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75E9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60807DA0" w14:textId="77777777" w:rsidR="00336D73" w:rsidRPr="008975E9" w:rsidRDefault="002D3C0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75E9">
                            <w:rPr>
                              <w:lang w:val="de-DE"/>
                            </w:rPr>
                            <w:t>www.rijksoverheid.nl/ministeries/ministerie-van-asiel-en-migratie</w:t>
                          </w:r>
                        </w:p>
                        <w:p w14:paraId="3C605697" w14:textId="77777777" w:rsidR="00336D73" w:rsidRPr="008975E9" w:rsidRDefault="00336D7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6E6B52C" w14:textId="77777777" w:rsidR="00336D73" w:rsidRDefault="002D3C0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C13C69" w14:textId="77777777" w:rsidR="00336D73" w:rsidRDefault="002D3C08">
                          <w:pPr>
                            <w:pStyle w:val="Referentiegegevens"/>
                          </w:pPr>
                          <w:r>
                            <w:t>7089203</w:t>
                          </w:r>
                        </w:p>
                        <w:p w14:paraId="6F3789C5" w14:textId="77777777" w:rsidR="00336D73" w:rsidRDefault="00336D73">
                          <w:pPr>
                            <w:pStyle w:val="WitregelW1"/>
                          </w:pPr>
                        </w:p>
                        <w:p w14:paraId="40AD2DB2" w14:textId="77777777" w:rsidR="00336D73" w:rsidRDefault="002D3C0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EBEEB7E" w14:textId="3EA632EA" w:rsidR="00336D73" w:rsidRDefault="002D3C08">
                          <w:pPr>
                            <w:pStyle w:val="Referentiegegevens"/>
                          </w:pPr>
                          <w:sdt>
                            <w:sdtPr>
                              <w:id w:val="1595752923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3E1E8B">
                                <w:t>32 317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56A3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48F7399" w14:textId="77777777" w:rsidR="00336D73" w:rsidRDefault="002D3C08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5E5262A9" w14:textId="77777777" w:rsidR="00336D73" w:rsidRDefault="00336D73">
                    <w:pPr>
                      <w:pStyle w:val="WitregelW1"/>
                    </w:pPr>
                  </w:p>
                  <w:p w14:paraId="199FE26F" w14:textId="77777777" w:rsidR="00336D73" w:rsidRDefault="002D3C0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5BE8B86" w14:textId="77777777" w:rsidR="00336D73" w:rsidRDefault="002D3C08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9FB6D4C" w14:textId="77777777" w:rsidR="00336D73" w:rsidRPr="008975E9" w:rsidRDefault="002D3C08">
                    <w:pPr>
                      <w:pStyle w:val="Referentiegegevens"/>
                      <w:rPr>
                        <w:lang w:val="de-DE"/>
                      </w:rPr>
                    </w:pPr>
                    <w:r w:rsidRPr="008975E9">
                      <w:rPr>
                        <w:lang w:val="de-DE"/>
                      </w:rPr>
                      <w:t>Postbus 20011</w:t>
                    </w:r>
                  </w:p>
                  <w:p w14:paraId="5D9CB960" w14:textId="77777777" w:rsidR="00336D73" w:rsidRPr="008975E9" w:rsidRDefault="002D3C08">
                    <w:pPr>
                      <w:pStyle w:val="Referentiegegevens"/>
                      <w:rPr>
                        <w:lang w:val="de-DE"/>
                      </w:rPr>
                    </w:pPr>
                    <w:r w:rsidRPr="008975E9">
                      <w:rPr>
                        <w:lang w:val="de-DE"/>
                      </w:rPr>
                      <w:t>2500 EH  Den Haag</w:t>
                    </w:r>
                  </w:p>
                  <w:p w14:paraId="60807DA0" w14:textId="77777777" w:rsidR="00336D73" w:rsidRPr="008975E9" w:rsidRDefault="002D3C08">
                    <w:pPr>
                      <w:pStyle w:val="Referentiegegevens"/>
                      <w:rPr>
                        <w:lang w:val="de-DE"/>
                      </w:rPr>
                    </w:pPr>
                    <w:r w:rsidRPr="008975E9">
                      <w:rPr>
                        <w:lang w:val="de-DE"/>
                      </w:rPr>
                      <w:t>www.rijksoverheid.nl/ministeries/ministerie-van-asiel-en-migratie</w:t>
                    </w:r>
                  </w:p>
                  <w:p w14:paraId="3C605697" w14:textId="77777777" w:rsidR="00336D73" w:rsidRPr="008975E9" w:rsidRDefault="00336D7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6E6B52C" w14:textId="77777777" w:rsidR="00336D73" w:rsidRDefault="002D3C0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C13C69" w14:textId="77777777" w:rsidR="00336D73" w:rsidRDefault="002D3C08">
                    <w:pPr>
                      <w:pStyle w:val="Referentiegegevens"/>
                    </w:pPr>
                    <w:r>
                      <w:t>7089203</w:t>
                    </w:r>
                  </w:p>
                  <w:p w14:paraId="6F3789C5" w14:textId="77777777" w:rsidR="00336D73" w:rsidRDefault="00336D73">
                    <w:pPr>
                      <w:pStyle w:val="WitregelW1"/>
                    </w:pPr>
                  </w:p>
                  <w:p w14:paraId="40AD2DB2" w14:textId="77777777" w:rsidR="00336D73" w:rsidRDefault="002D3C0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EBEEB7E" w14:textId="3EA632EA" w:rsidR="00336D73" w:rsidRDefault="002D3C08">
                    <w:pPr>
                      <w:pStyle w:val="Referentiegegevens"/>
                    </w:pPr>
                    <w:sdt>
                      <w:sdtPr>
                        <w:id w:val="1595752923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3E1E8B">
                          <w:t>32 317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72EF53" wp14:editId="04543EC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574AA" w14:textId="77777777" w:rsidR="00536E80" w:rsidRDefault="00536E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2EF5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6F574AA" w14:textId="77777777" w:rsidR="00536E80" w:rsidRDefault="00536E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EF973C5" wp14:editId="32DB22B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C490E" w14:textId="77777777" w:rsidR="00336D73" w:rsidRDefault="002D3C0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E1E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E1E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973C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33C490E" w14:textId="77777777" w:rsidR="00336D73" w:rsidRDefault="002D3C0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E1E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E1E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D05BCB" wp14:editId="235E37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CC48E" w14:textId="77777777" w:rsidR="00336D73" w:rsidRDefault="002D3C0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BFCBD" wp14:editId="148BB3A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D05BC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90CC48E" w14:textId="77777777" w:rsidR="00336D73" w:rsidRDefault="002D3C0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2BFCBD" wp14:editId="148BB3A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092E1B1" wp14:editId="4DE9488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2CC36" w14:textId="77777777" w:rsidR="00336D73" w:rsidRDefault="002D3C0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770094" wp14:editId="465E067B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2E1B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D92CC36" w14:textId="77777777" w:rsidR="00336D73" w:rsidRDefault="002D3C0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770094" wp14:editId="465E067B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9901506" wp14:editId="7783409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C40ABB" w14:textId="77777777" w:rsidR="00336D73" w:rsidRDefault="002D3C08">
                          <w:pPr>
                            <w:pStyle w:val="Referentiegegevens"/>
                          </w:pPr>
                          <w:r>
                            <w:t>&gt; Retouradres Postbus 20011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0150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2C40ABB" w14:textId="77777777" w:rsidR="00336D73" w:rsidRDefault="002D3C08">
                    <w:pPr>
                      <w:pStyle w:val="Referentiegegevens"/>
                    </w:pPr>
                    <w:r>
                      <w:t>&gt; Retouradres Postbus 20011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417CBE"/>
    <w:multiLevelType w:val="multilevel"/>
    <w:tmpl w:val="3D792CE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B120FAF"/>
    <w:multiLevelType w:val="multilevel"/>
    <w:tmpl w:val="FE54B06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922B118"/>
    <w:multiLevelType w:val="multilevel"/>
    <w:tmpl w:val="2039125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5306253"/>
    <w:multiLevelType w:val="multilevel"/>
    <w:tmpl w:val="23431E0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C102500"/>
    <w:multiLevelType w:val="multilevel"/>
    <w:tmpl w:val="006105E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B4D865D"/>
    <w:multiLevelType w:val="multilevel"/>
    <w:tmpl w:val="8F81978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922257987">
    <w:abstractNumId w:val="5"/>
  </w:num>
  <w:num w:numId="2" w16cid:durableId="1875117481">
    <w:abstractNumId w:val="3"/>
  </w:num>
  <w:num w:numId="3" w16cid:durableId="1376538662">
    <w:abstractNumId w:val="4"/>
  </w:num>
  <w:num w:numId="4" w16cid:durableId="1112169935">
    <w:abstractNumId w:val="2"/>
  </w:num>
  <w:num w:numId="5" w16cid:durableId="762148537">
    <w:abstractNumId w:val="1"/>
  </w:num>
  <w:num w:numId="6" w16cid:durableId="41860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73"/>
    <w:rsid w:val="00177A4B"/>
    <w:rsid w:val="001F141C"/>
    <w:rsid w:val="002D3C08"/>
    <w:rsid w:val="00336D73"/>
    <w:rsid w:val="003E1CD5"/>
    <w:rsid w:val="003E1E8B"/>
    <w:rsid w:val="00536E80"/>
    <w:rsid w:val="008975E9"/>
    <w:rsid w:val="00D22D83"/>
    <w:rsid w:val="00D7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E1E8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1E8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2026-01-21T14:12:00.0000000Z</dcterms:created>
  <dcterms:modified xsi:type="dcterms:W3CDTF">2026-01-21T14:12:00.0000000Z</dcterms:modified>
  <dc:description>------------------------</dc:description>
  <dc:subject/>
  <keywords/>
  <version/>
  <category/>
</coreProperties>
</file>