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12" w:rsidP="00A279C2" w:rsidRDefault="00484112" w14:paraId="53FB439B" w14:textId="77777777">
      <w:pPr>
        <w:spacing w:line="276" w:lineRule="auto"/>
      </w:pPr>
      <w:r>
        <w:t>Geachte voorzitter,</w:t>
      </w:r>
    </w:p>
    <w:p w:rsidR="00484112" w:rsidP="00A279C2" w:rsidRDefault="00484112" w14:paraId="695D8286" w14:textId="77777777">
      <w:pPr>
        <w:spacing w:line="276" w:lineRule="auto"/>
      </w:pPr>
    </w:p>
    <w:p w:rsidR="00484112" w:rsidP="00A279C2" w:rsidRDefault="00484112" w14:paraId="43653A21" w14:textId="1355B1B0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F7163">
        <w:rPr>
          <w:bCs/>
        </w:rPr>
        <w:t>3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484112" w:rsidP="00A279C2" w:rsidRDefault="00484112" w14:paraId="1D73C999" w14:textId="77777777">
      <w:pPr>
        <w:spacing w:line="276" w:lineRule="auto"/>
        <w:rPr>
          <w:bCs/>
        </w:rPr>
      </w:pPr>
    </w:p>
    <w:p w:rsidR="00484112" w:rsidP="00A279C2" w:rsidRDefault="00484112" w14:paraId="577B8DD9" w14:textId="21580566">
      <w:pPr>
        <w:spacing w:line="276" w:lineRule="auto"/>
        <w:rPr>
          <w:bCs/>
        </w:rPr>
      </w:pPr>
      <w:r>
        <w:rPr>
          <w:bCs/>
        </w:rPr>
        <w:t>Fi</w:t>
      </w:r>
      <w:r w:rsidRPr="006A2286">
        <w:rPr>
          <w:bCs/>
        </w:rPr>
        <w:t>che 1</w:t>
      </w:r>
      <w:r>
        <w:rPr>
          <w:bCs/>
        </w:rPr>
        <w:t>:</w:t>
      </w:r>
      <w:r w:rsidRPr="006A2286">
        <w:rPr>
          <w:bCs/>
        </w:rPr>
        <w:t xml:space="preserve"> Mededeling </w:t>
      </w:r>
      <w:r w:rsidR="00AF7163">
        <w:rPr>
          <w:bCs/>
        </w:rPr>
        <w:t>Digital</w:t>
      </w:r>
      <w:r w:rsidR="00AF1F0E">
        <w:rPr>
          <w:bCs/>
        </w:rPr>
        <w:t xml:space="preserve"> </w:t>
      </w:r>
      <w:r w:rsidR="00AF7163">
        <w:rPr>
          <w:bCs/>
        </w:rPr>
        <w:t>Justice</w:t>
      </w:r>
      <w:r w:rsidR="00AF1F0E">
        <w:rPr>
          <w:bCs/>
        </w:rPr>
        <w:t xml:space="preserve"> </w:t>
      </w:r>
      <w:r w:rsidR="00AF7163">
        <w:rPr>
          <w:bCs/>
        </w:rPr>
        <w:t>@</w:t>
      </w:r>
      <w:r w:rsidRPr="00F52E7D" w:rsidR="00F52E7D">
        <w:rPr>
          <w:bCs/>
        </w:rPr>
        <w:t>2030</w:t>
      </w:r>
      <w:r w:rsidR="00436CDC">
        <w:rPr>
          <w:bCs/>
        </w:rPr>
        <w:t>.</w:t>
      </w:r>
    </w:p>
    <w:p w:rsidR="00484112" w:rsidP="00A279C2" w:rsidRDefault="00484112" w14:paraId="39FD9A12" w14:textId="7B9490ED">
      <w:pPr>
        <w:spacing w:line="276" w:lineRule="auto"/>
        <w:rPr>
          <w:bCs/>
        </w:rPr>
      </w:pPr>
      <w:r w:rsidRPr="006A2286">
        <w:rPr>
          <w:bCs/>
        </w:rPr>
        <w:t>Fiche 2</w:t>
      </w:r>
      <w:r>
        <w:rPr>
          <w:bCs/>
        </w:rPr>
        <w:t>:</w:t>
      </w:r>
      <w:r w:rsidRPr="006A2286">
        <w:rPr>
          <w:bCs/>
        </w:rPr>
        <w:t xml:space="preserve"> Mededeling Europese strategie </w:t>
      </w:r>
      <w:r w:rsidR="00AF7163">
        <w:rPr>
          <w:bCs/>
        </w:rPr>
        <w:t>justitiële opleiding 2025-2030</w:t>
      </w:r>
      <w:r w:rsidR="00436CDC">
        <w:rPr>
          <w:bCs/>
        </w:rPr>
        <w:t>.</w:t>
      </w:r>
    </w:p>
    <w:p w:rsidR="00AF7163" w:rsidP="00A279C2" w:rsidRDefault="00AF7163" w14:paraId="36E38FF7" w14:textId="7FDFDAA3">
      <w:pPr>
        <w:spacing w:line="276" w:lineRule="auto"/>
        <w:rPr>
          <w:bCs/>
        </w:rPr>
      </w:pPr>
      <w:r>
        <w:rPr>
          <w:bCs/>
        </w:rPr>
        <w:t>Fiche 3: Mededeling bio-economie strategie</w:t>
      </w:r>
      <w:r w:rsidR="00FE783A">
        <w:rPr>
          <w:bCs/>
        </w:rPr>
        <w:t>.</w:t>
      </w:r>
    </w:p>
    <w:p w:rsidR="00484112" w:rsidP="00A279C2" w:rsidRDefault="00484112" w14:paraId="510C6F04" w14:textId="77777777">
      <w:pPr>
        <w:spacing w:line="276" w:lineRule="auto"/>
        <w:rPr>
          <w:bCs/>
        </w:rPr>
      </w:pPr>
    </w:p>
    <w:p w:rsidRPr="00FC54AC" w:rsidR="00A279C2" w:rsidP="00A279C2" w:rsidRDefault="00A279C2" w14:paraId="44E428B4" w14:textId="77777777">
      <w:pPr>
        <w:spacing w:line="276" w:lineRule="auto"/>
        <w:rPr>
          <w:bCs/>
        </w:rPr>
      </w:pPr>
    </w:p>
    <w:p w:rsidRPr="00FC54AC" w:rsidR="00484112" w:rsidP="00A279C2" w:rsidRDefault="00484112" w14:paraId="650BDB6C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="00484112" w:rsidP="00A279C2" w:rsidRDefault="00484112" w14:paraId="12ED9873" w14:textId="77777777">
      <w:pPr>
        <w:spacing w:line="276" w:lineRule="auto"/>
        <w:rPr>
          <w:bCs/>
        </w:rPr>
      </w:pPr>
    </w:p>
    <w:p w:rsidRPr="00FC54AC" w:rsidR="00A279C2" w:rsidP="00A279C2" w:rsidRDefault="00A279C2" w14:paraId="42BB95E8" w14:textId="77777777">
      <w:pPr>
        <w:spacing w:line="276" w:lineRule="auto"/>
        <w:rPr>
          <w:bCs/>
        </w:rPr>
      </w:pPr>
    </w:p>
    <w:p w:rsidR="00484112" w:rsidP="00A279C2" w:rsidRDefault="00484112" w14:paraId="3FFE41EE" w14:textId="77777777">
      <w:pPr>
        <w:spacing w:line="276" w:lineRule="auto"/>
        <w:rPr>
          <w:bCs/>
        </w:rPr>
      </w:pPr>
    </w:p>
    <w:p w:rsidRPr="00FC54AC" w:rsidR="00484112" w:rsidP="00A279C2" w:rsidRDefault="00484112" w14:paraId="18340C3F" w14:textId="77777777">
      <w:pPr>
        <w:spacing w:line="276" w:lineRule="auto"/>
        <w:rPr>
          <w:bCs/>
        </w:rPr>
      </w:pPr>
    </w:p>
    <w:p w:rsidRPr="00FC54AC" w:rsidR="00484112" w:rsidP="00A279C2" w:rsidRDefault="00484112" w14:paraId="1FC69CFD" w14:textId="77777777">
      <w:pPr>
        <w:spacing w:line="276" w:lineRule="auto"/>
        <w:rPr>
          <w:bCs/>
        </w:rPr>
      </w:pPr>
    </w:p>
    <w:p w:rsidRPr="005426A6" w:rsidR="00484112" w:rsidP="00A279C2" w:rsidRDefault="00484112" w14:paraId="2181500F" w14:textId="77777777">
      <w:pPr>
        <w:spacing w:line="276" w:lineRule="auto"/>
      </w:pPr>
      <w:r>
        <w:rPr>
          <w:bCs/>
        </w:rPr>
        <w:t>D.M. van Weel</w:t>
      </w:r>
    </w:p>
    <w:p w:rsidRPr="00484112" w:rsidR="00410007" w:rsidP="00A279C2" w:rsidRDefault="00410007" w14:paraId="06D2C75D" w14:textId="7F8CB4A6">
      <w:pPr>
        <w:spacing w:line="276" w:lineRule="auto"/>
      </w:pPr>
    </w:p>
    <w:sectPr w:rsidRPr="00484112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F27D" w14:textId="77777777" w:rsidR="0010656C" w:rsidRDefault="0010656C" w:rsidP="004F2CD5">
      <w:pPr>
        <w:spacing w:line="240" w:lineRule="auto"/>
      </w:pPr>
      <w:r>
        <w:separator/>
      </w:r>
    </w:p>
  </w:endnote>
  <w:endnote w:type="continuationSeparator" w:id="0">
    <w:p w14:paraId="1E03BD96" w14:textId="77777777" w:rsidR="0010656C" w:rsidRDefault="0010656C" w:rsidP="004F2CD5">
      <w:pPr>
        <w:spacing w:line="240" w:lineRule="auto"/>
      </w:pPr>
      <w:r>
        <w:continuationSeparator/>
      </w:r>
    </w:p>
  </w:endnote>
  <w:endnote w:type="continuationNotice" w:id="1">
    <w:p w14:paraId="078429BC" w14:textId="77777777" w:rsidR="0010656C" w:rsidRDefault="001065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F5C" w14:textId="77777777" w:rsidR="0028177A" w:rsidRDefault="0028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40FF" w14:textId="77777777" w:rsidR="0028177A" w:rsidRDefault="00281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E6C9" w14:textId="77777777" w:rsidR="0010656C" w:rsidRDefault="0010656C" w:rsidP="004F2CD5">
      <w:pPr>
        <w:spacing w:line="240" w:lineRule="auto"/>
      </w:pPr>
      <w:r>
        <w:separator/>
      </w:r>
    </w:p>
  </w:footnote>
  <w:footnote w:type="continuationSeparator" w:id="0">
    <w:p w14:paraId="3245799C" w14:textId="77777777" w:rsidR="0010656C" w:rsidRDefault="0010656C" w:rsidP="004F2CD5">
      <w:pPr>
        <w:spacing w:line="240" w:lineRule="auto"/>
      </w:pPr>
      <w:r>
        <w:continuationSeparator/>
      </w:r>
    </w:p>
  </w:footnote>
  <w:footnote w:type="continuationNotice" w:id="1">
    <w:p w14:paraId="5D6B3870" w14:textId="77777777" w:rsidR="0010656C" w:rsidRDefault="001065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DECC" w14:textId="77777777" w:rsidR="0028177A" w:rsidRDefault="0028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090403C8538442FBB20E0F72FBD0DAB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6A628A5917F74AE991E39B660CF52A1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090403C8538442FBB20E0F72FBD0DAB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6A628A5917F74AE991E39B660CF52A1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EC1FCDB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AF7163">
                            <w:t>23 januari 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EC1FCDB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AF7163">
                      <w:t>23 januari 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2A265117" w:rsidR="00410007" w:rsidRPr="00A279C2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28177A" w:rsidRPr="0028177A">
                            <w:rPr>
                              <w:sz w:val="13"/>
                              <w:szCs w:val="13"/>
                            </w:rPr>
                            <w:t>BZ2624372</w:t>
                          </w: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584C6E2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456798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2A265117" w:rsidR="00410007" w:rsidRPr="00A279C2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28177A" w:rsidRPr="0028177A">
                      <w:rPr>
                        <w:sz w:val="13"/>
                        <w:szCs w:val="13"/>
                      </w:rPr>
                      <w:t>BZ2624372</w:t>
                    </w: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584C6E2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456798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3C1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0656C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C69B1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177A"/>
    <w:rsid w:val="00283626"/>
    <w:rsid w:val="002A4354"/>
    <w:rsid w:val="002B239A"/>
    <w:rsid w:val="002B2C0A"/>
    <w:rsid w:val="002F15AE"/>
    <w:rsid w:val="002F508B"/>
    <w:rsid w:val="00310314"/>
    <w:rsid w:val="003107AE"/>
    <w:rsid w:val="003266FD"/>
    <w:rsid w:val="0033461B"/>
    <w:rsid w:val="003573B1"/>
    <w:rsid w:val="00360A38"/>
    <w:rsid w:val="00364550"/>
    <w:rsid w:val="00372038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0211E"/>
    <w:rsid w:val="00410007"/>
    <w:rsid w:val="00415C7A"/>
    <w:rsid w:val="00416300"/>
    <w:rsid w:val="00421A31"/>
    <w:rsid w:val="004253E9"/>
    <w:rsid w:val="004305C5"/>
    <w:rsid w:val="00436CDC"/>
    <w:rsid w:val="00456798"/>
    <w:rsid w:val="0046218E"/>
    <w:rsid w:val="00472954"/>
    <w:rsid w:val="00484112"/>
    <w:rsid w:val="00492A07"/>
    <w:rsid w:val="00493039"/>
    <w:rsid w:val="004A4D41"/>
    <w:rsid w:val="004B169E"/>
    <w:rsid w:val="004F2CD5"/>
    <w:rsid w:val="004F420B"/>
    <w:rsid w:val="00507D05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14292"/>
    <w:rsid w:val="00732002"/>
    <w:rsid w:val="007428E9"/>
    <w:rsid w:val="00756C82"/>
    <w:rsid w:val="00757C44"/>
    <w:rsid w:val="00785D9D"/>
    <w:rsid w:val="007878EE"/>
    <w:rsid w:val="007C0A95"/>
    <w:rsid w:val="007C5461"/>
    <w:rsid w:val="007C6A20"/>
    <w:rsid w:val="007D4D1F"/>
    <w:rsid w:val="0081249C"/>
    <w:rsid w:val="00822C15"/>
    <w:rsid w:val="00844B28"/>
    <w:rsid w:val="00845319"/>
    <w:rsid w:val="00861995"/>
    <w:rsid w:val="0086343B"/>
    <w:rsid w:val="0087741E"/>
    <w:rsid w:val="0088091A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A3758"/>
    <w:rsid w:val="009C4211"/>
    <w:rsid w:val="009C7A2B"/>
    <w:rsid w:val="009D0042"/>
    <w:rsid w:val="009D1970"/>
    <w:rsid w:val="009D4DED"/>
    <w:rsid w:val="009E63EC"/>
    <w:rsid w:val="00A10041"/>
    <w:rsid w:val="00A12033"/>
    <w:rsid w:val="00A23BDB"/>
    <w:rsid w:val="00A279C2"/>
    <w:rsid w:val="00A453B2"/>
    <w:rsid w:val="00A50BC9"/>
    <w:rsid w:val="00A93558"/>
    <w:rsid w:val="00A96E13"/>
    <w:rsid w:val="00A974F1"/>
    <w:rsid w:val="00AD0224"/>
    <w:rsid w:val="00AE5005"/>
    <w:rsid w:val="00AF1F0E"/>
    <w:rsid w:val="00AF5B34"/>
    <w:rsid w:val="00AF7163"/>
    <w:rsid w:val="00B135F9"/>
    <w:rsid w:val="00B3225F"/>
    <w:rsid w:val="00B42BA6"/>
    <w:rsid w:val="00B435FC"/>
    <w:rsid w:val="00B47054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164C"/>
    <w:rsid w:val="00CB02E2"/>
    <w:rsid w:val="00CD5D79"/>
    <w:rsid w:val="00CF7C5C"/>
    <w:rsid w:val="00D01448"/>
    <w:rsid w:val="00D057D9"/>
    <w:rsid w:val="00D10505"/>
    <w:rsid w:val="00D138E8"/>
    <w:rsid w:val="00D13A48"/>
    <w:rsid w:val="00D1719A"/>
    <w:rsid w:val="00D253EA"/>
    <w:rsid w:val="00D263F9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0032F"/>
    <w:rsid w:val="00E20D12"/>
    <w:rsid w:val="00E23F7D"/>
    <w:rsid w:val="00E30C91"/>
    <w:rsid w:val="00E729CC"/>
    <w:rsid w:val="00E90132"/>
    <w:rsid w:val="00E9038B"/>
    <w:rsid w:val="00E925DB"/>
    <w:rsid w:val="00EB0335"/>
    <w:rsid w:val="00EC2243"/>
    <w:rsid w:val="00EE1314"/>
    <w:rsid w:val="00EE5E5D"/>
    <w:rsid w:val="00F04567"/>
    <w:rsid w:val="00F122FE"/>
    <w:rsid w:val="00F30119"/>
    <w:rsid w:val="00F30262"/>
    <w:rsid w:val="00F32765"/>
    <w:rsid w:val="00F330F2"/>
    <w:rsid w:val="00F51C07"/>
    <w:rsid w:val="00F52E7D"/>
    <w:rsid w:val="00F534B6"/>
    <w:rsid w:val="00F662F7"/>
    <w:rsid w:val="00F71F1B"/>
    <w:rsid w:val="00FA6B3B"/>
    <w:rsid w:val="00FA7EFE"/>
    <w:rsid w:val="00FC54AC"/>
    <w:rsid w:val="00FD1831"/>
    <w:rsid w:val="00FE0B0C"/>
    <w:rsid w:val="00FE783A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0403C8538442FBB20E0F72FB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3FE4-A3D8-445B-9EBA-CAC803CB083B}"/>
      </w:docPartPr>
      <w:docPartBody>
        <w:p w:rsidR="00F22975" w:rsidRDefault="00680E0F" w:rsidP="00680E0F">
          <w:pPr>
            <w:pStyle w:val="A090403C8538442FBB20E0F72FBD0DAB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6A628A5917F74AE991E39B660CF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F9C6-496F-4AC9-B37D-5D4DC0A61809}"/>
      </w:docPartPr>
      <w:docPartBody>
        <w:p w:rsidR="00F22975" w:rsidRDefault="00680E0F" w:rsidP="00680E0F">
          <w:pPr>
            <w:pStyle w:val="6A628A5917F74AE991E39B660CF52A14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23C1"/>
    <w:rsid w:val="00063804"/>
    <w:rsid w:val="00064129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266FD"/>
    <w:rsid w:val="003447AB"/>
    <w:rsid w:val="00374810"/>
    <w:rsid w:val="00392098"/>
    <w:rsid w:val="003936B2"/>
    <w:rsid w:val="003A7592"/>
    <w:rsid w:val="003D41C9"/>
    <w:rsid w:val="0042554B"/>
    <w:rsid w:val="00454848"/>
    <w:rsid w:val="00481709"/>
    <w:rsid w:val="004A5A7F"/>
    <w:rsid w:val="00507D05"/>
    <w:rsid w:val="00513E81"/>
    <w:rsid w:val="0051548D"/>
    <w:rsid w:val="005C0EBD"/>
    <w:rsid w:val="005D2583"/>
    <w:rsid w:val="005E1352"/>
    <w:rsid w:val="005E4548"/>
    <w:rsid w:val="00621129"/>
    <w:rsid w:val="0064468E"/>
    <w:rsid w:val="006803A0"/>
    <w:rsid w:val="00680E0F"/>
    <w:rsid w:val="006D0CEC"/>
    <w:rsid w:val="00734248"/>
    <w:rsid w:val="007371AC"/>
    <w:rsid w:val="00743E4C"/>
    <w:rsid w:val="00773139"/>
    <w:rsid w:val="00776658"/>
    <w:rsid w:val="00780088"/>
    <w:rsid w:val="007D5412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543B4"/>
    <w:rsid w:val="00B856B5"/>
    <w:rsid w:val="00BA51FC"/>
    <w:rsid w:val="00BD193A"/>
    <w:rsid w:val="00C116AA"/>
    <w:rsid w:val="00C61480"/>
    <w:rsid w:val="00C82FED"/>
    <w:rsid w:val="00C9164C"/>
    <w:rsid w:val="00CB4FB1"/>
    <w:rsid w:val="00CD5D79"/>
    <w:rsid w:val="00D138E8"/>
    <w:rsid w:val="00D13A48"/>
    <w:rsid w:val="00DC520F"/>
    <w:rsid w:val="00DF0EA9"/>
    <w:rsid w:val="00E105F2"/>
    <w:rsid w:val="00E11559"/>
    <w:rsid w:val="00E42B4D"/>
    <w:rsid w:val="00E84179"/>
    <w:rsid w:val="00F22975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F"/>
    <w:rPr>
      <w:color w:val="808080"/>
    </w:rPr>
  </w:style>
  <w:style w:type="paragraph" w:customStyle="1" w:styleId="A090403C8538442FBB20E0F72FBD0DAB">
    <w:name w:val="A090403C8538442FBB20E0F72FBD0DAB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6A628A5917F74AE991E39B660CF52A14">
    <w:name w:val="6A628A5917F74AE991E39B660CF52A14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2026-01-22T15:00:00.0000000Z</dcterms:created>
  <dcterms:modified xsi:type="dcterms:W3CDTF">2026-01-23T14:26:00.0000000Z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0x0101009C7CE436063D44E9BE7DC0259EF7C32F006EB9F9836A634AE58B6169785FD3936F00E118BE330E179A41AFB5E6BA82A01B95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935cb1f4-d1b3-4c68-894e-d7ad74e2ece0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ecm_ItemDeleteBlockHolders">
    <vt:lpwstr>ecm_InPlaceRecordLock</vt:lpwstr>
  </property>
  <property fmtid="{D5CDD505-2E9C-101B-9397-08002B2CF9AE}" pid="17" name="ecm_RecordRestrictions">
    <vt:lpwstr>BlockDelete, BlockEdit</vt:lpwstr>
  </property>
  <property fmtid="{D5CDD505-2E9C-101B-9397-08002B2CF9AE}" pid="18" name="ecm_ItemLockHolders">
    <vt:lpwstr>ecm_InPlaceRecordLock</vt:lpwstr>
  </property>
  <property fmtid="{D5CDD505-2E9C-101B-9397-08002B2CF9AE}" pid="19" name="gc2efd3bfea04f7f8169be07009f5536">
    <vt:lpwstr/>
  </property>
  <property fmtid="{D5CDD505-2E9C-101B-9397-08002B2CF9AE}" pid="20" name="BZDossierResponsibleDepartment">
    <vt:lpwstr/>
  </property>
  <property fmtid="{D5CDD505-2E9C-101B-9397-08002B2CF9AE}" pid="21" name="BZDossierGovernmentOfficial">
    <vt:lpwstr/>
  </property>
  <property fmtid="{D5CDD505-2E9C-101B-9397-08002B2CF9AE}" pid="22" name="BZDossierProcessLocation">
    <vt:lpwstr/>
  </property>
  <property fmtid="{D5CDD505-2E9C-101B-9397-08002B2CF9AE}" pid="23" name="i42ef48d5fa942a0ad0d60e44f201751">
    <vt:lpwstr/>
  </property>
  <property fmtid="{D5CDD505-2E9C-101B-9397-08002B2CF9AE}" pid="24" name="BZDossierPublishingWOOCategory">
    <vt:lpwstr/>
  </property>
  <property fmtid="{D5CDD505-2E9C-101B-9397-08002B2CF9AE}" pid="25" name="f2fb2a8e39404f1ab554e4e4a49d2918">
    <vt:lpwstr/>
  </property>
  <property fmtid="{D5CDD505-2E9C-101B-9397-08002B2CF9AE}" pid="26" name="f8e003236e1c4ac2ab9051d5d8789bbb">
    <vt:lpwstr/>
  </property>
  <property fmtid="{D5CDD505-2E9C-101B-9397-08002B2CF9AE}" pid="27" name="p29721a54a5c4bbe9786e930fc91e270">
    <vt:lpwstr/>
  </property>
  <property fmtid="{D5CDD505-2E9C-101B-9397-08002B2CF9AE}" pid="28" name="BZDossierTemplate">
    <vt:lpwstr>ReguliereKamerbrief</vt:lpwstr>
  </property>
  <property fmtid="{D5CDD505-2E9C-101B-9397-08002B2CF9AE}" pid="29" name="e256f556a7b748329ab47889947c7d40">
    <vt:lpwstr/>
  </property>
  <property fmtid="{D5CDD505-2E9C-101B-9397-08002B2CF9AE}" pid="30" name="ed9282a3f18446ec8c17c7829edf82dd">
    <vt:lpwstr/>
  </property>
  <property fmtid="{D5CDD505-2E9C-101B-9397-08002B2CF9AE}" pid="31" name="BZDossierProcessType">
    <vt:lpwstr/>
  </property>
  <property fmtid="{D5CDD505-2E9C-101B-9397-08002B2CF9AE}" pid="32" name="URL">
    <vt:lpwstr>https://247.plaza.buzaservices.nl/subject/PV-RK2026012026/BZ2624372/Kamerbrief%20inzake%20informatievoorziening%20over%20nieuwe%20Commissievoorstellen%20TK.docx, </vt:lpwstr>
  </property>
  <property fmtid="{D5CDD505-2E9C-101B-9397-08002B2CF9AE}" pid="33" name="BZDossierBudgetManager">
    <vt:lpwstr/>
  </property>
  <property fmtid="{D5CDD505-2E9C-101B-9397-08002B2CF9AE}" pid="34" name="BZDossierSendTo">
    <vt:lpwstr/>
  </property>
</Properties>
</file>