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374" w:rsidP="003E7374" w:rsidRDefault="003E7374" w14:paraId="17F0D0DB" w14:textId="0509225A">
      <w:pPr>
        <w:pStyle w:val="Geenafstand"/>
      </w:pPr>
      <w:r>
        <w:t>AH 947</w:t>
      </w:r>
    </w:p>
    <w:p w:rsidR="003E7374" w:rsidP="003E7374" w:rsidRDefault="003E7374" w14:paraId="68D9B630" w14:textId="1586F9CC">
      <w:pPr>
        <w:pStyle w:val="Geenafstand"/>
      </w:pPr>
      <w:r>
        <w:t>2025Z22305</w:t>
      </w:r>
    </w:p>
    <w:p w:rsidR="003E7374" w:rsidP="003E7374" w:rsidRDefault="003E7374" w14:paraId="3CCA9CEE" w14:textId="77777777">
      <w:pPr>
        <w:pStyle w:val="Geenafstand"/>
      </w:pPr>
    </w:p>
    <w:p w:rsidRPr="003E7374" w:rsidR="003E7374" w:rsidP="003E7374" w:rsidRDefault="003E7374" w14:paraId="60047483" w14:textId="47328896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23 januari 2026)</w:t>
      </w:r>
    </w:p>
    <w:p w:rsidRPr="00251844" w:rsidR="003E7374" w:rsidP="003E7374" w:rsidRDefault="003E7374" w14:paraId="0C8930F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E7374" w:rsidP="003E7374" w:rsidRDefault="003E7374" w14:paraId="0628FBB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Vondeling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het bericht dat de pendelbus tussen Emmen en Ter Apel toch gratis rijdt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E7374" w:rsidP="003E7374" w:rsidRDefault="003E7374" w14:paraId="6D4CFF2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E7374" w:rsidP="003E7374" w:rsidRDefault="003E7374" w14:paraId="3DE5886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E7374" w:rsidP="003E7374" w:rsidRDefault="003E7374" w14:paraId="29AEE6C2" w14:textId="77777777">
      <w:pPr>
        <w:pStyle w:val="broodtekst"/>
      </w:pPr>
    </w:p>
    <w:p w:rsidRPr="00251844" w:rsidR="003E7374" w:rsidP="003E7374" w:rsidRDefault="003E7374" w14:paraId="35D76650" w14:textId="77777777">
      <w:pPr>
        <w:pStyle w:val="broodtekst"/>
      </w:pPr>
    </w:p>
    <w:sectPr w:rsidRPr="00251844" w:rsidR="003E7374" w:rsidSect="003E7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0AB8" w14:textId="77777777" w:rsidR="003E7374" w:rsidRDefault="003E7374" w:rsidP="003E7374">
      <w:pPr>
        <w:spacing w:after="0" w:line="240" w:lineRule="auto"/>
      </w:pPr>
      <w:r>
        <w:separator/>
      </w:r>
    </w:p>
  </w:endnote>
  <w:endnote w:type="continuationSeparator" w:id="0">
    <w:p w14:paraId="7771EF6A" w14:textId="77777777" w:rsidR="003E7374" w:rsidRDefault="003E7374" w:rsidP="003E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0B83" w14:textId="77777777" w:rsidR="003E7374" w:rsidRPr="003E7374" w:rsidRDefault="003E7374" w:rsidP="003E73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5305" w14:textId="77777777" w:rsidR="003E7374" w:rsidRPr="003E7374" w:rsidRDefault="003E7374" w:rsidP="003E73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1F6F" w14:textId="77777777" w:rsidR="003E7374" w:rsidRPr="003E7374" w:rsidRDefault="003E7374" w:rsidP="003E73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052D" w14:textId="77777777" w:rsidR="003E7374" w:rsidRDefault="003E7374" w:rsidP="003E7374">
      <w:pPr>
        <w:spacing w:after="0" w:line="240" w:lineRule="auto"/>
      </w:pPr>
      <w:r>
        <w:separator/>
      </w:r>
    </w:p>
  </w:footnote>
  <w:footnote w:type="continuationSeparator" w:id="0">
    <w:p w14:paraId="36140D36" w14:textId="77777777" w:rsidR="003E7374" w:rsidRDefault="003E7374" w:rsidP="003E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0FD" w14:textId="77777777" w:rsidR="003E7374" w:rsidRPr="003E7374" w:rsidRDefault="003E7374" w:rsidP="003E73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69FA" w14:textId="77777777" w:rsidR="003E7374" w:rsidRPr="003E7374" w:rsidRDefault="003E7374" w:rsidP="003E73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5B5" w14:textId="77777777" w:rsidR="003E7374" w:rsidRPr="003E7374" w:rsidRDefault="003E7374" w:rsidP="003E73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74"/>
    <w:rsid w:val="002C3023"/>
    <w:rsid w:val="003E7374"/>
    <w:rsid w:val="004527F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710B"/>
  <w15:chartTrackingRefBased/>
  <w15:docId w15:val="{5D34EDE4-5976-418E-A3B0-EED8101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7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7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7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7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7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7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7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7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7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7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7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73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73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3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73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73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73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7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7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7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7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73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73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73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7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73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737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E737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E73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737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E737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E737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E737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E7374"/>
  </w:style>
  <w:style w:type="paragraph" w:customStyle="1" w:styleId="in-table">
    <w:name w:val="in-table"/>
    <w:basedOn w:val="broodtekst"/>
    <w:rsid w:val="003E737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E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374"/>
  </w:style>
  <w:style w:type="paragraph" w:styleId="Geenafstand">
    <w:name w:val="No Spacing"/>
    <w:uiPriority w:val="1"/>
    <w:qFormat/>
    <w:rsid w:val="003E7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2026-01-26T07:30:00.0000000Z</dcterms:created>
  <dcterms:modified xsi:type="dcterms:W3CDTF">2026-01-26T07:31:00.0000000Z</dcterms:modified>
  <version/>
  <category/>
</coreProperties>
</file>