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F6550" w:rsidR="002464F9" w:rsidP="00F522F4" w:rsidRDefault="00E43853" w14:paraId="2E648CCE" w14:textId="70644CD3">
      <w:pPr>
        <w:spacing w:line="40" w:lineRule="atLeast"/>
        <w:ind w:left="2124" w:hanging="2124"/>
        <w:rPr>
          <w:b/>
          <w:bCs/>
          <w:sz w:val="28"/>
          <w:szCs w:val="28"/>
        </w:rPr>
      </w:pPr>
      <w:r w:rsidRPr="008F6550">
        <w:rPr>
          <w:b/>
          <w:bCs/>
          <w:sz w:val="28"/>
          <w:szCs w:val="28"/>
        </w:rPr>
        <w:t>2</w:t>
      </w:r>
      <w:r w:rsidRPr="008F6550" w:rsidR="00EC09DA">
        <w:rPr>
          <w:b/>
          <w:bCs/>
          <w:sz w:val="28"/>
          <w:szCs w:val="28"/>
        </w:rPr>
        <w:t>7</w:t>
      </w:r>
      <w:r w:rsidRPr="008F6550" w:rsidR="009C27B0">
        <w:rPr>
          <w:b/>
          <w:bCs/>
          <w:sz w:val="28"/>
          <w:szCs w:val="28"/>
        </w:rPr>
        <w:t xml:space="preserve"> </w:t>
      </w:r>
      <w:r w:rsidRPr="008F6550" w:rsidR="00EC09DA">
        <w:rPr>
          <w:b/>
          <w:bCs/>
          <w:sz w:val="28"/>
          <w:szCs w:val="28"/>
        </w:rPr>
        <w:t>529</w:t>
      </w:r>
      <w:r w:rsidRPr="008F6550" w:rsidR="009422F0">
        <w:rPr>
          <w:b/>
          <w:bCs/>
          <w:sz w:val="28"/>
          <w:szCs w:val="28"/>
        </w:rPr>
        <w:tab/>
      </w:r>
      <w:r w:rsidRPr="008F6550" w:rsidR="00D03200">
        <w:rPr>
          <w:b/>
          <w:bCs/>
          <w:sz w:val="28"/>
          <w:szCs w:val="28"/>
        </w:rPr>
        <w:t>Informatie- en Communicatietechnologie (ICT) in de Zorg</w:t>
      </w:r>
    </w:p>
    <w:p w:rsidRPr="008F6550" w:rsidR="00595902" w:rsidP="003D2AF3" w:rsidRDefault="00595902" w14:paraId="7F8BBA24" w14:textId="77777777">
      <w:pPr>
        <w:spacing w:line="40" w:lineRule="atLeast"/>
        <w:ind w:left="1410" w:hanging="1410"/>
        <w:rPr>
          <w:b/>
          <w:sz w:val="28"/>
          <w:szCs w:val="28"/>
        </w:rPr>
      </w:pPr>
    </w:p>
    <w:p w:rsidRPr="008F6550" w:rsidR="009058BF" w:rsidP="003D2AF3" w:rsidRDefault="009058BF" w14:paraId="1FD9C8CA" w14:textId="4713FFB8">
      <w:pPr>
        <w:spacing w:line="40" w:lineRule="atLeast"/>
        <w:rPr>
          <w:b/>
          <w:bCs/>
          <w:sz w:val="28"/>
          <w:szCs w:val="28"/>
        </w:rPr>
      </w:pPr>
      <w:r w:rsidRPr="008F6550">
        <w:rPr>
          <w:b/>
          <w:bCs/>
          <w:sz w:val="28"/>
          <w:szCs w:val="28"/>
        </w:rPr>
        <w:t xml:space="preserve">Nr. </w:t>
      </w:r>
    </w:p>
    <w:p w:rsidRPr="00F5594F" w:rsidR="009058BF" w:rsidP="003D2AF3" w:rsidRDefault="009058BF" w14:paraId="1FD9C8CB" w14:textId="77777777">
      <w:pPr>
        <w:spacing w:line="40" w:lineRule="atLeast"/>
        <w:rPr>
          <w:bCs/>
        </w:rPr>
      </w:pPr>
      <w:r w:rsidRPr="00F5594F">
        <w:rPr>
          <w:bCs/>
        </w:rPr>
        <w:t xml:space="preserve"> </w:t>
      </w:r>
    </w:p>
    <w:p w:rsidRPr="00F5594F" w:rsidR="009058BF" w:rsidP="003D2AF3" w:rsidRDefault="009058BF" w14:paraId="1FD9C8CC" w14:textId="2778D4BF">
      <w:pPr>
        <w:spacing w:line="40" w:lineRule="atLeast"/>
        <w:rPr>
          <w:bCs/>
        </w:rPr>
      </w:pPr>
    </w:p>
    <w:p w:rsidRPr="00F5594F" w:rsidR="009058BF" w:rsidP="003D2AF3" w:rsidRDefault="001E081F" w14:paraId="1FD9C8CD" w14:textId="21D367C4">
      <w:pPr>
        <w:spacing w:line="40" w:lineRule="atLeast"/>
        <w:rPr>
          <w:b/>
          <w:bCs/>
        </w:rPr>
      </w:pPr>
      <w:r w:rsidRPr="00F5594F">
        <w:rPr>
          <w:b/>
          <w:bCs/>
        </w:rPr>
        <w:t xml:space="preserve">INBRENG </w:t>
      </w:r>
      <w:r w:rsidRPr="00F5594F" w:rsidR="009058BF">
        <w:rPr>
          <w:b/>
          <w:bCs/>
        </w:rPr>
        <w:t>VERSLAG VAN EEN SCHRIFTELIJK OVERLEG</w:t>
      </w:r>
    </w:p>
    <w:p w:rsidRPr="00F5594F" w:rsidR="009058BF" w:rsidP="003D2AF3" w:rsidRDefault="009058BF" w14:paraId="1FD9C8CE" w14:textId="77777777">
      <w:pPr>
        <w:spacing w:line="40" w:lineRule="atLeast"/>
      </w:pPr>
    </w:p>
    <w:p w:rsidRPr="00F5594F" w:rsidR="009058BF" w:rsidP="003D2AF3" w:rsidRDefault="00FF73D0" w14:paraId="1FD9C8CF" w14:textId="10D83401">
      <w:pPr>
        <w:spacing w:line="40" w:lineRule="atLeast"/>
      </w:pPr>
      <w:r w:rsidRPr="00F5594F">
        <w:t>Vastgesteld …………. 202</w:t>
      </w:r>
      <w:r w:rsidRPr="00F5594F" w:rsidR="3B9E96A0">
        <w:t>6</w:t>
      </w:r>
    </w:p>
    <w:p w:rsidRPr="00F5594F" w:rsidR="005F6B77" w:rsidP="003D2AF3" w:rsidRDefault="005F6B77" w14:paraId="2BA625CB" w14:textId="77777777">
      <w:pPr>
        <w:spacing w:line="40" w:lineRule="atLeast"/>
      </w:pPr>
    </w:p>
    <w:p w:rsidRPr="00F5594F" w:rsidR="005F6B77" w:rsidP="005F6B77" w:rsidRDefault="005F6B77" w14:paraId="3BF9A52A" w14:textId="179EC8BF">
      <w:pPr>
        <w:spacing w:line="40" w:lineRule="atLeast"/>
      </w:pPr>
      <w:r w:rsidRPr="00F5594F">
        <w:t xml:space="preserve">In de vaste commissie voor Volksgezondheid, Welzijn en Sport bestond bij enkele </w:t>
      </w:r>
      <w:r w:rsidRPr="008F6550">
        <w:t>fracties</w:t>
      </w:r>
      <w:r w:rsidR="008F6550">
        <w:t xml:space="preserve"> </w:t>
      </w:r>
      <w:r w:rsidRPr="008F6550">
        <w:t>behoefte</w:t>
      </w:r>
      <w:r w:rsidRPr="00F5594F">
        <w:t xml:space="preserve"> een aantal vragen en opmerkingen voor te leggen aan de </w:t>
      </w:r>
      <w:r w:rsidRPr="00F5594F" w:rsidR="00B93EC5">
        <w:t>m</w:t>
      </w:r>
      <w:r w:rsidRPr="00F5594F">
        <w:t>inister van Volksgezondheid, Welzijn en Sport over de brief van</w:t>
      </w:r>
      <w:r w:rsidRPr="00F5594F" w:rsidR="00A93A4A">
        <w:t xml:space="preserve"> </w:t>
      </w:r>
      <w:r w:rsidRPr="00F5594F" w:rsidR="003B0BD1">
        <w:t>4</w:t>
      </w:r>
      <w:r w:rsidRPr="00F5594F" w:rsidR="00EC09DA">
        <w:t xml:space="preserve"> december</w:t>
      </w:r>
      <w:r w:rsidRPr="00F5594F">
        <w:t xml:space="preserve"> 202</w:t>
      </w:r>
      <w:r w:rsidRPr="00F5594F" w:rsidR="009B1F38">
        <w:t>5</w:t>
      </w:r>
      <w:r w:rsidRPr="00F5594F">
        <w:t xml:space="preserve"> inzake </w:t>
      </w:r>
      <w:r w:rsidRPr="00F5594F" w:rsidR="00EC09DA">
        <w:t xml:space="preserve">Informatieveiligheid in de zorg </w:t>
      </w:r>
      <w:r w:rsidRPr="00F5594F">
        <w:t>(Kamerstuk 2</w:t>
      </w:r>
      <w:r w:rsidRPr="00F5594F" w:rsidR="00EC09DA">
        <w:t>7 529</w:t>
      </w:r>
      <w:r w:rsidRPr="00F5594F">
        <w:t xml:space="preserve">, nr. </w:t>
      </w:r>
      <w:r w:rsidRPr="00F5594F" w:rsidR="00EC09DA">
        <w:t>3</w:t>
      </w:r>
      <w:r w:rsidRPr="00F5594F" w:rsidR="001815D1">
        <w:t>5</w:t>
      </w:r>
      <w:r w:rsidRPr="00F5594F" w:rsidR="00EC09DA">
        <w:t>3</w:t>
      </w:r>
      <w:r w:rsidRPr="00F5594F">
        <w:t>)</w:t>
      </w:r>
      <w:r w:rsidRPr="00F5594F" w:rsidR="00476842">
        <w:t>.</w:t>
      </w:r>
      <w:r w:rsidRPr="00F5594F" w:rsidR="00A93A4A">
        <w:t xml:space="preserve"> </w:t>
      </w:r>
    </w:p>
    <w:p w:rsidRPr="00F5594F" w:rsidR="005F6B77" w:rsidP="005F6B77" w:rsidRDefault="005F6B77" w14:paraId="7D2A6107" w14:textId="77777777">
      <w:pPr>
        <w:spacing w:line="40" w:lineRule="atLeast"/>
      </w:pPr>
    </w:p>
    <w:p w:rsidRPr="00F5594F" w:rsidR="005F6B77" w:rsidP="003D2AF3" w:rsidRDefault="00B93EC5" w14:paraId="6B03A208" w14:textId="11191815">
      <w:pPr>
        <w:spacing w:line="40" w:lineRule="atLeast"/>
      </w:pPr>
      <w:r w:rsidRPr="00F5594F">
        <w:t xml:space="preserve">De vragen en opmerkingen zijn </w:t>
      </w:r>
      <w:r w:rsidRPr="003C429A">
        <w:t>op</w:t>
      </w:r>
      <w:r w:rsidRPr="003C429A" w:rsidR="002C2A7C">
        <w:t xml:space="preserve"> </w:t>
      </w:r>
      <w:r w:rsidRPr="003C429A" w:rsidR="00EC09DA">
        <w:t>26</w:t>
      </w:r>
      <w:r w:rsidRPr="003C429A" w:rsidR="00A93A4A">
        <w:t xml:space="preserve"> januar</w:t>
      </w:r>
      <w:r w:rsidRPr="003C429A" w:rsidR="005802A6">
        <w:t>i</w:t>
      </w:r>
      <w:r w:rsidRPr="003C429A">
        <w:t xml:space="preserve"> 202</w:t>
      </w:r>
      <w:r w:rsidRPr="003C429A" w:rsidR="00A93A4A">
        <w:t>6</w:t>
      </w:r>
      <w:r w:rsidRPr="003C429A">
        <w:t xml:space="preserve"> aan</w:t>
      </w:r>
      <w:r w:rsidRPr="00F5594F">
        <w:t xml:space="preserve"> de minister van Volksgezondheid, Welzijn en Sport voorgelegd. Bij brief van ………………. zijn de vragen beantwoord.</w:t>
      </w:r>
    </w:p>
    <w:p w:rsidRPr="00F5594F" w:rsidR="005F6B77" w:rsidP="003D2AF3" w:rsidRDefault="005F6B77" w14:paraId="6978A82E" w14:textId="77777777">
      <w:pPr>
        <w:spacing w:line="40" w:lineRule="atLeast"/>
      </w:pPr>
    </w:p>
    <w:p w:rsidRPr="00F5594F" w:rsidR="009058BF" w:rsidP="003D2AF3" w:rsidRDefault="009058BF" w14:paraId="1FD9C8D5" w14:textId="2C5FBDE9">
      <w:pPr>
        <w:spacing w:line="40" w:lineRule="atLeast"/>
      </w:pPr>
      <w:r w:rsidRPr="00F5594F">
        <w:t>De</w:t>
      </w:r>
      <w:r w:rsidRPr="00F5594F" w:rsidR="03190AA4">
        <w:t xml:space="preserve"> fungerend</w:t>
      </w:r>
      <w:r w:rsidRPr="00F5594F">
        <w:t xml:space="preserve"> voorzitter van de commissie,</w:t>
      </w:r>
    </w:p>
    <w:p w:rsidRPr="00F5594F" w:rsidR="009058BF" w:rsidP="003D2AF3" w:rsidRDefault="00090C5E" w14:paraId="1FD9C8D6" w14:textId="50A2469A">
      <w:pPr>
        <w:spacing w:line="40" w:lineRule="atLeast"/>
      </w:pPr>
      <w:r w:rsidRPr="00F5594F">
        <w:t>Mohandis</w:t>
      </w:r>
    </w:p>
    <w:p w:rsidRPr="00F5594F" w:rsidR="009058BF" w:rsidP="003D2AF3" w:rsidRDefault="009058BF" w14:paraId="1FD9C8D7" w14:textId="77777777">
      <w:pPr>
        <w:spacing w:line="40" w:lineRule="atLeast"/>
      </w:pPr>
    </w:p>
    <w:p w:rsidRPr="00F5594F" w:rsidR="009058BF" w:rsidP="003D2AF3" w:rsidRDefault="00B52FA8" w14:paraId="1FD9C8D8" w14:textId="4289C376">
      <w:pPr>
        <w:spacing w:line="40" w:lineRule="atLeast"/>
      </w:pPr>
      <w:r w:rsidRPr="00F5594F">
        <w:t>A</w:t>
      </w:r>
      <w:r w:rsidRPr="00F5594F" w:rsidR="00842E20">
        <w:t>djunct-</w:t>
      </w:r>
      <w:r w:rsidRPr="00F5594F" w:rsidR="001E081F">
        <w:t>g</w:t>
      </w:r>
      <w:r w:rsidRPr="00F5594F" w:rsidR="009058BF">
        <w:t>riffier van de commissie,</w:t>
      </w:r>
    </w:p>
    <w:p w:rsidRPr="00F5594F" w:rsidR="009058BF" w:rsidP="003D2AF3" w:rsidRDefault="00A25510" w14:paraId="1FD9C8D9" w14:textId="2E0019A8">
      <w:pPr>
        <w:spacing w:line="40" w:lineRule="atLeast"/>
      </w:pPr>
      <w:r w:rsidRPr="00F5594F">
        <w:t>Sjerp</w:t>
      </w:r>
    </w:p>
    <w:p w:rsidRPr="00F5594F" w:rsidR="0050425F" w:rsidP="003D2AF3" w:rsidRDefault="0050425F" w14:paraId="1FD9C8DA" w14:textId="77777777">
      <w:pPr>
        <w:spacing w:line="40" w:lineRule="atLeast"/>
      </w:pPr>
    </w:p>
    <w:p w:rsidRPr="00F5594F" w:rsidR="0050425F" w:rsidP="003D2AF3" w:rsidRDefault="0050425F" w14:paraId="1FD9C8DB" w14:textId="77777777">
      <w:pPr>
        <w:spacing w:line="40" w:lineRule="atLeast"/>
      </w:pPr>
    </w:p>
    <w:p w:rsidRPr="00F5594F" w:rsidR="0050425F" w:rsidP="003D2AF3" w:rsidRDefault="0050425F" w14:paraId="1FD9C8DC" w14:textId="77777777">
      <w:pPr>
        <w:spacing w:line="40" w:lineRule="atLeast"/>
      </w:pPr>
    </w:p>
    <w:p w:rsidRPr="00F5594F" w:rsidR="0050425F" w:rsidP="003D2AF3" w:rsidRDefault="0050425F" w14:paraId="1FD9C8DD" w14:textId="77777777">
      <w:pPr>
        <w:spacing w:line="40" w:lineRule="atLeast"/>
      </w:pPr>
    </w:p>
    <w:p w:rsidRPr="00F5594F" w:rsidR="0050425F" w:rsidP="003D2AF3" w:rsidRDefault="0050425F" w14:paraId="1FD9C8DE" w14:textId="77777777">
      <w:pPr>
        <w:spacing w:line="40" w:lineRule="atLeast"/>
      </w:pPr>
    </w:p>
    <w:p w:rsidRPr="00F5594F" w:rsidR="0050425F" w:rsidP="003D2AF3" w:rsidRDefault="0050425F" w14:paraId="1FD9C8DF" w14:textId="77777777">
      <w:pPr>
        <w:spacing w:line="40" w:lineRule="atLeast"/>
      </w:pPr>
    </w:p>
    <w:p w:rsidRPr="00F5594F" w:rsidR="00B606CD" w:rsidP="00B606CD" w:rsidRDefault="00B606CD" w14:paraId="4BA97BD2" w14:textId="77777777">
      <w:pPr>
        <w:spacing w:line="40" w:lineRule="atLeast"/>
        <w:rPr>
          <w:b/>
          <w:bCs/>
        </w:rPr>
      </w:pPr>
    </w:p>
    <w:p w:rsidRPr="00F5594F" w:rsidR="00B606CD" w:rsidP="00B606CD" w:rsidRDefault="00B606CD" w14:paraId="78AF0534" w14:textId="77777777">
      <w:pPr>
        <w:spacing w:line="40" w:lineRule="atLeast"/>
        <w:rPr>
          <w:b/>
          <w:bCs/>
        </w:rPr>
      </w:pPr>
    </w:p>
    <w:p w:rsidRPr="00F5594F" w:rsidR="00B606CD" w:rsidP="00B606CD" w:rsidRDefault="00B606CD" w14:paraId="39D68229" w14:textId="77777777">
      <w:pPr>
        <w:spacing w:line="40" w:lineRule="atLeast"/>
        <w:rPr>
          <w:b/>
          <w:bCs/>
        </w:rPr>
      </w:pPr>
    </w:p>
    <w:p w:rsidRPr="00F5594F" w:rsidR="00B606CD" w:rsidP="00B606CD" w:rsidRDefault="00B606CD" w14:paraId="06D0657E" w14:textId="77777777">
      <w:pPr>
        <w:spacing w:line="40" w:lineRule="atLeast"/>
        <w:rPr>
          <w:b/>
          <w:bCs/>
        </w:rPr>
      </w:pPr>
    </w:p>
    <w:p w:rsidRPr="00F5594F" w:rsidR="00B606CD" w:rsidP="00B606CD" w:rsidRDefault="00B606CD" w14:paraId="34315EAF" w14:textId="77777777">
      <w:pPr>
        <w:spacing w:line="40" w:lineRule="atLeast"/>
        <w:rPr>
          <w:b/>
          <w:bCs/>
        </w:rPr>
      </w:pPr>
    </w:p>
    <w:p w:rsidRPr="00F5594F" w:rsidR="00B606CD" w:rsidP="00B606CD" w:rsidRDefault="00B606CD" w14:paraId="5107CEAF" w14:textId="77777777">
      <w:pPr>
        <w:spacing w:line="40" w:lineRule="atLeast"/>
        <w:rPr>
          <w:b/>
          <w:bCs/>
        </w:rPr>
      </w:pPr>
    </w:p>
    <w:p w:rsidRPr="00F5594F" w:rsidR="00B606CD" w:rsidP="00B606CD" w:rsidRDefault="00B606CD" w14:paraId="5A264FDE" w14:textId="77777777">
      <w:pPr>
        <w:spacing w:line="40" w:lineRule="atLeast"/>
        <w:rPr>
          <w:b/>
          <w:bCs/>
        </w:rPr>
      </w:pPr>
    </w:p>
    <w:p w:rsidRPr="00F5594F" w:rsidR="00B606CD" w:rsidP="00B606CD" w:rsidRDefault="00B606CD" w14:paraId="56312945" w14:textId="77777777">
      <w:pPr>
        <w:spacing w:line="40" w:lineRule="atLeast"/>
        <w:rPr>
          <w:b/>
          <w:bCs/>
        </w:rPr>
      </w:pPr>
    </w:p>
    <w:p w:rsidRPr="00F5594F" w:rsidR="00B606CD" w:rsidP="00B606CD" w:rsidRDefault="00B606CD" w14:paraId="72BCB566" w14:textId="77777777">
      <w:pPr>
        <w:spacing w:line="40" w:lineRule="atLeast"/>
        <w:rPr>
          <w:b/>
          <w:bCs/>
        </w:rPr>
      </w:pPr>
    </w:p>
    <w:p w:rsidRPr="00F5594F" w:rsidR="00B606CD" w:rsidP="00B606CD" w:rsidRDefault="00B606CD" w14:paraId="1843ABA4" w14:textId="77777777">
      <w:pPr>
        <w:spacing w:line="40" w:lineRule="atLeast"/>
        <w:rPr>
          <w:b/>
          <w:bCs/>
        </w:rPr>
      </w:pPr>
    </w:p>
    <w:p w:rsidRPr="00F5594F" w:rsidR="00B606CD" w:rsidP="00B606CD" w:rsidRDefault="00B606CD" w14:paraId="1B9D298E" w14:textId="77777777">
      <w:pPr>
        <w:spacing w:line="40" w:lineRule="atLeast"/>
        <w:rPr>
          <w:b/>
          <w:bCs/>
        </w:rPr>
      </w:pPr>
    </w:p>
    <w:p w:rsidRPr="00F5594F" w:rsidR="00B606CD" w:rsidP="00B606CD" w:rsidRDefault="00B606CD" w14:paraId="52D163C1" w14:textId="77777777">
      <w:pPr>
        <w:spacing w:line="40" w:lineRule="atLeast"/>
        <w:rPr>
          <w:b/>
          <w:bCs/>
        </w:rPr>
      </w:pPr>
    </w:p>
    <w:p w:rsidRPr="00F5594F" w:rsidR="00B606CD" w:rsidP="00B606CD" w:rsidRDefault="00B606CD" w14:paraId="263C2CC3" w14:textId="77777777">
      <w:pPr>
        <w:spacing w:line="40" w:lineRule="atLeast"/>
        <w:rPr>
          <w:b/>
          <w:bCs/>
        </w:rPr>
      </w:pPr>
    </w:p>
    <w:p w:rsidRPr="00F5594F" w:rsidR="00B606CD" w:rsidP="00B606CD" w:rsidRDefault="00B606CD" w14:paraId="7C1B4ECC" w14:textId="77777777">
      <w:pPr>
        <w:spacing w:line="40" w:lineRule="atLeast"/>
        <w:rPr>
          <w:b/>
          <w:bCs/>
        </w:rPr>
      </w:pPr>
    </w:p>
    <w:p w:rsidRPr="00F5594F" w:rsidR="00B606CD" w:rsidP="00B606CD" w:rsidRDefault="00B606CD" w14:paraId="3AED35D9" w14:textId="77777777">
      <w:pPr>
        <w:spacing w:line="40" w:lineRule="atLeast"/>
        <w:rPr>
          <w:b/>
          <w:bCs/>
        </w:rPr>
      </w:pPr>
    </w:p>
    <w:p w:rsidRPr="00F5594F" w:rsidR="00B606CD" w:rsidP="00B606CD" w:rsidRDefault="00B606CD" w14:paraId="25AD7E64" w14:textId="77777777">
      <w:pPr>
        <w:spacing w:line="40" w:lineRule="atLeast"/>
        <w:rPr>
          <w:b/>
          <w:bCs/>
        </w:rPr>
      </w:pPr>
    </w:p>
    <w:p w:rsidRPr="00F5594F" w:rsidR="00B606CD" w:rsidP="00B606CD" w:rsidRDefault="00B606CD" w14:paraId="4151E4E4" w14:textId="77777777">
      <w:pPr>
        <w:spacing w:line="40" w:lineRule="atLeast"/>
        <w:rPr>
          <w:b/>
          <w:bCs/>
        </w:rPr>
      </w:pPr>
    </w:p>
    <w:p w:rsidRPr="00F5594F" w:rsidR="00B606CD" w:rsidP="00B606CD" w:rsidRDefault="00B606CD" w14:paraId="7ECC1DF0" w14:textId="77777777">
      <w:pPr>
        <w:spacing w:line="40" w:lineRule="atLeast"/>
        <w:rPr>
          <w:b/>
          <w:bCs/>
        </w:rPr>
      </w:pPr>
    </w:p>
    <w:p w:rsidRPr="00F5594F" w:rsidR="00B606CD" w:rsidP="00B606CD" w:rsidRDefault="00B606CD" w14:paraId="245AC125" w14:textId="77777777">
      <w:pPr>
        <w:spacing w:line="40" w:lineRule="atLeast"/>
        <w:rPr>
          <w:b/>
          <w:bCs/>
        </w:rPr>
      </w:pPr>
    </w:p>
    <w:p w:rsidR="00B51504" w:rsidP="45EEF1F5" w:rsidRDefault="00B51504" w14:paraId="143EF789" w14:textId="77777777">
      <w:pPr>
        <w:spacing w:line="40" w:lineRule="atLeast"/>
        <w:rPr>
          <w:b/>
          <w:bCs/>
        </w:rPr>
      </w:pPr>
    </w:p>
    <w:p w:rsidRPr="00F5594F" w:rsidR="008F6550" w:rsidP="45EEF1F5" w:rsidRDefault="008F6550" w14:paraId="62772586" w14:textId="77777777">
      <w:pPr>
        <w:spacing w:line="40" w:lineRule="atLeast"/>
        <w:rPr>
          <w:b/>
          <w:bCs/>
        </w:rPr>
      </w:pPr>
    </w:p>
    <w:p w:rsidRPr="00F5594F" w:rsidR="00B606CD" w:rsidP="00B606CD" w:rsidRDefault="00B606CD" w14:paraId="2E3FDF0B" w14:textId="7736ACB0">
      <w:pPr>
        <w:rPr>
          <w:b/>
          <w:bCs/>
        </w:rPr>
      </w:pPr>
      <w:r w:rsidRPr="00F5594F">
        <w:rPr>
          <w:b/>
          <w:bCs/>
        </w:rPr>
        <w:lastRenderedPageBreak/>
        <w:t>Inhoudsopgave</w:t>
      </w:r>
      <w:r w:rsidRPr="00F5594F">
        <w:tab/>
      </w:r>
      <w:r w:rsidRPr="00F5594F">
        <w:tab/>
      </w:r>
      <w:r w:rsidRPr="00F5594F">
        <w:tab/>
      </w:r>
      <w:r w:rsidRPr="00F5594F">
        <w:tab/>
      </w:r>
      <w:r w:rsidRPr="00F5594F">
        <w:tab/>
      </w:r>
      <w:r w:rsidRPr="00F5594F">
        <w:tab/>
      </w:r>
      <w:r w:rsidRPr="00F5594F">
        <w:tab/>
      </w:r>
      <w:r w:rsidRPr="00F5594F">
        <w:tab/>
      </w:r>
      <w:r w:rsidRPr="00F5594F">
        <w:tab/>
      </w:r>
      <w:r w:rsidRPr="00F5594F">
        <w:tab/>
      </w:r>
      <w:r w:rsidRPr="00F5594F" w:rsidR="1C7CE8A7">
        <w:rPr>
          <w:b/>
          <w:bCs/>
        </w:rPr>
        <w:t xml:space="preserve"> </w:t>
      </w:r>
      <w:r w:rsidRPr="00F5594F" w:rsidR="008A2573">
        <w:rPr>
          <w:b/>
          <w:bCs/>
        </w:rPr>
        <w:t xml:space="preserve">  </w:t>
      </w:r>
      <w:r w:rsidRPr="00F5594F">
        <w:rPr>
          <w:b/>
          <w:bCs/>
        </w:rPr>
        <w:t xml:space="preserve">blz. </w:t>
      </w:r>
    </w:p>
    <w:p w:rsidRPr="00F5594F" w:rsidR="00B606CD" w:rsidP="00B606CD" w:rsidRDefault="00B606CD" w14:paraId="635C63BD" w14:textId="77777777"/>
    <w:p w:rsidRPr="00F5594F" w:rsidR="005802A6" w:rsidP="3E3D23BA" w:rsidRDefault="00B606CD" w14:paraId="663FF21D" w14:textId="47F4B569">
      <w:pPr>
        <w:pStyle w:val="Lijstalinea"/>
        <w:numPr>
          <w:ilvl w:val="0"/>
          <w:numId w:val="4"/>
        </w:numPr>
        <w:ind w:left="697" w:hanging="357"/>
        <w:rPr>
          <w:b/>
          <w:bCs/>
        </w:rPr>
      </w:pPr>
      <w:r w:rsidRPr="00F5594F">
        <w:rPr>
          <w:b/>
          <w:bCs/>
        </w:rPr>
        <w:t>Vragen en opmerkingen vanuit de fracties</w:t>
      </w:r>
      <w:r w:rsidRPr="00F5594F" w:rsidR="00362833">
        <w:rPr>
          <w:b/>
          <w:bCs/>
        </w:rPr>
        <w:t xml:space="preserve"> </w:t>
      </w:r>
    </w:p>
    <w:p w:rsidRPr="008F6550" w:rsidR="00996224" w:rsidP="005802A6" w:rsidRDefault="00996224" w14:paraId="10D5114C" w14:textId="32A1D6E0">
      <w:pPr>
        <w:ind w:left="454" w:firstLine="709"/>
        <w:rPr>
          <w:b/>
          <w:bCs/>
        </w:rPr>
      </w:pPr>
      <w:r w:rsidRPr="008F6550">
        <w:rPr>
          <w:b/>
          <w:bCs/>
        </w:rPr>
        <w:t>Vragen en opmerkingen van de leden van de D66-fractie</w:t>
      </w:r>
    </w:p>
    <w:p w:rsidRPr="008F6550" w:rsidR="00B32369" w:rsidP="00B32369" w:rsidRDefault="00B32369" w14:paraId="4F30E3E6" w14:textId="628C5C57">
      <w:pPr>
        <w:ind w:left="454" w:firstLine="709"/>
        <w:rPr>
          <w:b/>
          <w:bCs/>
        </w:rPr>
      </w:pPr>
      <w:bookmarkStart w:name="_Hlk219983445" w:id="0"/>
      <w:r w:rsidRPr="008F6550">
        <w:rPr>
          <w:b/>
          <w:bCs/>
        </w:rPr>
        <w:t>Vragen en opmerkingen van de leden van de VVD-fractie</w:t>
      </w:r>
    </w:p>
    <w:bookmarkEnd w:id="0"/>
    <w:p w:rsidRPr="008F6550" w:rsidR="008E3637" w:rsidP="008E3637" w:rsidRDefault="008E3637" w14:paraId="34931D1C" w14:textId="00C603E4">
      <w:pPr>
        <w:ind w:left="454" w:firstLine="709"/>
        <w:rPr>
          <w:b/>
          <w:bCs/>
        </w:rPr>
      </w:pPr>
      <w:r w:rsidRPr="008F6550">
        <w:rPr>
          <w:b/>
          <w:bCs/>
        </w:rPr>
        <w:t>Vragen en opmerkingen van de leden van de GroenLinks-PvdA-fractie</w:t>
      </w:r>
    </w:p>
    <w:p w:rsidRPr="008F6550" w:rsidR="007A1390" w:rsidP="007A1390" w:rsidRDefault="007A1390" w14:paraId="4FED5346" w14:textId="6B6FE58F">
      <w:pPr>
        <w:ind w:left="454" w:firstLine="709"/>
        <w:rPr>
          <w:b/>
          <w:bCs/>
        </w:rPr>
      </w:pPr>
      <w:r w:rsidRPr="008F6550">
        <w:rPr>
          <w:b/>
          <w:bCs/>
        </w:rPr>
        <w:t>Vragen en opmerkingen van de leden van de PVV-fractie</w:t>
      </w:r>
    </w:p>
    <w:p w:rsidRPr="008F6550" w:rsidR="00362833" w:rsidP="00753513" w:rsidRDefault="005802A6" w14:paraId="311DE9C5" w14:textId="2AAD283C">
      <w:pPr>
        <w:ind w:left="454" w:firstLine="709"/>
        <w:rPr>
          <w:b/>
          <w:bCs/>
        </w:rPr>
      </w:pPr>
      <w:r w:rsidRPr="008F6550">
        <w:rPr>
          <w:b/>
          <w:bCs/>
        </w:rPr>
        <w:t>Vragen en opmerkingen van de leden van de CDA-fractie</w:t>
      </w:r>
      <w:bookmarkStart w:name="_Hlk219985241" w:id="1"/>
    </w:p>
    <w:bookmarkEnd w:id="1"/>
    <w:p w:rsidRPr="00F5594F" w:rsidR="003911EB" w:rsidP="003911EB" w:rsidRDefault="003911EB" w14:paraId="06A88E86" w14:textId="49ADF1B1">
      <w:pPr>
        <w:ind w:left="454" w:firstLine="709"/>
        <w:rPr>
          <w:b/>
          <w:bCs/>
        </w:rPr>
      </w:pPr>
      <w:r w:rsidRPr="008F6550">
        <w:rPr>
          <w:b/>
          <w:bCs/>
        </w:rPr>
        <w:t>Vragen en opmerkingen van de leden van de BBB-fractie</w:t>
      </w:r>
    </w:p>
    <w:p w:rsidRPr="00F5594F" w:rsidR="00B606CD" w:rsidP="00E14F34" w:rsidRDefault="00B606CD" w14:paraId="645ACDDF" w14:textId="77777777">
      <w:pPr>
        <w:pStyle w:val="Lijstalinea"/>
        <w:numPr>
          <w:ilvl w:val="0"/>
          <w:numId w:val="4"/>
        </w:numPr>
        <w:rPr>
          <w:b/>
          <w:bCs/>
        </w:rPr>
      </w:pPr>
      <w:bookmarkStart w:name="_Hlk216872971" w:id="2"/>
      <w:r w:rsidRPr="00F5594F">
        <w:rPr>
          <w:b/>
          <w:bCs/>
        </w:rPr>
        <w:t>Reactie van de minister</w:t>
      </w:r>
    </w:p>
    <w:bookmarkEnd w:id="2"/>
    <w:p w:rsidRPr="00F5594F" w:rsidR="002D4812" w:rsidP="6227CA2B" w:rsidRDefault="002D4812" w14:paraId="7BB15D8D" w14:textId="76B32876">
      <w:pPr>
        <w:spacing w:line="40" w:lineRule="atLeast"/>
      </w:pPr>
    </w:p>
    <w:p w:rsidRPr="008F6550" w:rsidR="005802A6" w:rsidP="00E14F34" w:rsidRDefault="005802A6" w14:paraId="1ECF1CA9" w14:textId="1690B176">
      <w:pPr>
        <w:pStyle w:val="Lijstalinea"/>
        <w:numPr>
          <w:ilvl w:val="0"/>
          <w:numId w:val="12"/>
        </w:numPr>
        <w:rPr>
          <w:b/>
          <w:bCs/>
        </w:rPr>
      </w:pPr>
      <w:bookmarkStart w:name="_Hlk216872394" w:id="3"/>
      <w:r w:rsidRPr="008F6550">
        <w:rPr>
          <w:b/>
          <w:bCs/>
        </w:rPr>
        <w:t>Vragen en opmerkingen vanuit de fracties</w:t>
      </w:r>
    </w:p>
    <w:p w:rsidRPr="00F5594F" w:rsidR="005802A6" w:rsidP="6227CA2B" w:rsidRDefault="005802A6" w14:paraId="4479538D" w14:textId="4451C5B7">
      <w:pPr>
        <w:rPr>
          <w:b/>
          <w:bCs/>
        </w:rPr>
      </w:pPr>
      <w:bookmarkStart w:name="_Hlk216872754" w:id="4"/>
    </w:p>
    <w:p w:rsidRPr="00F5594F" w:rsidR="0007443A" w:rsidP="0007443A" w:rsidRDefault="0007443A" w14:paraId="13741E6A" w14:textId="48EFE839">
      <w:pPr>
        <w:rPr>
          <w:b/>
          <w:bCs/>
        </w:rPr>
      </w:pPr>
      <w:r w:rsidRPr="008F6550">
        <w:rPr>
          <w:b/>
          <w:bCs/>
        </w:rPr>
        <w:t>Vragen en opmerkingen van de leden van de D66-fractie</w:t>
      </w:r>
    </w:p>
    <w:p w:rsidRPr="00F5594F" w:rsidR="0093214F" w:rsidP="0093214F" w:rsidRDefault="0093214F" w14:paraId="78E1DDE4" w14:textId="77777777">
      <w:pPr>
        <w:pStyle w:val="Geenafstand"/>
        <w:rPr>
          <w:rFonts w:ascii="Times New Roman" w:hAnsi="Times New Roman" w:eastAsia="Aptos" w:cs="Times New Roman"/>
          <w:kern w:val="2"/>
          <w:sz w:val="24"/>
          <w:szCs w:val="24"/>
          <w:lang w:eastAsia="en-US"/>
          <w14:ligatures w14:val="standardContextual"/>
        </w:rPr>
      </w:pPr>
    </w:p>
    <w:p w:rsidRPr="00F5594F" w:rsidR="001418AF" w:rsidP="001418AF" w:rsidRDefault="001418AF" w14:paraId="45F69FE6" w14:textId="6B18B7C4">
      <w:r w:rsidRPr="00F5594F">
        <w:t>De leden van de D66-fractie hebben met belangstelling kennisgenomen van de brief van de minister over de ontwikkelingen op het gebied van informatieveiligheid in de zorgsector.</w:t>
      </w:r>
      <w:r w:rsidRPr="00F5594F" w:rsidR="006D4C27">
        <w:t xml:space="preserve"> </w:t>
      </w:r>
      <w:r w:rsidRPr="00F5594F">
        <w:t xml:space="preserve">Deze leden onderschrijven het grote belang van een veilig en betrouwbaar gezondheidsinformatiestelsel als randvoorwaarde voor goede, toegankelijke en toekomstbestendige zorg. </w:t>
      </w:r>
    </w:p>
    <w:p w:rsidRPr="00F5594F" w:rsidR="007A1390" w:rsidP="001418AF" w:rsidRDefault="007A1390" w14:paraId="64F95E09" w14:textId="77777777"/>
    <w:p w:rsidRPr="00F5594F" w:rsidR="001418AF" w:rsidP="001418AF" w:rsidRDefault="001418AF" w14:paraId="21610A35" w14:textId="05F361BE">
      <w:r w:rsidRPr="00F5594F">
        <w:t>De leden van de D66-fractie lezen in de brief dat het gebruik van clouddiensten in de zorgsector steeds verder toeneemt en dat hiermee ook de afhankelijkheid van specifieke leveranciers groeit. Deze leden vragen of de minister zicht heeft op de mate waarin de Nederlandse zorgsector afhankelijk is van specifieke clouddiensten en leveranciers, in het bijzonder waar het gaat om cruciale infrastructuur zoals ziekenhuizen en spoedzorg. Kan de minister aangeven in hoeverre zorginstellingen in staat zijn om bij verstoringen of uitval van deze diensten zelfstandig te blijven functioneren? Worden dergelijke scenario’s structureel getest, bijvoorbeeld via continuïteitsplannen of crisisoefeningen, en welke lessen worden daaruit getrokken?</w:t>
      </w:r>
    </w:p>
    <w:p w:rsidRPr="00F5594F" w:rsidR="007A1390" w:rsidP="001418AF" w:rsidRDefault="007A1390" w14:paraId="0EF6991B" w14:textId="77777777"/>
    <w:p w:rsidRPr="00F5594F" w:rsidR="001418AF" w:rsidP="001418AF" w:rsidRDefault="001418AF" w14:paraId="22D149F4" w14:textId="4D9958F5">
      <w:r w:rsidRPr="00F5594F">
        <w:t xml:space="preserve">Deze leden begrijpen dat zorgaanbieders primair zelf verantwoordelijk zijn voor hun risicobeoordelingen en leverancierskeuzes. Tegelijkertijd vragen zij of de minister wil verkennen welke meer sturende en monitorende rollen voor </w:t>
      </w:r>
      <w:r w:rsidRPr="00A925CA">
        <w:t>het Rijk beschikbaar</w:t>
      </w:r>
      <w:r w:rsidRPr="00F5594F">
        <w:t xml:space="preserve"> zijn om digitale afhankelijkheden in de zorg beter in beeld te brengen en te beheersen. Is de minister bereid te onderzoeken of sectorbrede monitoring van kritieke afhankelijkheden wenselijk is, en of bijvoorbeeld minimumeisen kunnen worden gesteld aan exit-strategieën en continuïteitsvoorzieningen bij het gebruik van clouddiensten?</w:t>
      </w:r>
    </w:p>
    <w:p w:rsidRPr="00F5594F" w:rsidR="007A1390" w:rsidP="001418AF" w:rsidRDefault="007A1390" w14:paraId="634538BD" w14:textId="77777777"/>
    <w:p w:rsidRPr="00F5594F" w:rsidR="001418AF" w:rsidP="001418AF" w:rsidRDefault="001418AF" w14:paraId="520EE00B" w14:textId="32389B82">
      <w:r w:rsidRPr="00F5594F">
        <w:t>De leden van de D66-fractie lezen in de brief dat het incident bij Clinical Diagnostics voor de Inspectie Gezondheidszorg en Jeugd</w:t>
      </w:r>
      <w:r w:rsidRPr="00F5594F" w:rsidR="00A246C0">
        <w:t xml:space="preserve"> (IGJ)</w:t>
      </w:r>
      <w:r w:rsidRPr="00F5594F">
        <w:t xml:space="preserve"> aanleiding is om laboratoria nadrukkelijker in het toezicht te betrekken en dat eventuele specifieke risico’s die uit de lopende onderzoeken naar voren komen als aandachtspunt zullen worden meegenomen bij het toezicht in andere zorgsectoren. Deze leden benadrukken dat het hier gaat om een zeer ernstig incident waarbij gevoelige gegevens zijn buitgemaakt. Zij vragen de minister wat de huidige stand van zaken is van de onderzoeken naar dit incident en wanneer de Kamer hierover concreet zal worden geïnformeerd. Ook vragen zij hoe wordt geborgd dat eventuele structurele kwetsbaarheden die hieruit naar voren komen niet vrijblijvend worden opgevolgd, maar leiden tot duidelijke verbetermaatregelen.</w:t>
      </w:r>
    </w:p>
    <w:p w:rsidRPr="00F5594F" w:rsidR="001418AF" w:rsidP="0093214F" w:rsidRDefault="001418AF" w14:paraId="083F6B5F" w14:textId="77777777">
      <w:pPr>
        <w:pStyle w:val="Geenafstand"/>
        <w:rPr>
          <w:rFonts w:ascii="Times New Roman" w:hAnsi="Times New Roman" w:eastAsia="Aptos" w:cs="Times New Roman"/>
          <w:kern w:val="2"/>
          <w:sz w:val="24"/>
          <w:szCs w:val="24"/>
          <w:lang w:eastAsia="en-US"/>
          <w14:ligatures w14:val="standardContextual"/>
        </w:rPr>
      </w:pPr>
    </w:p>
    <w:p w:rsidRPr="00F5594F" w:rsidR="000A7E21" w:rsidP="00B46316" w:rsidRDefault="000A7E21" w14:paraId="15B2F92D" w14:textId="1EAAA131">
      <w:pPr>
        <w:pStyle w:val="Geenafstand"/>
        <w:rPr>
          <w:rFonts w:ascii="Times New Roman" w:hAnsi="Times New Roman" w:cs="Times New Roman"/>
          <w:b/>
          <w:bCs/>
          <w:sz w:val="24"/>
          <w:szCs w:val="24"/>
        </w:rPr>
      </w:pPr>
      <w:bookmarkStart w:name="_Hlk219723848" w:id="5"/>
      <w:bookmarkStart w:name="_Hlk216872576" w:id="6"/>
      <w:r w:rsidRPr="008F6550">
        <w:rPr>
          <w:rFonts w:ascii="Times New Roman" w:hAnsi="Times New Roman" w:cs="Times New Roman"/>
          <w:b/>
          <w:bCs/>
          <w:sz w:val="24"/>
          <w:szCs w:val="24"/>
        </w:rPr>
        <w:lastRenderedPageBreak/>
        <w:t>Vragen en opmerkingen van de leden van de VVD-fractie</w:t>
      </w:r>
    </w:p>
    <w:bookmarkEnd w:id="5"/>
    <w:p w:rsidRPr="00F5594F" w:rsidR="000A7E21" w:rsidP="00B46316" w:rsidRDefault="000A7E21" w14:paraId="1E83A486" w14:textId="77777777">
      <w:pPr>
        <w:pStyle w:val="Geenafstand"/>
        <w:rPr>
          <w:rFonts w:ascii="Times New Roman" w:hAnsi="Times New Roman" w:cs="Times New Roman"/>
          <w:b/>
          <w:bCs/>
          <w:sz w:val="24"/>
          <w:szCs w:val="24"/>
        </w:rPr>
      </w:pPr>
    </w:p>
    <w:p w:rsidRPr="00F5594F" w:rsidR="00E426B4" w:rsidP="00E426B4" w:rsidRDefault="00E426B4" w14:paraId="7ACD75BA" w14:textId="74F53AD5">
      <w:pPr>
        <w:pStyle w:val="Geenafstand"/>
        <w:rPr>
          <w:rFonts w:ascii="Times New Roman" w:hAnsi="Times New Roman" w:cs="Times New Roman"/>
          <w:sz w:val="24"/>
          <w:szCs w:val="24"/>
        </w:rPr>
      </w:pPr>
      <w:bookmarkStart w:name="_Hlk219723636" w:id="7"/>
      <w:r w:rsidRPr="00F5594F">
        <w:rPr>
          <w:rFonts w:ascii="Times New Roman" w:hAnsi="Times New Roman" w:cs="Times New Roman"/>
          <w:sz w:val="24"/>
          <w:szCs w:val="24"/>
        </w:rPr>
        <w:t xml:space="preserve">De leden van de VVD-fractie hebben met interesse kennisgenomen van de brief over de </w:t>
      </w:r>
      <w:r w:rsidR="002E682F">
        <w:rPr>
          <w:rFonts w:ascii="Times New Roman" w:hAnsi="Times New Roman" w:cs="Times New Roman"/>
          <w:sz w:val="24"/>
          <w:szCs w:val="24"/>
        </w:rPr>
        <w:t>i</w:t>
      </w:r>
      <w:r w:rsidRPr="00F5594F">
        <w:rPr>
          <w:rFonts w:ascii="Times New Roman" w:hAnsi="Times New Roman" w:cs="Times New Roman"/>
          <w:sz w:val="24"/>
          <w:szCs w:val="24"/>
        </w:rPr>
        <w:t>nformatieveiligheid in de zorg. Ze hebben hierover enkele vragen.</w:t>
      </w:r>
    </w:p>
    <w:p w:rsidRPr="00F5594F" w:rsidR="00A246C0" w:rsidP="00E426B4" w:rsidRDefault="00A246C0" w14:paraId="61CE250F" w14:textId="77777777">
      <w:pPr>
        <w:pStyle w:val="Geenafstand"/>
        <w:rPr>
          <w:rFonts w:ascii="Times New Roman" w:hAnsi="Times New Roman" w:cs="Times New Roman"/>
          <w:sz w:val="24"/>
          <w:szCs w:val="24"/>
        </w:rPr>
      </w:pPr>
    </w:p>
    <w:p w:rsidRPr="00F5594F" w:rsidR="00E426B4" w:rsidP="00E426B4" w:rsidRDefault="00E426B4" w14:paraId="372A6592" w14:textId="2A95933D">
      <w:pPr>
        <w:pStyle w:val="Geenafstand"/>
        <w:rPr>
          <w:rFonts w:ascii="Times New Roman" w:hAnsi="Times New Roman" w:cs="Times New Roman"/>
          <w:sz w:val="24"/>
          <w:szCs w:val="24"/>
        </w:rPr>
      </w:pPr>
      <w:r w:rsidRPr="00F5594F">
        <w:rPr>
          <w:rFonts w:ascii="Times New Roman" w:hAnsi="Times New Roman" w:cs="Times New Roman"/>
          <w:sz w:val="24"/>
          <w:szCs w:val="24"/>
        </w:rPr>
        <w:t>In de brief die de minister op 4 december</w:t>
      </w:r>
      <w:r w:rsidRPr="00F5594F" w:rsidR="00A246C0">
        <w:rPr>
          <w:rFonts w:ascii="Times New Roman" w:hAnsi="Times New Roman" w:cs="Times New Roman"/>
          <w:sz w:val="24"/>
          <w:szCs w:val="24"/>
        </w:rPr>
        <w:t xml:space="preserve"> 2025</w:t>
      </w:r>
      <w:r w:rsidRPr="00F5594F">
        <w:rPr>
          <w:rFonts w:ascii="Times New Roman" w:hAnsi="Times New Roman" w:cs="Times New Roman"/>
          <w:sz w:val="24"/>
          <w:szCs w:val="24"/>
        </w:rPr>
        <w:t xml:space="preserve"> naar de Kamer heeft gestuurd, staan talloze bestuurlijke plannen omtrent dataveiligheid. De leden van de VVD-fractie onderschrijven het belang van dataveiligheid, maar erkennen ook de diversiteit en complexiteit ervan. Kan de minister reflecteren op het diverse en complexe beleid omtrent dataveiligheid? Acht hij de huidige </w:t>
      </w:r>
      <w:r w:rsidRPr="00F5594F" w:rsidR="001D0935">
        <w:rPr>
          <w:rFonts w:ascii="Times New Roman" w:hAnsi="Times New Roman" w:cs="Times New Roman"/>
          <w:sz w:val="24"/>
          <w:szCs w:val="24"/>
        </w:rPr>
        <w:t>“</w:t>
      </w:r>
      <w:r w:rsidRPr="00F5594F">
        <w:rPr>
          <w:rFonts w:ascii="Times New Roman" w:hAnsi="Times New Roman" w:cs="Times New Roman"/>
          <w:sz w:val="24"/>
          <w:szCs w:val="24"/>
        </w:rPr>
        <w:t>versnippering</w:t>
      </w:r>
      <w:r w:rsidRPr="00F5594F" w:rsidR="001D0935">
        <w:rPr>
          <w:rFonts w:ascii="Times New Roman" w:hAnsi="Times New Roman" w:cs="Times New Roman"/>
          <w:sz w:val="24"/>
          <w:szCs w:val="24"/>
        </w:rPr>
        <w:t>”</w:t>
      </w:r>
      <w:r w:rsidRPr="00F5594F">
        <w:rPr>
          <w:rFonts w:ascii="Times New Roman" w:hAnsi="Times New Roman" w:cs="Times New Roman"/>
          <w:sz w:val="24"/>
          <w:szCs w:val="24"/>
        </w:rPr>
        <w:t xml:space="preserve"> gewenst?</w:t>
      </w:r>
    </w:p>
    <w:p w:rsidRPr="00F5594F" w:rsidR="00E426B4" w:rsidP="00E426B4" w:rsidRDefault="00E426B4" w14:paraId="6350109C" w14:textId="77777777">
      <w:pPr>
        <w:pStyle w:val="Geenafstand"/>
        <w:rPr>
          <w:rFonts w:ascii="Times New Roman" w:hAnsi="Times New Roman" w:cs="Times New Roman"/>
          <w:sz w:val="24"/>
          <w:szCs w:val="24"/>
        </w:rPr>
      </w:pPr>
    </w:p>
    <w:p w:rsidRPr="00F5594F" w:rsidR="00E426B4" w:rsidP="00E426B4" w:rsidRDefault="00E426B4" w14:paraId="70875566" w14:textId="3B2C36EC">
      <w:pPr>
        <w:pStyle w:val="Geenafstand"/>
        <w:rPr>
          <w:rFonts w:ascii="Times New Roman" w:hAnsi="Times New Roman" w:cs="Times New Roman"/>
          <w:sz w:val="24"/>
          <w:szCs w:val="24"/>
        </w:rPr>
      </w:pPr>
      <w:r w:rsidRPr="00F5594F">
        <w:rPr>
          <w:rFonts w:ascii="Times New Roman" w:hAnsi="Times New Roman" w:cs="Times New Roman"/>
          <w:sz w:val="24"/>
          <w:szCs w:val="24"/>
        </w:rPr>
        <w:t xml:space="preserve">De toegenomen veiligheidsdreiging moet volgens de leden van de VVD-fractie het hoofd worden geboden en zij zijn daarom verheugd te lezen dat de minister ambitieuze plannen heeft. </w:t>
      </w:r>
      <w:r w:rsidRPr="00F5594F" w:rsidR="001D0935">
        <w:rPr>
          <w:rFonts w:ascii="Times New Roman" w:hAnsi="Times New Roman" w:cs="Times New Roman"/>
          <w:sz w:val="24"/>
          <w:szCs w:val="24"/>
        </w:rPr>
        <w:t>Genoemde</w:t>
      </w:r>
      <w:r w:rsidRPr="00F5594F">
        <w:rPr>
          <w:rFonts w:ascii="Times New Roman" w:hAnsi="Times New Roman" w:cs="Times New Roman"/>
          <w:sz w:val="24"/>
          <w:szCs w:val="24"/>
        </w:rPr>
        <w:t xml:space="preserve"> leden achten samenwerking essentieel in het realiseren van deze plannen. Zij hebben voorkeur in het bieden van vroegtijdige duidelijkheid richting zorgorganisaties over wat hen te wachten staat. D</w:t>
      </w:r>
      <w:r w:rsidRPr="00F5594F" w:rsidR="001D0935">
        <w:rPr>
          <w:rFonts w:ascii="Times New Roman" w:hAnsi="Times New Roman" w:cs="Times New Roman"/>
          <w:sz w:val="24"/>
          <w:szCs w:val="24"/>
        </w:rPr>
        <w:t>ez</w:t>
      </w:r>
      <w:r w:rsidRPr="00F5594F">
        <w:rPr>
          <w:rFonts w:ascii="Times New Roman" w:hAnsi="Times New Roman" w:cs="Times New Roman"/>
          <w:sz w:val="24"/>
          <w:szCs w:val="24"/>
        </w:rPr>
        <w:t xml:space="preserve">e leden vragen of zorgorganisaties nog duidelijkheid ervaren over het huidige </w:t>
      </w:r>
      <w:r w:rsidRPr="00F5594F" w:rsidR="007D1E05">
        <w:rPr>
          <w:rFonts w:ascii="Times New Roman" w:hAnsi="Times New Roman" w:cs="Times New Roman"/>
          <w:sz w:val="24"/>
          <w:szCs w:val="24"/>
        </w:rPr>
        <w:t>e</w:t>
      </w:r>
      <w:r w:rsidRPr="00F5594F">
        <w:rPr>
          <w:rFonts w:ascii="Times New Roman" w:hAnsi="Times New Roman" w:cs="Times New Roman"/>
          <w:sz w:val="24"/>
          <w:szCs w:val="24"/>
        </w:rPr>
        <w:t xml:space="preserve">n toekomstige dataveiligheidsbeleid. De leden van de VVD-fractie vragen verder of er voor zorgorganisaties toegankelijke informatie beschikbaar is over </w:t>
      </w:r>
      <w:r w:rsidRPr="00F5594F" w:rsidR="007D1E05">
        <w:rPr>
          <w:rFonts w:ascii="Times New Roman" w:hAnsi="Times New Roman" w:cs="Times New Roman"/>
          <w:sz w:val="24"/>
          <w:szCs w:val="24"/>
        </w:rPr>
        <w:t>het</w:t>
      </w:r>
      <w:r w:rsidRPr="00F5594F" w:rsidR="005A5A7B">
        <w:rPr>
          <w:rFonts w:ascii="Times New Roman" w:hAnsi="Times New Roman" w:cs="Times New Roman"/>
          <w:sz w:val="24"/>
          <w:szCs w:val="24"/>
        </w:rPr>
        <w:t xml:space="preserve"> </w:t>
      </w:r>
      <w:r w:rsidRPr="00F5594F">
        <w:rPr>
          <w:rFonts w:ascii="Times New Roman" w:hAnsi="Times New Roman" w:cs="Times New Roman"/>
          <w:sz w:val="24"/>
          <w:szCs w:val="24"/>
        </w:rPr>
        <w:t>toekomstig</w:t>
      </w:r>
      <w:r w:rsidRPr="00F5594F" w:rsidR="005A5A7B">
        <w:rPr>
          <w:rFonts w:ascii="Times New Roman" w:hAnsi="Times New Roman" w:cs="Times New Roman"/>
          <w:sz w:val="24"/>
          <w:szCs w:val="24"/>
        </w:rPr>
        <w:t>e</w:t>
      </w:r>
      <w:r w:rsidRPr="00F5594F">
        <w:rPr>
          <w:rFonts w:ascii="Times New Roman" w:hAnsi="Times New Roman" w:cs="Times New Roman"/>
          <w:sz w:val="24"/>
          <w:szCs w:val="24"/>
        </w:rPr>
        <w:t xml:space="preserve"> beleid. Wordt toekomstig beleid verwerkt in de bestaande NEN</w:t>
      </w:r>
      <w:r w:rsidR="00B66537">
        <w:rPr>
          <w:rFonts w:ascii="Times New Roman" w:hAnsi="Times New Roman" w:cs="Times New Roman"/>
          <w:sz w:val="24"/>
          <w:szCs w:val="24"/>
        </w:rPr>
        <w:t xml:space="preserve"> </w:t>
      </w:r>
      <w:r w:rsidRPr="00F5594F">
        <w:rPr>
          <w:rFonts w:ascii="Times New Roman" w:hAnsi="Times New Roman" w:cs="Times New Roman"/>
          <w:sz w:val="24"/>
          <w:szCs w:val="24"/>
        </w:rPr>
        <w:t xml:space="preserve">normen? </w:t>
      </w:r>
    </w:p>
    <w:p w:rsidRPr="00F5594F" w:rsidR="00E426B4" w:rsidP="00E426B4" w:rsidRDefault="00E426B4" w14:paraId="2BDB7C2F" w14:textId="77777777">
      <w:pPr>
        <w:pStyle w:val="Geenafstand"/>
        <w:rPr>
          <w:rFonts w:ascii="Times New Roman" w:hAnsi="Times New Roman" w:cs="Times New Roman"/>
          <w:sz w:val="24"/>
          <w:szCs w:val="24"/>
        </w:rPr>
      </w:pPr>
    </w:p>
    <w:p w:rsidRPr="00F5594F" w:rsidR="00E426B4" w:rsidP="00E426B4" w:rsidRDefault="00E426B4" w14:paraId="12E40F36" w14:textId="62E12FA6">
      <w:pPr>
        <w:pStyle w:val="Geenafstand"/>
        <w:rPr>
          <w:rFonts w:ascii="Times New Roman" w:hAnsi="Times New Roman" w:cs="Times New Roman"/>
          <w:sz w:val="24"/>
          <w:szCs w:val="24"/>
        </w:rPr>
      </w:pPr>
      <w:r w:rsidRPr="00F5594F">
        <w:rPr>
          <w:rFonts w:ascii="Times New Roman" w:hAnsi="Times New Roman" w:cs="Times New Roman"/>
          <w:sz w:val="24"/>
          <w:szCs w:val="24"/>
        </w:rPr>
        <w:t xml:space="preserve">De leden van de VVD-fractie lezen dat de IGJ een grote rol krijgt in het controleren van zorgorganisaties in het naleven van hun verplichtingen omtrent dataveiligheid. Deze leden lezen ook dat de IGJ hier meer middelen voor krijgt, maar vragen of de IGJ deze middelen </w:t>
      </w:r>
      <w:r w:rsidRPr="00F5594F" w:rsidR="00974B28">
        <w:rPr>
          <w:rFonts w:ascii="Times New Roman" w:hAnsi="Times New Roman" w:cs="Times New Roman"/>
          <w:sz w:val="24"/>
          <w:szCs w:val="24"/>
        </w:rPr>
        <w:t xml:space="preserve">ook </w:t>
      </w:r>
      <w:r w:rsidRPr="00F5594F">
        <w:rPr>
          <w:rFonts w:ascii="Times New Roman" w:hAnsi="Times New Roman" w:cs="Times New Roman"/>
          <w:sz w:val="24"/>
          <w:szCs w:val="24"/>
        </w:rPr>
        <w:t xml:space="preserve">toereikend acht. Kan de minister verduidelijken of hij overeenstemming had met de IGJ over de hoeveelheid extra financiële middelen? </w:t>
      </w:r>
    </w:p>
    <w:p w:rsidRPr="00F5594F" w:rsidR="00E426B4" w:rsidP="00E426B4" w:rsidRDefault="00E426B4" w14:paraId="0F696E52" w14:textId="77777777">
      <w:pPr>
        <w:pStyle w:val="Geenafstand"/>
        <w:rPr>
          <w:rFonts w:ascii="Times New Roman" w:hAnsi="Times New Roman" w:cs="Times New Roman"/>
          <w:sz w:val="24"/>
          <w:szCs w:val="24"/>
        </w:rPr>
      </w:pPr>
    </w:p>
    <w:p w:rsidRPr="00F5594F" w:rsidR="00E426B4" w:rsidP="00E426B4" w:rsidRDefault="00E426B4" w14:paraId="5228467C" w14:textId="7C16F044">
      <w:pPr>
        <w:pStyle w:val="Geenafstand"/>
        <w:rPr>
          <w:rFonts w:ascii="Times New Roman" w:hAnsi="Times New Roman" w:cs="Times New Roman"/>
          <w:sz w:val="24"/>
          <w:szCs w:val="24"/>
        </w:rPr>
      </w:pPr>
      <w:r w:rsidRPr="00F5594F">
        <w:rPr>
          <w:rFonts w:ascii="Times New Roman" w:hAnsi="Times New Roman" w:cs="Times New Roman"/>
          <w:sz w:val="24"/>
          <w:szCs w:val="24"/>
        </w:rPr>
        <w:t>De minister verwijst in de brief naar de invoering van de European Health Data Space</w:t>
      </w:r>
      <w:r w:rsidR="00742F6F">
        <w:rPr>
          <w:rFonts w:ascii="Times New Roman" w:hAnsi="Times New Roman" w:cs="Times New Roman"/>
          <w:sz w:val="24"/>
          <w:szCs w:val="24"/>
        </w:rPr>
        <w:t>-</w:t>
      </w:r>
      <w:r w:rsidRPr="00742F6F">
        <w:rPr>
          <w:rFonts w:ascii="Times New Roman" w:hAnsi="Times New Roman" w:cs="Times New Roman"/>
          <w:sz w:val="24"/>
          <w:szCs w:val="24"/>
        </w:rPr>
        <w:t>verordening (EHDS) bij</w:t>
      </w:r>
      <w:r w:rsidRPr="00F5594F">
        <w:rPr>
          <w:rFonts w:ascii="Times New Roman" w:hAnsi="Times New Roman" w:cs="Times New Roman"/>
          <w:sz w:val="24"/>
          <w:szCs w:val="24"/>
        </w:rPr>
        <w:t xml:space="preserve"> het onderdeel </w:t>
      </w:r>
      <w:r w:rsidRPr="00F5594F" w:rsidR="00B27C83">
        <w:rPr>
          <w:rFonts w:ascii="Times New Roman" w:hAnsi="Times New Roman" w:cs="Times New Roman"/>
          <w:sz w:val="24"/>
          <w:szCs w:val="24"/>
        </w:rPr>
        <w:t>“</w:t>
      </w:r>
      <w:r w:rsidRPr="00F5594F">
        <w:rPr>
          <w:rFonts w:ascii="Times New Roman" w:hAnsi="Times New Roman" w:cs="Times New Roman"/>
          <w:sz w:val="24"/>
          <w:szCs w:val="24"/>
        </w:rPr>
        <w:t>Bouwen aan een veilig gezondheidsinformatiestelsel</w:t>
      </w:r>
      <w:r w:rsidRPr="00F5594F" w:rsidR="00B27C83">
        <w:rPr>
          <w:rFonts w:ascii="Times New Roman" w:hAnsi="Times New Roman" w:cs="Times New Roman"/>
          <w:sz w:val="24"/>
          <w:szCs w:val="24"/>
        </w:rPr>
        <w:t>”</w:t>
      </w:r>
      <w:r w:rsidRPr="00F5594F">
        <w:rPr>
          <w:rFonts w:ascii="Times New Roman" w:hAnsi="Times New Roman" w:cs="Times New Roman"/>
          <w:sz w:val="24"/>
          <w:szCs w:val="24"/>
        </w:rPr>
        <w:t>. In hoeverre ligt de invoering hiervan op schema? Wat is de huidige verwachting van de invoeringsdatum? De leden van de VVD-fractie vragen dit in verband met de nog steeds nadrukkelijke wens die zij hebben</w:t>
      </w:r>
      <w:r w:rsidRPr="00F5594F" w:rsidR="00B27C83">
        <w:rPr>
          <w:rFonts w:ascii="Times New Roman" w:hAnsi="Times New Roman" w:cs="Times New Roman"/>
          <w:sz w:val="24"/>
          <w:szCs w:val="24"/>
        </w:rPr>
        <w:t xml:space="preserve">, </w:t>
      </w:r>
      <w:r w:rsidRPr="00F5594F">
        <w:rPr>
          <w:rFonts w:ascii="Times New Roman" w:hAnsi="Times New Roman" w:cs="Times New Roman"/>
          <w:sz w:val="24"/>
          <w:szCs w:val="24"/>
        </w:rPr>
        <w:t>gesteund door vrijwel het hele zorgveld en patiëntenorganisaties</w:t>
      </w:r>
      <w:r w:rsidRPr="00F5594F" w:rsidR="00B27C83">
        <w:rPr>
          <w:rFonts w:ascii="Times New Roman" w:hAnsi="Times New Roman" w:cs="Times New Roman"/>
          <w:sz w:val="24"/>
          <w:szCs w:val="24"/>
        </w:rPr>
        <w:t>,</w:t>
      </w:r>
      <w:r w:rsidRPr="00F5594F">
        <w:rPr>
          <w:rFonts w:ascii="Times New Roman" w:hAnsi="Times New Roman" w:cs="Times New Roman"/>
          <w:sz w:val="24"/>
          <w:szCs w:val="24"/>
        </w:rPr>
        <w:t xml:space="preserve"> om te komen tot een opt-out voor gegevensdeling voor de acute zorg en spoedeisende hulp. De minister heeft aangegeven hiermee te willen wachten tot de inwerkingtreding van de EHDS. Is de minister</w:t>
      </w:r>
      <w:r w:rsidRPr="00F5594F" w:rsidR="00AC4F6E">
        <w:rPr>
          <w:rFonts w:ascii="Times New Roman" w:hAnsi="Times New Roman" w:cs="Times New Roman"/>
          <w:sz w:val="24"/>
          <w:szCs w:val="24"/>
        </w:rPr>
        <w:t xml:space="preserve"> bereid,</w:t>
      </w:r>
      <w:r w:rsidRPr="00F5594F">
        <w:rPr>
          <w:rFonts w:ascii="Times New Roman" w:hAnsi="Times New Roman" w:cs="Times New Roman"/>
          <w:sz w:val="24"/>
          <w:szCs w:val="24"/>
        </w:rPr>
        <w:t xml:space="preserve"> bij eventuele vertraging</w:t>
      </w:r>
      <w:r w:rsidRPr="00F5594F" w:rsidR="00AC4F6E">
        <w:rPr>
          <w:rFonts w:ascii="Times New Roman" w:hAnsi="Times New Roman" w:cs="Times New Roman"/>
          <w:sz w:val="24"/>
          <w:szCs w:val="24"/>
        </w:rPr>
        <w:t>,</w:t>
      </w:r>
      <w:r w:rsidRPr="00F5594F">
        <w:rPr>
          <w:rFonts w:ascii="Times New Roman" w:hAnsi="Times New Roman" w:cs="Times New Roman"/>
          <w:sz w:val="24"/>
          <w:szCs w:val="24"/>
        </w:rPr>
        <w:t xml:space="preserve"> de opt-out voor de acute zorg toch eerder mogelijk te maken? </w:t>
      </w:r>
      <w:r w:rsidRPr="00F5594F" w:rsidR="00AC4F6E">
        <w:rPr>
          <w:rFonts w:ascii="Times New Roman" w:hAnsi="Times New Roman" w:cs="Times New Roman"/>
          <w:sz w:val="24"/>
          <w:szCs w:val="24"/>
        </w:rPr>
        <w:t>Genoemd</w:t>
      </w:r>
      <w:r w:rsidRPr="00F5594F">
        <w:rPr>
          <w:rFonts w:ascii="Times New Roman" w:hAnsi="Times New Roman" w:cs="Times New Roman"/>
          <w:sz w:val="24"/>
          <w:szCs w:val="24"/>
        </w:rPr>
        <w:t>e leden merken daarbij overigens op dat z</w:t>
      </w:r>
      <w:r w:rsidRPr="00F5594F" w:rsidR="00AC4F6E">
        <w:rPr>
          <w:rFonts w:ascii="Times New Roman" w:hAnsi="Times New Roman" w:cs="Times New Roman"/>
          <w:sz w:val="24"/>
          <w:szCs w:val="24"/>
        </w:rPr>
        <w:t>ij</w:t>
      </w:r>
      <w:r w:rsidRPr="00F5594F">
        <w:rPr>
          <w:rFonts w:ascii="Times New Roman" w:hAnsi="Times New Roman" w:cs="Times New Roman"/>
          <w:sz w:val="24"/>
          <w:szCs w:val="24"/>
        </w:rPr>
        <w:t xml:space="preserve"> nog steeds van mening zijn dat de opt-out voor de acute zorg op zo kort mogelijke termijn mogelijk moet zijn.</w:t>
      </w:r>
    </w:p>
    <w:p w:rsidRPr="00F5594F" w:rsidR="00E426B4" w:rsidP="00E426B4" w:rsidRDefault="00E426B4" w14:paraId="2F9DBE1C" w14:textId="77777777">
      <w:pPr>
        <w:pStyle w:val="Geenafstand"/>
        <w:rPr>
          <w:rFonts w:ascii="Times New Roman" w:hAnsi="Times New Roman" w:cs="Times New Roman"/>
          <w:sz w:val="24"/>
          <w:szCs w:val="24"/>
        </w:rPr>
      </w:pPr>
    </w:p>
    <w:p w:rsidRPr="00F5594F" w:rsidR="00E426B4" w:rsidP="00E426B4" w:rsidRDefault="00E426B4" w14:paraId="6E24E1E7" w14:textId="3E237679">
      <w:pPr>
        <w:pStyle w:val="Geenafstand"/>
        <w:rPr>
          <w:rFonts w:ascii="Times New Roman" w:hAnsi="Times New Roman" w:cs="Times New Roman"/>
          <w:sz w:val="24"/>
          <w:szCs w:val="24"/>
        </w:rPr>
      </w:pPr>
      <w:r w:rsidRPr="00F5594F">
        <w:rPr>
          <w:rFonts w:ascii="Times New Roman" w:hAnsi="Times New Roman" w:cs="Times New Roman"/>
          <w:sz w:val="24"/>
          <w:szCs w:val="24"/>
        </w:rPr>
        <w:t xml:space="preserve">Bij het onderdeel </w:t>
      </w:r>
      <w:r w:rsidRPr="00F5594F" w:rsidR="00AC4F6E">
        <w:rPr>
          <w:rFonts w:ascii="Times New Roman" w:hAnsi="Times New Roman" w:cs="Times New Roman"/>
          <w:sz w:val="24"/>
          <w:szCs w:val="24"/>
        </w:rPr>
        <w:t>“</w:t>
      </w:r>
      <w:r w:rsidRPr="00F5594F">
        <w:rPr>
          <w:rFonts w:ascii="Times New Roman" w:hAnsi="Times New Roman" w:cs="Times New Roman"/>
          <w:sz w:val="24"/>
          <w:szCs w:val="24"/>
        </w:rPr>
        <w:t>Inspelen op gewijzigd dreigingsbeeld en technologische ontwikkelingen</w:t>
      </w:r>
      <w:r w:rsidRPr="00F5594F" w:rsidR="00AC4F6E">
        <w:rPr>
          <w:rFonts w:ascii="Times New Roman" w:hAnsi="Times New Roman" w:cs="Times New Roman"/>
          <w:sz w:val="24"/>
          <w:szCs w:val="24"/>
        </w:rPr>
        <w:t>”</w:t>
      </w:r>
      <w:r w:rsidRPr="00F5594F">
        <w:rPr>
          <w:rFonts w:ascii="Times New Roman" w:hAnsi="Times New Roman" w:cs="Times New Roman"/>
          <w:sz w:val="24"/>
          <w:szCs w:val="24"/>
        </w:rPr>
        <w:t xml:space="preserve"> willen d</w:t>
      </w:r>
      <w:r w:rsidRPr="00F5594F" w:rsidR="00AC4F6E">
        <w:rPr>
          <w:rFonts w:ascii="Times New Roman" w:hAnsi="Times New Roman" w:cs="Times New Roman"/>
          <w:sz w:val="24"/>
          <w:szCs w:val="24"/>
        </w:rPr>
        <w:t>ez</w:t>
      </w:r>
      <w:r w:rsidRPr="00F5594F">
        <w:rPr>
          <w:rFonts w:ascii="Times New Roman" w:hAnsi="Times New Roman" w:cs="Times New Roman"/>
          <w:sz w:val="24"/>
          <w:szCs w:val="24"/>
        </w:rPr>
        <w:t>e leden nog eens wijzen op de aangenomen motie Bushoff/Bevers “Bezien of bij fusies en overnames vanuit het buitenland van digitale zorginfrastructuur vergelijkbare voorwaarden gesteld kunnen worden als bij andere cruciale sectoren”</w:t>
      </w:r>
      <w:r w:rsidRPr="00F5594F" w:rsidR="00AC4F6E">
        <w:rPr>
          <w:rFonts w:ascii="Times New Roman" w:hAnsi="Times New Roman" w:cs="Times New Roman"/>
          <w:sz w:val="24"/>
          <w:szCs w:val="24"/>
        </w:rPr>
        <w:t xml:space="preserve">, Kamerstuk </w:t>
      </w:r>
      <w:r w:rsidRPr="00F5594F">
        <w:rPr>
          <w:rFonts w:ascii="Times New Roman" w:hAnsi="Times New Roman" w:cs="Times New Roman"/>
          <w:sz w:val="24"/>
          <w:szCs w:val="24"/>
        </w:rPr>
        <w:t>27 529</w:t>
      </w:r>
      <w:r w:rsidRPr="00F5594F" w:rsidR="00AC4F6E">
        <w:rPr>
          <w:rFonts w:ascii="Times New Roman" w:hAnsi="Times New Roman" w:cs="Times New Roman"/>
          <w:sz w:val="24"/>
          <w:szCs w:val="24"/>
        </w:rPr>
        <w:t>, nr.</w:t>
      </w:r>
      <w:r w:rsidRPr="00F5594F">
        <w:rPr>
          <w:rFonts w:ascii="Times New Roman" w:hAnsi="Times New Roman" w:cs="Times New Roman"/>
          <w:sz w:val="24"/>
          <w:szCs w:val="24"/>
        </w:rPr>
        <w:t xml:space="preserve"> 349. Kan de minister aangeven of hij het met de leden van de VVD-fractie </w:t>
      </w:r>
      <w:r w:rsidRPr="00F5594F" w:rsidR="00AC4F6E">
        <w:rPr>
          <w:rFonts w:ascii="Times New Roman" w:hAnsi="Times New Roman" w:cs="Times New Roman"/>
          <w:sz w:val="24"/>
          <w:szCs w:val="24"/>
        </w:rPr>
        <w:t>d</w:t>
      </w:r>
      <w:r w:rsidRPr="00F5594F" w:rsidR="009E76C1">
        <w:rPr>
          <w:rFonts w:ascii="Times New Roman" w:hAnsi="Times New Roman" w:cs="Times New Roman"/>
          <w:sz w:val="24"/>
          <w:szCs w:val="24"/>
        </w:rPr>
        <w:t xml:space="preserve">e mening deelt </w:t>
      </w:r>
      <w:r w:rsidRPr="00F5594F">
        <w:rPr>
          <w:rFonts w:ascii="Times New Roman" w:hAnsi="Times New Roman" w:cs="Times New Roman"/>
          <w:sz w:val="24"/>
          <w:szCs w:val="24"/>
        </w:rPr>
        <w:t>dat het verzoek in de motie ook onderdeel is van de strategie ten aanzien de andere en grotere dreigingen die we wereldwijd zien op het gebied van dataveiligheid?</w:t>
      </w:r>
    </w:p>
    <w:p w:rsidRPr="00F5594F" w:rsidR="00E426B4" w:rsidP="6227CA2B" w:rsidRDefault="00E426B4" w14:paraId="211DD07E" w14:textId="77777777"/>
    <w:p w:rsidRPr="00F5594F" w:rsidR="008E3637" w:rsidP="008E3637" w:rsidRDefault="008E3637" w14:paraId="08255949" w14:textId="28BB2F5F">
      <w:pPr>
        <w:pStyle w:val="Geenafstand"/>
        <w:rPr>
          <w:rFonts w:ascii="Times New Roman" w:hAnsi="Times New Roman" w:cs="Times New Roman"/>
          <w:b/>
          <w:bCs/>
          <w:sz w:val="24"/>
          <w:szCs w:val="24"/>
        </w:rPr>
      </w:pPr>
      <w:r w:rsidRPr="008F6550">
        <w:rPr>
          <w:rFonts w:ascii="Times New Roman" w:hAnsi="Times New Roman" w:cs="Times New Roman"/>
          <w:b/>
          <w:bCs/>
          <w:sz w:val="24"/>
          <w:szCs w:val="24"/>
        </w:rPr>
        <w:t>Vragen en opmerkingen van de leden van de GroenLinks-PvdA-fractie</w:t>
      </w:r>
    </w:p>
    <w:p w:rsidRPr="00F5594F" w:rsidR="008E3637" w:rsidP="00575EBB" w:rsidRDefault="008E3637" w14:paraId="11B141B9" w14:textId="7E998E1E">
      <w:pPr>
        <w:pStyle w:val="Geenafstand"/>
        <w:rPr>
          <w:rFonts w:ascii="Times New Roman" w:hAnsi="Times New Roman" w:cs="Times New Roman"/>
          <w:sz w:val="24"/>
          <w:szCs w:val="24"/>
        </w:rPr>
      </w:pPr>
    </w:p>
    <w:p w:rsidRPr="00F5594F" w:rsidR="00575EBB" w:rsidP="00575EBB" w:rsidRDefault="00575EBB" w14:paraId="59BE503C" w14:textId="5AFDC639">
      <w:pPr>
        <w:pStyle w:val="Geenafstand"/>
        <w:rPr>
          <w:rFonts w:ascii="Times New Roman" w:hAnsi="Times New Roman" w:cs="Times New Roman"/>
          <w:sz w:val="24"/>
          <w:szCs w:val="24"/>
        </w:rPr>
      </w:pPr>
      <w:r w:rsidRPr="00F5594F">
        <w:rPr>
          <w:rFonts w:ascii="Times New Roman" w:hAnsi="Times New Roman" w:cs="Times New Roman"/>
          <w:sz w:val="24"/>
          <w:szCs w:val="24"/>
        </w:rPr>
        <w:t>De leden van de GroenLinks-PvdA</w:t>
      </w:r>
      <w:r w:rsidRPr="00F5594F" w:rsidR="00080734">
        <w:rPr>
          <w:rFonts w:ascii="Times New Roman" w:hAnsi="Times New Roman" w:cs="Times New Roman"/>
          <w:sz w:val="24"/>
          <w:szCs w:val="24"/>
        </w:rPr>
        <w:t>-fractie</w:t>
      </w:r>
      <w:r w:rsidRPr="00F5594F">
        <w:rPr>
          <w:rFonts w:ascii="Times New Roman" w:hAnsi="Times New Roman" w:cs="Times New Roman"/>
          <w:sz w:val="24"/>
          <w:szCs w:val="24"/>
        </w:rPr>
        <w:t xml:space="preserve"> hebben kennisgenomen van de brief over het thema van informatieveiligheid in de zorg. Zij hebben hierbij nog enkele vragen. </w:t>
      </w:r>
    </w:p>
    <w:p w:rsidRPr="00F5594F" w:rsidR="00575EBB" w:rsidP="00575EBB" w:rsidRDefault="00575EBB" w14:paraId="1E9F3331" w14:textId="77777777">
      <w:pPr>
        <w:pStyle w:val="Geenafstand"/>
        <w:rPr>
          <w:rFonts w:ascii="Times New Roman" w:hAnsi="Times New Roman" w:cs="Times New Roman"/>
          <w:sz w:val="24"/>
          <w:szCs w:val="24"/>
        </w:rPr>
      </w:pPr>
    </w:p>
    <w:p w:rsidRPr="00F5594F" w:rsidR="00575EBB" w:rsidP="00575EBB" w:rsidRDefault="00575EBB" w14:paraId="7518EAA1" w14:textId="318C5CD5">
      <w:pPr>
        <w:pStyle w:val="Geenafstand"/>
        <w:rPr>
          <w:rFonts w:ascii="Times New Roman" w:hAnsi="Times New Roman" w:cs="Times New Roman"/>
          <w:sz w:val="24"/>
          <w:szCs w:val="24"/>
        </w:rPr>
      </w:pPr>
      <w:r w:rsidRPr="00F5594F">
        <w:rPr>
          <w:rFonts w:ascii="Times New Roman" w:hAnsi="Times New Roman" w:cs="Times New Roman"/>
          <w:sz w:val="24"/>
          <w:szCs w:val="24"/>
        </w:rPr>
        <w:t>De leden van de GroenLinks-PvdA</w:t>
      </w:r>
      <w:r w:rsidRPr="00F5594F" w:rsidR="00080734">
        <w:rPr>
          <w:rFonts w:ascii="Times New Roman" w:hAnsi="Times New Roman" w:cs="Times New Roman"/>
          <w:sz w:val="24"/>
          <w:szCs w:val="24"/>
        </w:rPr>
        <w:t>-fractie</w:t>
      </w:r>
      <w:r w:rsidRPr="00F5594F">
        <w:rPr>
          <w:rFonts w:ascii="Times New Roman" w:hAnsi="Times New Roman" w:cs="Times New Roman"/>
          <w:sz w:val="24"/>
          <w:szCs w:val="24"/>
        </w:rPr>
        <w:t xml:space="preserve"> lezen dat zorgaanbieders primair verantwoordelijk zijn voor hun informatiebeveiliging en dat de rol van de overheid vooral ondersteunend en stimulerend is. Zij maken zich echter zorgen, gelet op de nieuwsberichten en casuïstiek waarbij de informatieveiligheid niet op orde is. Acht de </w:t>
      </w:r>
      <w:r w:rsidRPr="00F5594F" w:rsidR="00080734">
        <w:rPr>
          <w:rFonts w:ascii="Times New Roman" w:hAnsi="Times New Roman" w:cs="Times New Roman"/>
          <w:sz w:val="24"/>
          <w:szCs w:val="24"/>
        </w:rPr>
        <w:t>minister</w:t>
      </w:r>
      <w:r w:rsidRPr="00F5594F">
        <w:rPr>
          <w:rFonts w:ascii="Times New Roman" w:hAnsi="Times New Roman" w:cs="Times New Roman"/>
          <w:sz w:val="24"/>
          <w:szCs w:val="24"/>
        </w:rPr>
        <w:t xml:space="preserve"> het houdbaar om informatiebeveiliging in de zorg hoofdzakelijk als een onderdeel van de bedrijfsvoering van individuele zorgaanbieders te blijven beschouwen, zeker gelet op het feit dat het falen van dergelijke systemen directe gevolgen heeft voor patiënten en eventueel de (continuïteit van) zorg? </w:t>
      </w:r>
      <w:r w:rsidRPr="00F5594F" w:rsidR="00080734">
        <w:rPr>
          <w:rFonts w:ascii="Times New Roman" w:hAnsi="Times New Roman" w:cs="Times New Roman"/>
          <w:sz w:val="24"/>
          <w:szCs w:val="24"/>
        </w:rPr>
        <w:t>Kan nader worden</w:t>
      </w:r>
      <w:r w:rsidRPr="00F5594F">
        <w:rPr>
          <w:rFonts w:ascii="Times New Roman" w:hAnsi="Times New Roman" w:cs="Times New Roman"/>
          <w:sz w:val="24"/>
          <w:szCs w:val="24"/>
        </w:rPr>
        <w:t xml:space="preserve"> toe</w:t>
      </w:r>
      <w:r w:rsidRPr="00F5594F" w:rsidR="00F87BFA">
        <w:rPr>
          <w:rFonts w:ascii="Times New Roman" w:hAnsi="Times New Roman" w:cs="Times New Roman"/>
          <w:sz w:val="24"/>
          <w:szCs w:val="24"/>
        </w:rPr>
        <w:t>ge</w:t>
      </w:r>
      <w:r w:rsidRPr="00F5594F">
        <w:rPr>
          <w:rFonts w:ascii="Times New Roman" w:hAnsi="Times New Roman" w:cs="Times New Roman"/>
          <w:sz w:val="24"/>
          <w:szCs w:val="24"/>
        </w:rPr>
        <w:t xml:space="preserve">licht welke concrete rol u voor uzelf ziet weggelegd in het voorkomen en reageren op cyberaanvallen? </w:t>
      </w:r>
      <w:r w:rsidRPr="00F5594F" w:rsidR="00FC1CD0">
        <w:rPr>
          <w:rFonts w:ascii="Times New Roman" w:hAnsi="Times New Roman" w:cs="Times New Roman"/>
          <w:sz w:val="24"/>
          <w:szCs w:val="24"/>
        </w:rPr>
        <w:t>Kan de minister</w:t>
      </w:r>
      <w:r w:rsidRPr="00F5594F">
        <w:rPr>
          <w:rFonts w:ascii="Times New Roman" w:hAnsi="Times New Roman" w:cs="Times New Roman"/>
          <w:sz w:val="24"/>
          <w:szCs w:val="24"/>
        </w:rPr>
        <w:t xml:space="preserve"> tevens nader reflecteren op de balans tussen de marktwerking in zorg-ICT en de publieke regie op informatieveiligheid, mede in het licht van ketenafhankelijkheden?</w:t>
      </w:r>
    </w:p>
    <w:p w:rsidRPr="00F5594F" w:rsidR="00575EBB" w:rsidP="00575EBB" w:rsidRDefault="00575EBB" w14:paraId="0DACE831" w14:textId="77777777">
      <w:pPr>
        <w:pStyle w:val="Geenafstand"/>
        <w:rPr>
          <w:rFonts w:ascii="Times New Roman" w:hAnsi="Times New Roman" w:cs="Times New Roman"/>
          <w:sz w:val="24"/>
          <w:szCs w:val="24"/>
        </w:rPr>
      </w:pPr>
    </w:p>
    <w:p w:rsidRPr="00F5594F" w:rsidR="00575EBB" w:rsidP="00575EBB" w:rsidRDefault="00575EBB" w14:paraId="57EE24B6" w14:textId="75A41AEE">
      <w:pPr>
        <w:pStyle w:val="Geenafstand"/>
        <w:rPr>
          <w:rFonts w:ascii="Times New Roman" w:hAnsi="Times New Roman" w:cs="Times New Roman"/>
          <w:sz w:val="24"/>
          <w:szCs w:val="24"/>
        </w:rPr>
      </w:pPr>
      <w:r w:rsidRPr="00F5594F">
        <w:rPr>
          <w:rFonts w:ascii="Times New Roman" w:hAnsi="Times New Roman" w:cs="Times New Roman"/>
          <w:sz w:val="24"/>
          <w:szCs w:val="24"/>
        </w:rPr>
        <w:t>De leden van de GroenLinks-PvdA</w:t>
      </w:r>
      <w:r w:rsidRPr="00F5594F" w:rsidR="009C4D7D">
        <w:rPr>
          <w:rFonts w:ascii="Times New Roman" w:hAnsi="Times New Roman" w:cs="Times New Roman"/>
          <w:sz w:val="24"/>
          <w:szCs w:val="24"/>
        </w:rPr>
        <w:t>-fractie</w:t>
      </w:r>
      <w:r w:rsidRPr="00F5594F">
        <w:rPr>
          <w:rFonts w:ascii="Times New Roman" w:hAnsi="Times New Roman" w:cs="Times New Roman"/>
          <w:sz w:val="24"/>
          <w:szCs w:val="24"/>
        </w:rPr>
        <w:t xml:space="preserve"> lezen tevens dat er nog verschillende onderzoeken lopen naar de hack en het </w:t>
      </w:r>
      <w:r w:rsidRPr="00C52075">
        <w:rPr>
          <w:rFonts w:ascii="Times New Roman" w:hAnsi="Times New Roman" w:cs="Times New Roman"/>
          <w:sz w:val="24"/>
          <w:szCs w:val="24"/>
        </w:rPr>
        <w:t>datalek bij Clinical Diagnostics en dat</w:t>
      </w:r>
      <w:r w:rsidRPr="00F5594F">
        <w:rPr>
          <w:rFonts w:ascii="Times New Roman" w:hAnsi="Times New Roman" w:cs="Times New Roman"/>
          <w:sz w:val="24"/>
          <w:szCs w:val="24"/>
        </w:rPr>
        <w:t xml:space="preserve"> toegezegd wordt dat de Kamer doorlopend op de hoogte wordt gehouden over deze situatie en de maatregelen die zijn, en mogelijk nog, worden getroffen. </w:t>
      </w:r>
      <w:r w:rsidRPr="00F5594F" w:rsidR="00AB4E8C">
        <w:rPr>
          <w:rFonts w:ascii="Times New Roman" w:hAnsi="Times New Roman" w:cs="Times New Roman"/>
          <w:sz w:val="24"/>
          <w:szCs w:val="24"/>
        </w:rPr>
        <w:t>Kan nader worden toegelicht</w:t>
      </w:r>
      <w:r w:rsidRPr="00F5594F">
        <w:rPr>
          <w:rFonts w:ascii="Times New Roman" w:hAnsi="Times New Roman" w:cs="Times New Roman"/>
          <w:sz w:val="24"/>
          <w:szCs w:val="24"/>
        </w:rPr>
        <w:t xml:space="preserve"> welke maatregelen tot op heden zijn getroffen naar aanleiding van de hack? </w:t>
      </w:r>
    </w:p>
    <w:p w:rsidRPr="00F5594F" w:rsidR="00575EBB" w:rsidP="00575EBB" w:rsidRDefault="00575EBB" w14:paraId="650BF37C" w14:textId="77777777">
      <w:pPr>
        <w:pStyle w:val="Geenafstand"/>
        <w:rPr>
          <w:rFonts w:ascii="Times New Roman" w:hAnsi="Times New Roman" w:cs="Times New Roman"/>
          <w:sz w:val="24"/>
          <w:szCs w:val="24"/>
        </w:rPr>
      </w:pPr>
    </w:p>
    <w:p w:rsidRPr="00F5594F" w:rsidR="00575EBB" w:rsidP="00575EBB" w:rsidRDefault="00575EBB" w14:paraId="66034EA1" w14:textId="1A1AF70D">
      <w:pPr>
        <w:pStyle w:val="Geenafstand"/>
        <w:rPr>
          <w:rFonts w:ascii="Times New Roman" w:hAnsi="Times New Roman" w:cs="Times New Roman"/>
          <w:sz w:val="24"/>
          <w:szCs w:val="24"/>
        </w:rPr>
      </w:pPr>
      <w:r w:rsidRPr="00F5594F">
        <w:rPr>
          <w:rFonts w:ascii="Times New Roman" w:hAnsi="Times New Roman" w:cs="Times New Roman"/>
          <w:sz w:val="24"/>
          <w:szCs w:val="24"/>
        </w:rPr>
        <w:t>De leden van de GroenLinks-PvdA</w:t>
      </w:r>
      <w:r w:rsidRPr="00F5594F" w:rsidR="00AB4E8C">
        <w:rPr>
          <w:rFonts w:ascii="Times New Roman" w:hAnsi="Times New Roman" w:cs="Times New Roman"/>
          <w:sz w:val="24"/>
          <w:szCs w:val="24"/>
        </w:rPr>
        <w:t>-fractie</w:t>
      </w:r>
      <w:r w:rsidRPr="00F5594F">
        <w:rPr>
          <w:rFonts w:ascii="Times New Roman" w:hAnsi="Times New Roman" w:cs="Times New Roman"/>
          <w:sz w:val="24"/>
          <w:szCs w:val="24"/>
        </w:rPr>
        <w:t xml:space="preserve"> lezen dat de naleving van de NEN 7510</w:t>
      </w:r>
      <w:r w:rsidR="00F57A6A">
        <w:rPr>
          <w:rFonts w:ascii="Times New Roman" w:hAnsi="Times New Roman" w:cs="Times New Roman"/>
          <w:sz w:val="24"/>
          <w:szCs w:val="24"/>
        </w:rPr>
        <w:t xml:space="preserve"> </w:t>
      </w:r>
      <w:r w:rsidRPr="00F5594F">
        <w:rPr>
          <w:rFonts w:ascii="Times New Roman" w:hAnsi="Times New Roman" w:cs="Times New Roman"/>
          <w:sz w:val="24"/>
          <w:szCs w:val="24"/>
        </w:rPr>
        <w:t xml:space="preserve">norm </w:t>
      </w:r>
      <w:r w:rsidR="00F57A6A">
        <w:rPr>
          <w:rFonts w:ascii="Times New Roman" w:hAnsi="Times New Roman" w:cs="Times New Roman"/>
          <w:sz w:val="24"/>
          <w:szCs w:val="24"/>
        </w:rPr>
        <w:t>(d</w:t>
      </w:r>
      <w:r w:rsidRPr="00F57A6A" w:rsidR="00F57A6A">
        <w:rPr>
          <w:rFonts w:ascii="Times New Roman" w:hAnsi="Times New Roman" w:cs="Times New Roman"/>
          <w:sz w:val="24"/>
          <w:szCs w:val="24"/>
        </w:rPr>
        <w:t>e Nederlandse norm voor informatiebeveiliging in de zorg</w:t>
      </w:r>
      <w:r w:rsidR="00012EBE">
        <w:rPr>
          <w:rFonts w:ascii="Times New Roman" w:hAnsi="Times New Roman" w:cs="Times New Roman"/>
          <w:sz w:val="24"/>
          <w:szCs w:val="24"/>
        </w:rPr>
        <w:t xml:space="preserve">) </w:t>
      </w:r>
      <w:r w:rsidRPr="00F5594F">
        <w:rPr>
          <w:rFonts w:ascii="Times New Roman" w:hAnsi="Times New Roman" w:cs="Times New Roman"/>
          <w:sz w:val="24"/>
          <w:szCs w:val="24"/>
        </w:rPr>
        <w:t xml:space="preserve">al jaren tekortschiet, ondanks wettelijke verplichtingen en toezicht door de IGJ. Kan nader toegelicht worden hoeveel zorgaanbieders op dit moment aantoonbaar wel voldoen aan NEN 7510, uitgesplitst naar sector en omvang?  Hoe reflecteert </w:t>
      </w:r>
      <w:r w:rsidRPr="00F5594F" w:rsidR="00AB4E8C">
        <w:rPr>
          <w:rFonts w:ascii="Times New Roman" w:hAnsi="Times New Roman" w:cs="Times New Roman"/>
          <w:sz w:val="24"/>
          <w:szCs w:val="24"/>
        </w:rPr>
        <w:t>de minister</w:t>
      </w:r>
      <w:r w:rsidRPr="00F5594F">
        <w:rPr>
          <w:rFonts w:ascii="Times New Roman" w:hAnsi="Times New Roman" w:cs="Times New Roman"/>
          <w:sz w:val="24"/>
          <w:szCs w:val="24"/>
        </w:rPr>
        <w:t xml:space="preserve"> op het feit dat naleving pas na meerdere toezichtcycli en verbetertrajecten op niveau komt, terwijl er ondertussen reële risico’s bestaan voor patiënten? </w:t>
      </w:r>
    </w:p>
    <w:p w:rsidRPr="00F5594F" w:rsidR="00575EBB" w:rsidP="00575EBB" w:rsidRDefault="00575EBB" w14:paraId="16578FE6" w14:textId="77777777">
      <w:pPr>
        <w:pStyle w:val="Geenafstand"/>
        <w:rPr>
          <w:rFonts w:ascii="Times New Roman" w:hAnsi="Times New Roman" w:cs="Times New Roman"/>
          <w:sz w:val="24"/>
          <w:szCs w:val="24"/>
        </w:rPr>
      </w:pPr>
    </w:p>
    <w:p w:rsidRPr="00F5594F" w:rsidR="00575EBB" w:rsidP="00575EBB" w:rsidRDefault="00575EBB" w14:paraId="27EC61A3" w14:textId="0FC74D33">
      <w:pPr>
        <w:pStyle w:val="Geenafstand"/>
        <w:rPr>
          <w:rFonts w:ascii="Times New Roman" w:hAnsi="Times New Roman" w:cs="Times New Roman"/>
          <w:sz w:val="24"/>
          <w:szCs w:val="24"/>
        </w:rPr>
      </w:pPr>
      <w:r w:rsidRPr="00F5594F">
        <w:rPr>
          <w:rFonts w:ascii="Times New Roman" w:hAnsi="Times New Roman" w:cs="Times New Roman"/>
          <w:sz w:val="24"/>
          <w:szCs w:val="24"/>
        </w:rPr>
        <w:t>De leden van de GroenLinks-PvdA</w:t>
      </w:r>
      <w:r w:rsidRPr="00F5594F" w:rsidR="00AB4E8C">
        <w:rPr>
          <w:rFonts w:ascii="Times New Roman" w:hAnsi="Times New Roman" w:cs="Times New Roman"/>
          <w:sz w:val="24"/>
          <w:szCs w:val="24"/>
        </w:rPr>
        <w:t>-fractie</w:t>
      </w:r>
      <w:r w:rsidRPr="00F5594F">
        <w:rPr>
          <w:rFonts w:ascii="Times New Roman" w:hAnsi="Times New Roman" w:cs="Times New Roman"/>
          <w:sz w:val="24"/>
          <w:szCs w:val="24"/>
        </w:rPr>
        <w:t xml:space="preserve"> lezen dat kleine zorgaanbieders vaker moeite hebben met de naleving van de normen en verplichtingen. Kan nader toegelicht worden hoe wordt voorkomen dat kleine zorgaanbieders onevenredig worden belast door de cumulatie van </w:t>
      </w:r>
      <w:r w:rsidRPr="008E78B5">
        <w:rPr>
          <w:rFonts w:ascii="Times New Roman" w:hAnsi="Times New Roman" w:cs="Times New Roman"/>
          <w:sz w:val="24"/>
          <w:szCs w:val="24"/>
        </w:rPr>
        <w:t>verplichtingen uit NEN</w:t>
      </w:r>
      <w:r w:rsidR="00C53313">
        <w:rPr>
          <w:rFonts w:ascii="Times New Roman" w:hAnsi="Times New Roman" w:cs="Times New Roman"/>
          <w:sz w:val="24"/>
          <w:szCs w:val="24"/>
        </w:rPr>
        <w:t xml:space="preserve"> </w:t>
      </w:r>
      <w:r w:rsidRPr="008E78B5">
        <w:rPr>
          <w:rFonts w:ascii="Times New Roman" w:hAnsi="Times New Roman" w:cs="Times New Roman"/>
          <w:sz w:val="24"/>
          <w:szCs w:val="24"/>
        </w:rPr>
        <w:t xml:space="preserve">normen, </w:t>
      </w:r>
      <w:r w:rsidRPr="008E78B5" w:rsidR="0092399E">
        <w:rPr>
          <w:rFonts w:ascii="Times New Roman" w:hAnsi="Times New Roman" w:cs="Times New Roman"/>
          <w:sz w:val="24"/>
          <w:szCs w:val="24"/>
        </w:rPr>
        <w:t xml:space="preserve">de </w:t>
      </w:r>
      <w:r w:rsidRPr="008E78B5" w:rsidR="00BF285D">
        <w:rPr>
          <w:rFonts w:ascii="Times New Roman" w:hAnsi="Times New Roman" w:cs="Times New Roman"/>
          <w:sz w:val="24"/>
          <w:szCs w:val="24"/>
        </w:rPr>
        <w:t>Cyberbeveiligingswet (</w:t>
      </w:r>
      <w:r w:rsidRPr="008E78B5">
        <w:rPr>
          <w:rFonts w:ascii="Times New Roman" w:hAnsi="Times New Roman" w:cs="Times New Roman"/>
          <w:sz w:val="24"/>
          <w:szCs w:val="24"/>
        </w:rPr>
        <w:t>Cbw</w:t>
      </w:r>
      <w:r w:rsidRPr="008E78B5" w:rsidR="00BF285D">
        <w:rPr>
          <w:rFonts w:ascii="Times New Roman" w:hAnsi="Times New Roman" w:cs="Times New Roman"/>
          <w:sz w:val="24"/>
          <w:szCs w:val="24"/>
        </w:rPr>
        <w:t>)</w:t>
      </w:r>
      <w:r w:rsidRPr="008E78B5">
        <w:rPr>
          <w:rFonts w:ascii="Times New Roman" w:hAnsi="Times New Roman" w:cs="Times New Roman"/>
          <w:sz w:val="24"/>
          <w:szCs w:val="24"/>
        </w:rPr>
        <w:t xml:space="preserve">, </w:t>
      </w:r>
      <w:r w:rsidRPr="008E78B5" w:rsidR="0092399E">
        <w:rPr>
          <w:rFonts w:ascii="Times New Roman" w:hAnsi="Times New Roman" w:cs="Times New Roman"/>
          <w:sz w:val="24"/>
          <w:szCs w:val="24"/>
        </w:rPr>
        <w:t>d</w:t>
      </w:r>
      <w:r w:rsidRPr="008E78B5" w:rsidR="001E2FB0">
        <w:rPr>
          <w:rFonts w:ascii="Times New Roman" w:hAnsi="Times New Roman" w:cs="Times New Roman"/>
          <w:sz w:val="24"/>
          <w:szCs w:val="24"/>
        </w:rPr>
        <w:t xml:space="preserve">e Wet elektronische gegevensuitwisseling in de zorg </w:t>
      </w:r>
      <w:r w:rsidRPr="008E78B5" w:rsidR="0092399E">
        <w:rPr>
          <w:rFonts w:ascii="Times New Roman" w:hAnsi="Times New Roman" w:cs="Times New Roman"/>
          <w:sz w:val="24"/>
          <w:szCs w:val="24"/>
        </w:rPr>
        <w:t>(</w:t>
      </w:r>
      <w:r w:rsidRPr="008E78B5">
        <w:rPr>
          <w:rFonts w:ascii="Times New Roman" w:hAnsi="Times New Roman" w:cs="Times New Roman"/>
          <w:sz w:val="24"/>
          <w:szCs w:val="24"/>
        </w:rPr>
        <w:t>Wegiz</w:t>
      </w:r>
      <w:r w:rsidRPr="008E78B5" w:rsidR="0092399E">
        <w:rPr>
          <w:rFonts w:ascii="Times New Roman" w:hAnsi="Times New Roman" w:cs="Times New Roman"/>
          <w:sz w:val="24"/>
          <w:szCs w:val="24"/>
        </w:rPr>
        <w:t>)</w:t>
      </w:r>
      <w:r w:rsidRPr="008E78B5">
        <w:rPr>
          <w:rFonts w:ascii="Times New Roman" w:hAnsi="Times New Roman" w:cs="Times New Roman"/>
          <w:sz w:val="24"/>
          <w:szCs w:val="24"/>
        </w:rPr>
        <w:t xml:space="preserve"> en </w:t>
      </w:r>
      <w:r w:rsidRPr="008E78B5" w:rsidR="008E78B5">
        <w:rPr>
          <w:rFonts w:ascii="Times New Roman" w:hAnsi="Times New Roman" w:cs="Times New Roman"/>
          <w:sz w:val="24"/>
          <w:szCs w:val="24"/>
        </w:rPr>
        <w:t>de European Health Data Space-verordening (</w:t>
      </w:r>
      <w:r w:rsidRPr="008E78B5">
        <w:rPr>
          <w:rFonts w:ascii="Times New Roman" w:hAnsi="Times New Roman" w:cs="Times New Roman"/>
          <w:sz w:val="24"/>
          <w:szCs w:val="24"/>
        </w:rPr>
        <w:t>EHDS</w:t>
      </w:r>
      <w:r w:rsidRPr="008E78B5" w:rsidR="008E78B5">
        <w:rPr>
          <w:rFonts w:ascii="Times New Roman" w:hAnsi="Times New Roman" w:cs="Times New Roman"/>
          <w:sz w:val="24"/>
          <w:szCs w:val="24"/>
        </w:rPr>
        <w:t>)</w:t>
      </w:r>
      <w:r w:rsidRPr="008E78B5">
        <w:rPr>
          <w:rFonts w:ascii="Times New Roman" w:hAnsi="Times New Roman" w:cs="Times New Roman"/>
          <w:sz w:val="24"/>
          <w:szCs w:val="24"/>
        </w:rPr>
        <w:t>? Kan tevens nader toegelicht worden hoe zij hierin ondersteund zouden kunnen worden?</w:t>
      </w:r>
    </w:p>
    <w:p w:rsidRPr="00F5594F" w:rsidR="00575EBB" w:rsidP="00575EBB" w:rsidRDefault="00575EBB" w14:paraId="5BBCAC63" w14:textId="77777777">
      <w:pPr>
        <w:pStyle w:val="Geenafstand"/>
        <w:rPr>
          <w:rFonts w:ascii="Times New Roman" w:hAnsi="Times New Roman" w:cs="Times New Roman"/>
          <w:sz w:val="24"/>
          <w:szCs w:val="24"/>
        </w:rPr>
      </w:pPr>
    </w:p>
    <w:p w:rsidRPr="00F5594F" w:rsidR="00575EBB" w:rsidP="00575EBB" w:rsidRDefault="00575EBB" w14:paraId="326A7A50" w14:textId="4295F56C">
      <w:pPr>
        <w:pStyle w:val="Geenafstand"/>
        <w:rPr>
          <w:rFonts w:ascii="Times New Roman" w:hAnsi="Times New Roman" w:cs="Times New Roman"/>
          <w:sz w:val="24"/>
          <w:szCs w:val="24"/>
        </w:rPr>
      </w:pPr>
      <w:r w:rsidRPr="00F5594F">
        <w:rPr>
          <w:rFonts w:ascii="Times New Roman" w:hAnsi="Times New Roman" w:cs="Times New Roman"/>
          <w:sz w:val="24"/>
          <w:szCs w:val="24"/>
        </w:rPr>
        <w:t>De leden van de GroenLinks-PvdA</w:t>
      </w:r>
      <w:r w:rsidRPr="00F5594F" w:rsidR="0095429F">
        <w:rPr>
          <w:rFonts w:ascii="Times New Roman" w:hAnsi="Times New Roman" w:cs="Times New Roman"/>
          <w:sz w:val="24"/>
          <w:szCs w:val="24"/>
        </w:rPr>
        <w:t>-fractie</w:t>
      </w:r>
      <w:r w:rsidRPr="00F5594F">
        <w:rPr>
          <w:rFonts w:ascii="Times New Roman" w:hAnsi="Times New Roman" w:cs="Times New Roman"/>
          <w:sz w:val="24"/>
          <w:szCs w:val="24"/>
        </w:rPr>
        <w:t xml:space="preserve"> maken zich ten slotte ernstige zorgen over de grote afhankelijkheid van vaak niet-</w:t>
      </w:r>
      <w:r w:rsidRPr="00F63E32">
        <w:rPr>
          <w:rFonts w:ascii="Times New Roman" w:hAnsi="Times New Roman" w:cs="Times New Roman"/>
          <w:sz w:val="24"/>
          <w:szCs w:val="24"/>
        </w:rPr>
        <w:t>Europese cloud- en ICT-leveranciers</w:t>
      </w:r>
      <w:r w:rsidRPr="00F5594F">
        <w:rPr>
          <w:rFonts w:ascii="Times New Roman" w:hAnsi="Times New Roman" w:cs="Times New Roman"/>
          <w:sz w:val="24"/>
          <w:szCs w:val="24"/>
        </w:rPr>
        <w:t xml:space="preserve"> in de zorg. Zij hechten veel waarde aan digitale autonomie, zeker in tijden van grote onzekerheid. Is de minister bereid om, in lijn met eerdere Kameruitspraken, het gebruik van Europese en open source-oplossingen actiever te stimuleren?</w:t>
      </w:r>
    </w:p>
    <w:p w:rsidRPr="00F5594F" w:rsidR="00A86A4A" w:rsidP="00C35F06" w:rsidRDefault="00A86A4A" w14:paraId="1F0E060C" w14:textId="77777777">
      <w:pPr>
        <w:pStyle w:val="Geenafstand"/>
        <w:rPr>
          <w:rFonts w:ascii="Times New Roman" w:hAnsi="Times New Roman" w:cs="Times New Roman"/>
          <w:sz w:val="24"/>
          <w:szCs w:val="24"/>
        </w:rPr>
      </w:pPr>
    </w:p>
    <w:p w:rsidRPr="00F5594F" w:rsidR="00C35F06" w:rsidP="00C35F06" w:rsidRDefault="00C35F06" w14:paraId="5D6D6276" w14:textId="00EEB69F">
      <w:pPr>
        <w:rPr>
          <w:b/>
          <w:bCs/>
        </w:rPr>
      </w:pPr>
      <w:r w:rsidRPr="008F6550">
        <w:rPr>
          <w:b/>
          <w:bCs/>
        </w:rPr>
        <w:t>Vragen en opmerkingen van de leden van de PVV-fractie</w:t>
      </w:r>
    </w:p>
    <w:p w:rsidRPr="00F5594F" w:rsidR="00C35F06" w:rsidP="00C35F06" w:rsidRDefault="00C35F06" w14:paraId="384BFA6E" w14:textId="77777777">
      <w:pPr>
        <w:pStyle w:val="Geenafstand"/>
        <w:rPr>
          <w:rFonts w:ascii="Times New Roman" w:hAnsi="Times New Roman" w:cs="Times New Roman"/>
          <w:sz w:val="24"/>
          <w:szCs w:val="24"/>
          <w:highlight w:val="yellow"/>
        </w:rPr>
      </w:pPr>
    </w:p>
    <w:p w:rsidRPr="00F5594F" w:rsidR="00CA0018" w:rsidP="00CA0018" w:rsidRDefault="00CA0018" w14:paraId="1283CA1F" w14:textId="798E5CC8">
      <w:pPr>
        <w:pStyle w:val="Geenafstand"/>
        <w:rPr>
          <w:rFonts w:ascii="Times New Roman" w:hAnsi="Times New Roman" w:cs="Times New Roman"/>
          <w:sz w:val="24"/>
          <w:szCs w:val="24"/>
        </w:rPr>
      </w:pPr>
      <w:r w:rsidRPr="00F5594F">
        <w:rPr>
          <w:rFonts w:ascii="Times New Roman" w:hAnsi="Times New Roman" w:cs="Times New Roman"/>
          <w:sz w:val="24"/>
          <w:szCs w:val="24"/>
        </w:rPr>
        <w:t xml:space="preserve">De leden van de PVV-fractie hebben kennisgenomen van de brief van de minister over </w:t>
      </w:r>
      <w:r w:rsidR="00544BB6">
        <w:rPr>
          <w:rFonts w:ascii="Times New Roman" w:hAnsi="Times New Roman" w:cs="Times New Roman"/>
          <w:sz w:val="24"/>
          <w:szCs w:val="24"/>
        </w:rPr>
        <w:t>i</w:t>
      </w:r>
      <w:r w:rsidRPr="00F5594F">
        <w:rPr>
          <w:rFonts w:ascii="Times New Roman" w:hAnsi="Times New Roman" w:cs="Times New Roman"/>
          <w:sz w:val="24"/>
          <w:szCs w:val="24"/>
        </w:rPr>
        <w:t xml:space="preserve">nformatieveiligheid in de zorg en hebben hierover nog enkele vragen. </w:t>
      </w:r>
    </w:p>
    <w:p w:rsidRPr="00F5594F" w:rsidR="00C35F06" w:rsidP="00C35F06" w:rsidRDefault="00C35F06" w14:paraId="6CACBD3D" w14:textId="77777777">
      <w:pPr>
        <w:pStyle w:val="Geenafstand"/>
        <w:rPr>
          <w:rFonts w:ascii="Times New Roman" w:hAnsi="Times New Roman" w:cs="Times New Roman"/>
          <w:sz w:val="24"/>
          <w:szCs w:val="24"/>
        </w:rPr>
      </w:pPr>
    </w:p>
    <w:p w:rsidRPr="00F5594F" w:rsidR="00C35F06" w:rsidP="00C35F06" w:rsidRDefault="00C35F06" w14:paraId="15EFC544" w14:textId="74D0AB0E">
      <w:pPr>
        <w:pStyle w:val="Geenafstand"/>
        <w:rPr>
          <w:rFonts w:ascii="Times New Roman" w:hAnsi="Times New Roman" w:cs="Times New Roman"/>
          <w:sz w:val="24"/>
          <w:szCs w:val="24"/>
        </w:rPr>
      </w:pPr>
      <w:r w:rsidRPr="00F5594F">
        <w:rPr>
          <w:rFonts w:ascii="Times New Roman" w:hAnsi="Times New Roman" w:cs="Times New Roman"/>
          <w:sz w:val="24"/>
          <w:szCs w:val="24"/>
        </w:rPr>
        <w:t>Wanneer ontvangt de Kamer verdere informatie over het onderzoek naar de hack bij het lab Clini</w:t>
      </w:r>
      <w:r w:rsidR="00DC6611">
        <w:rPr>
          <w:rFonts w:ascii="Times New Roman" w:hAnsi="Times New Roman" w:cs="Times New Roman"/>
          <w:sz w:val="24"/>
          <w:szCs w:val="24"/>
        </w:rPr>
        <w:t>c</w:t>
      </w:r>
      <w:r w:rsidRPr="00F5594F">
        <w:rPr>
          <w:rFonts w:ascii="Times New Roman" w:hAnsi="Times New Roman" w:cs="Times New Roman"/>
          <w:sz w:val="24"/>
          <w:szCs w:val="24"/>
        </w:rPr>
        <w:t>al Diagnostics?</w:t>
      </w:r>
      <w:r w:rsidRPr="00F5594F" w:rsidR="000C6488">
        <w:rPr>
          <w:rFonts w:ascii="Times New Roman" w:hAnsi="Times New Roman" w:cs="Times New Roman"/>
          <w:sz w:val="24"/>
          <w:szCs w:val="24"/>
        </w:rPr>
        <w:t xml:space="preserve"> </w:t>
      </w:r>
      <w:r w:rsidRPr="00F5594F">
        <w:rPr>
          <w:rFonts w:ascii="Times New Roman" w:hAnsi="Times New Roman" w:cs="Times New Roman"/>
          <w:sz w:val="24"/>
          <w:szCs w:val="24"/>
        </w:rPr>
        <w:t>Welke gevolgen heeft de</w:t>
      </w:r>
      <w:r w:rsidRPr="00701931" w:rsidR="00701931">
        <w:rPr>
          <w:rFonts w:ascii="Times New Roman" w:hAnsi="Times New Roman" w:eastAsia="Times New Roman" w:cs="Times New Roman"/>
          <w:sz w:val="24"/>
          <w:szCs w:val="24"/>
        </w:rPr>
        <w:t xml:space="preserve"> </w:t>
      </w:r>
      <w:r w:rsidRPr="00BF285D" w:rsidR="00701931">
        <w:rPr>
          <w:rFonts w:ascii="Times New Roman" w:hAnsi="Times New Roman" w:cs="Times New Roman"/>
          <w:sz w:val="24"/>
          <w:szCs w:val="24"/>
        </w:rPr>
        <w:t>Cyberbeveiligingswet</w:t>
      </w:r>
      <w:r w:rsidRPr="00BF285D" w:rsidR="00BF285D">
        <w:rPr>
          <w:rFonts w:ascii="Times New Roman" w:hAnsi="Times New Roman" w:cs="Times New Roman"/>
          <w:sz w:val="24"/>
          <w:szCs w:val="24"/>
        </w:rPr>
        <w:t xml:space="preserve"> (</w:t>
      </w:r>
      <w:r w:rsidRPr="00BF285D">
        <w:rPr>
          <w:rFonts w:ascii="Times New Roman" w:hAnsi="Times New Roman" w:cs="Times New Roman"/>
          <w:sz w:val="24"/>
          <w:szCs w:val="24"/>
        </w:rPr>
        <w:t>Cbw</w:t>
      </w:r>
      <w:r w:rsidRPr="00BF285D" w:rsidR="00BF285D">
        <w:rPr>
          <w:rFonts w:ascii="Times New Roman" w:hAnsi="Times New Roman" w:cs="Times New Roman"/>
          <w:sz w:val="24"/>
          <w:szCs w:val="24"/>
        </w:rPr>
        <w:t>)</w:t>
      </w:r>
      <w:r w:rsidRPr="00BF285D">
        <w:rPr>
          <w:rFonts w:ascii="Times New Roman" w:hAnsi="Times New Roman" w:cs="Times New Roman"/>
          <w:sz w:val="24"/>
          <w:szCs w:val="24"/>
        </w:rPr>
        <w:t xml:space="preserve"> voor</w:t>
      </w:r>
      <w:r w:rsidRPr="00F5594F">
        <w:rPr>
          <w:rFonts w:ascii="Times New Roman" w:hAnsi="Times New Roman" w:cs="Times New Roman"/>
          <w:sz w:val="24"/>
          <w:szCs w:val="24"/>
        </w:rPr>
        <w:t xml:space="preserve"> het zorgveld?</w:t>
      </w:r>
    </w:p>
    <w:p w:rsidRPr="00F5594F" w:rsidR="000C6488" w:rsidP="00C35F06" w:rsidRDefault="000C6488" w14:paraId="22B987A6" w14:textId="77777777">
      <w:pPr>
        <w:pStyle w:val="Geenafstand"/>
        <w:rPr>
          <w:rFonts w:ascii="Times New Roman" w:hAnsi="Times New Roman" w:cs="Times New Roman"/>
          <w:sz w:val="24"/>
          <w:szCs w:val="24"/>
        </w:rPr>
      </w:pPr>
    </w:p>
    <w:p w:rsidRPr="00F5594F" w:rsidR="00C35F06" w:rsidP="00C35F06" w:rsidRDefault="00C35F06" w14:paraId="1411334E" w14:textId="677B4901">
      <w:pPr>
        <w:pStyle w:val="Geenafstand"/>
        <w:rPr>
          <w:rFonts w:ascii="Times New Roman" w:hAnsi="Times New Roman" w:cs="Times New Roman"/>
          <w:sz w:val="24"/>
          <w:szCs w:val="24"/>
        </w:rPr>
      </w:pPr>
      <w:r w:rsidRPr="00F5594F">
        <w:rPr>
          <w:rFonts w:ascii="Times New Roman" w:hAnsi="Times New Roman" w:cs="Times New Roman"/>
          <w:sz w:val="24"/>
          <w:szCs w:val="24"/>
        </w:rPr>
        <w:lastRenderedPageBreak/>
        <w:t xml:space="preserve">De minister heeft voor naleving van de </w:t>
      </w:r>
      <w:r w:rsidRPr="00012EBE">
        <w:rPr>
          <w:rFonts w:ascii="Times New Roman" w:hAnsi="Times New Roman" w:cs="Times New Roman"/>
          <w:sz w:val="24"/>
          <w:szCs w:val="24"/>
        </w:rPr>
        <w:t>NEN</w:t>
      </w:r>
      <w:r w:rsidRPr="00012EBE" w:rsidR="000713B6">
        <w:rPr>
          <w:rFonts w:ascii="Times New Roman" w:hAnsi="Times New Roman" w:cs="Times New Roman"/>
          <w:sz w:val="24"/>
          <w:szCs w:val="24"/>
        </w:rPr>
        <w:t xml:space="preserve"> </w:t>
      </w:r>
      <w:r w:rsidRPr="00012EBE">
        <w:rPr>
          <w:rFonts w:ascii="Times New Roman" w:hAnsi="Times New Roman" w:cs="Times New Roman"/>
          <w:sz w:val="24"/>
          <w:szCs w:val="24"/>
        </w:rPr>
        <w:t>7510 norm</w:t>
      </w:r>
      <w:r w:rsidRPr="00F5594F">
        <w:rPr>
          <w:rFonts w:ascii="Times New Roman" w:hAnsi="Times New Roman" w:cs="Times New Roman"/>
          <w:sz w:val="24"/>
          <w:szCs w:val="24"/>
        </w:rPr>
        <w:t xml:space="preserve"> voor kleinere zorginstellingen een quickscan beschikbaar gesteld. In hoeverre wordt daar gebruik van gemaakt? Hoe brengt de minister kleinere instellingen van het bestaan hiervan op de hoogte?</w:t>
      </w:r>
      <w:r w:rsidR="005926A6">
        <w:rPr>
          <w:rFonts w:ascii="Times New Roman" w:hAnsi="Times New Roman" w:cs="Times New Roman"/>
          <w:sz w:val="24"/>
          <w:szCs w:val="24"/>
        </w:rPr>
        <w:t xml:space="preserve"> </w:t>
      </w:r>
      <w:r w:rsidRPr="00F5594F">
        <w:rPr>
          <w:rFonts w:ascii="Times New Roman" w:hAnsi="Times New Roman" w:cs="Times New Roman"/>
          <w:sz w:val="24"/>
          <w:szCs w:val="24"/>
        </w:rPr>
        <w:t>Welke redenen geeft de IGJ voor ondermaatse naleving van de normen? Verschillende die per zorgveld?</w:t>
      </w:r>
    </w:p>
    <w:p w:rsidRPr="00F5594F" w:rsidR="00E91F19" w:rsidP="00C35F06" w:rsidRDefault="00E91F19" w14:paraId="7A766614" w14:textId="77777777">
      <w:pPr>
        <w:pStyle w:val="Geenafstand"/>
        <w:rPr>
          <w:rFonts w:ascii="Times New Roman" w:hAnsi="Times New Roman" w:cs="Times New Roman"/>
          <w:sz w:val="24"/>
          <w:szCs w:val="24"/>
        </w:rPr>
      </w:pPr>
    </w:p>
    <w:p w:rsidRPr="00F5594F" w:rsidR="00C35F06" w:rsidP="00C35F06" w:rsidRDefault="00C35F06" w14:paraId="72E9EB7C" w14:textId="28DB2710">
      <w:pPr>
        <w:pStyle w:val="Geenafstand"/>
        <w:rPr>
          <w:rFonts w:ascii="Times New Roman" w:hAnsi="Times New Roman" w:cs="Times New Roman"/>
          <w:sz w:val="24"/>
          <w:szCs w:val="24"/>
        </w:rPr>
      </w:pPr>
      <w:r w:rsidRPr="00F5594F">
        <w:rPr>
          <w:rFonts w:ascii="Times New Roman" w:hAnsi="Times New Roman" w:cs="Times New Roman"/>
          <w:sz w:val="24"/>
          <w:szCs w:val="24"/>
        </w:rPr>
        <w:t>De minister gaat een verkenning doen naar het centraal en uniform beschikbaar maken van hulpmiddelen voor informatiebeveiliging. Wanneer kan de Kamer hiervan resultaat verwachten?</w:t>
      </w:r>
    </w:p>
    <w:p w:rsidRPr="00F5594F" w:rsidR="00C35F06" w:rsidP="6227CA2B" w:rsidRDefault="00C35F06" w14:paraId="73BBE510" w14:textId="77777777">
      <w:pPr>
        <w:rPr>
          <w:b/>
          <w:bCs/>
          <w:highlight w:val="yellow"/>
        </w:rPr>
      </w:pPr>
    </w:p>
    <w:p w:rsidRPr="00F5594F" w:rsidR="00386B2D" w:rsidP="6227CA2B" w:rsidRDefault="00386B2D" w14:paraId="0313C1AF" w14:textId="444DB23F">
      <w:pPr>
        <w:rPr>
          <w:b/>
          <w:bCs/>
        </w:rPr>
      </w:pPr>
      <w:bookmarkStart w:name="_Hlk220323675" w:id="8"/>
      <w:r w:rsidRPr="008F6550">
        <w:rPr>
          <w:b/>
          <w:bCs/>
        </w:rPr>
        <w:t xml:space="preserve">Vragen en opmerkingen van de leden van de </w:t>
      </w:r>
      <w:r w:rsidRPr="008F6550" w:rsidR="005802A6">
        <w:rPr>
          <w:b/>
          <w:bCs/>
        </w:rPr>
        <w:t>CDA</w:t>
      </w:r>
      <w:r w:rsidRPr="008F6550">
        <w:rPr>
          <w:b/>
          <w:bCs/>
        </w:rPr>
        <w:t>-fractie</w:t>
      </w:r>
    </w:p>
    <w:bookmarkEnd w:id="3"/>
    <w:bookmarkEnd w:id="4"/>
    <w:bookmarkEnd w:id="6"/>
    <w:bookmarkEnd w:id="7"/>
    <w:bookmarkEnd w:id="8"/>
    <w:p w:rsidRPr="00F5594F" w:rsidR="0028595B" w:rsidP="003911EB" w:rsidRDefault="0028595B" w14:paraId="58551B51" w14:textId="77777777">
      <w:pPr>
        <w:rPr>
          <w:b/>
          <w:bCs/>
        </w:rPr>
      </w:pPr>
    </w:p>
    <w:p w:rsidRPr="00F5594F" w:rsidR="002E3656" w:rsidP="002E3656" w:rsidRDefault="002E3656" w14:paraId="39CD438F" w14:textId="062FE192">
      <w:pPr>
        <w:pStyle w:val="Geenafstand"/>
        <w:rPr>
          <w:rFonts w:ascii="Times New Roman" w:hAnsi="Times New Roman" w:cs="Times New Roman"/>
          <w:sz w:val="24"/>
          <w:szCs w:val="24"/>
        </w:rPr>
      </w:pPr>
      <w:bookmarkStart w:name="_Hlk220323695" w:id="9"/>
      <w:r w:rsidRPr="00F5594F">
        <w:rPr>
          <w:rFonts w:ascii="Times New Roman" w:hAnsi="Times New Roman" w:cs="Times New Roman"/>
          <w:sz w:val="24"/>
          <w:szCs w:val="24"/>
        </w:rPr>
        <w:t xml:space="preserve">De leden van de CDA-fractie hebben kennisgenomen van de brief van de minister over </w:t>
      </w:r>
      <w:r w:rsidR="00544BB6">
        <w:rPr>
          <w:rFonts w:ascii="Times New Roman" w:hAnsi="Times New Roman" w:cs="Times New Roman"/>
          <w:sz w:val="24"/>
          <w:szCs w:val="24"/>
        </w:rPr>
        <w:t>i</w:t>
      </w:r>
      <w:r w:rsidRPr="00F5594F">
        <w:rPr>
          <w:rFonts w:ascii="Times New Roman" w:hAnsi="Times New Roman" w:cs="Times New Roman"/>
          <w:sz w:val="24"/>
          <w:szCs w:val="24"/>
        </w:rPr>
        <w:t xml:space="preserve">nformatieveiligheid in de zorg en hebben hierover nog enkele vragen. </w:t>
      </w:r>
    </w:p>
    <w:bookmarkEnd w:id="9"/>
    <w:p w:rsidRPr="00293817" w:rsidR="002E3656" w:rsidP="002E3656" w:rsidRDefault="002E3656" w14:paraId="12A59B45" w14:textId="77777777">
      <w:pPr>
        <w:pStyle w:val="Geenafstand"/>
        <w:rPr>
          <w:rFonts w:ascii="Times New Roman" w:hAnsi="Times New Roman" w:cs="Times New Roman"/>
          <w:sz w:val="24"/>
          <w:szCs w:val="24"/>
        </w:rPr>
      </w:pPr>
    </w:p>
    <w:p w:rsidRPr="00293817" w:rsidR="002E3656" w:rsidP="002E3656" w:rsidRDefault="00293817" w14:paraId="6BE1EA9D" w14:textId="2B67D289">
      <w:pPr>
        <w:pStyle w:val="Geenafstand"/>
        <w:rPr>
          <w:rFonts w:ascii="Times New Roman" w:hAnsi="Times New Roman" w:cs="Times New Roman"/>
          <w:i/>
          <w:iCs/>
          <w:sz w:val="24"/>
          <w:szCs w:val="24"/>
        </w:rPr>
      </w:pPr>
      <w:r w:rsidRPr="00293817">
        <w:rPr>
          <w:rFonts w:ascii="Times New Roman" w:hAnsi="Times New Roman" w:cs="Times New Roman"/>
          <w:sz w:val="24"/>
          <w:szCs w:val="24"/>
        </w:rPr>
        <w:t xml:space="preserve">Naar aanleiding van paragraaf </w:t>
      </w:r>
      <w:r w:rsidRPr="00293817" w:rsidR="002E3656">
        <w:rPr>
          <w:rFonts w:ascii="Times New Roman" w:hAnsi="Times New Roman" w:cs="Times New Roman"/>
          <w:sz w:val="24"/>
          <w:szCs w:val="24"/>
        </w:rPr>
        <w:t>2.2.1 Cyberbeveiligingswet (Cbw)</w:t>
      </w:r>
      <w:r w:rsidRPr="00293817">
        <w:rPr>
          <w:rFonts w:ascii="Times New Roman" w:hAnsi="Times New Roman" w:cs="Times New Roman"/>
          <w:sz w:val="24"/>
          <w:szCs w:val="24"/>
        </w:rPr>
        <w:t xml:space="preserve">. </w:t>
      </w:r>
      <w:r w:rsidRPr="00293817" w:rsidR="002E3656">
        <w:rPr>
          <w:rFonts w:ascii="Times New Roman" w:hAnsi="Times New Roman" w:cs="Times New Roman"/>
          <w:sz w:val="24"/>
          <w:szCs w:val="24"/>
        </w:rPr>
        <w:t>De</w:t>
      </w:r>
      <w:r w:rsidRPr="00F5594F" w:rsidR="002E3656">
        <w:rPr>
          <w:rFonts w:ascii="Times New Roman" w:hAnsi="Times New Roman" w:cs="Times New Roman"/>
          <w:sz w:val="24"/>
          <w:szCs w:val="24"/>
        </w:rPr>
        <w:t xml:space="preserve"> leden van de CDA-fractie constateren dat de Cyberbeveiligingswet</w:t>
      </w:r>
      <w:r w:rsidR="00031409">
        <w:rPr>
          <w:rFonts w:ascii="Times New Roman" w:hAnsi="Times New Roman" w:cs="Times New Roman"/>
          <w:sz w:val="24"/>
          <w:szCs w:val="24"/>
        </w:rPr>
        <w:t xml:space="preserve"> (Cbw)</w:t>
      </w:r>
      <w:r w:rsidRPr="00F5594F" w:rsidR="002E3656">
        <w:rPr>
          <w:rFonts w:ascii="Times New Roman" w:hAnsi="Times New Roman" w:cs="Times New Roman"/>
          <w:sz w:val="24"/>
          <w:szCs w:val="24"/>
        </w:rPr>
        <w:t xml:space="preserve"> grote impact gaat hebben en veel zal vragen van organisaties, niet in het minst van zorgaanbieders. Deze leden vragen of de minister wil toelichten wat de gevolgen zijn van de Cyberbeveiligingswet voor zorgaanbieders en of er specifieke uitdagingen zijn in de implementatie voor zorgaanbieders. Zo ja, dan vragen deze leden hoe de</w:t>
      </w:r>
      <w:r w:rsidR="004B52D4">
        <w:rPr>
          <w:rFonts w:ascii="Times New Roman" w:hAnsi="Times New Roman" w:cs="Times New Roman"/>
          <w:sz w:val="24"/>
          <w:szCs w:val="24"/>
        </w:rPr>
        <w:t xml:space="preserve"> minister</w:t>
      </w:r>
      <w:r w:rsidRPr="00F5594F" w:rsidR="002E3656">
        <w:rPr>
          <w:rFonts w:ascii="Times New Roman" w:hAnsi="Times New Roman" w:cs="Times New Roman"/>
          <w:sz w:val="24"/>
          <w:szCs w:val="24"/>
        </w:rPr>
        <w:t xml:space="preserve"> deze punten adresseert. </w:t>
      </w:r>
      <w:r w:rsidR="008A20E6">
        <w:rPr>
          <w:rFonts w:ascii="Times New Roman" w:hAnsi="Times New Roman" w:cs="Times New Roman"/>
          <w:sz w:val="24"/>
          <w:szCs w:val="24"/>
        </w:rPr>
        <w:t>Genoemde</w:t>
      </w:r>
      <w:r w:rsidRPr="00F5594F" w:rsidR="002E3656">
        <w:rPr>
          <w:rFonts w:ascii="Times New Roman" w:hAnsi="Times New Roman" w:cs="Times New Roman"/>
          <w:sz w:val="24"/>
          <w:szCs w:val="24"/>
        </w:rPr>
        <w:t xml:space="preserve"> leden zijn benieuwd naar de ministeriële regeling voor de zorg, en vragen wanneer deze naar verwachting naar de Kamer komt en welke elementen deze regeling bevat. </w:t>
      </w:r>
    </w:p>
    <w:p w:rsidRPr="001A6067" w:rsidR="002E3656" w:rsidP="002E3656" w:rsidRDefault="002E3656" w14:paraId="54F26C2A" w14:textId="77777777">
      <w:pPr>
        <w:pStyle w:val="Geenafstand"/>
        <w:rPr>
          <w:rFonts w:ascii="Times New Roman" w:hAnsi="Times New Roman" w:cs="Times New Roman"/>
          <w:sz w:val="24"/>
          <w:szCs w:val="24"/>
        </w:rPr>
      </w:pPr>
    </w:p>
    <w:p w:rsidRPr="00F5594F" w:rsidR="002E3656" w:rsidP="002E3656" w:rsidRDefault="001A6067" w14:paraId="0A61B911" w14:textId="6182DC93">
      <w:pPr>
        <w:pStyle w:val="Geenafstand"/>
        <w:rPr>
          <w:rFonts w:ascii="Times New Roman" w:hAnsi="Times New Roman" w:cs="Times New Roman"/>
          <w:sz w:val="24"/>
          <w:szCs w:val="24"/>
        </w:rPr>
      </w:pPr>
      <w:r w:rsidRPr="001A6067">
        <w:rPr>
          <w:rFonts w:ascii="Times New Roman" w:hAnsi="Times New Roman" w:cs="Times New Roman"/>
          <w:sz w:val="24"/>
          <w:szCs w:val="24"/>
        </w:rPr>
        <w:t xml:space="preserve">Naar aanleiding van paragraaf </w:t>
      </w:r>
      <w:r w:rsidRPr="001A6067" w:rsidR="002E3656">
        <w:rPr>
          <w:rFonts w:ascii="Times New Roman" w:hAnsi="Times New Roman" w:cs="Times New Roman"/>
          <w:sz w:val="24"/>
          <w:szCs w:val="24"/>
        </w:rPr>
        <w:t>2.4 Toezicht</w:t>
      </w:r>
      <w:r w:rsidRPr="001A6067">
        <w:rPr>
          <w:rFonts w:ascii="Times New Roman" w:hAnsi="Times New Roman" w:cs="Times New Roman"/>
          <w:sz w:val="24"/>
          <w:szCs w:val="24"/>
        </w:rPr>
        <w:t>.</w:t>
      </w:r>
      <w:r>
        <w:rPr>
          <w:rFonts w:ascii="Times New Roman" w:hAnsi="Times New Roman" w:cs="Times New Roman"/>
          <w:sz w:val="24"/>
          <w:szCs w:val="24"/>
        </w:rPr>
        <w:t xml:space="preserve"> </w:t>
      </w:r>
      <w:r w:rsidRPr="001A6067" w:rsidR="002E3656">
        <w:rPr>
          <w:rFonts w:ascii="Times New Roman" w:hAnsi="Times New Roman" w:cs="Times New Roman"/>
          <w:sz w:val="24"/>
          <w:szCs w:val="24"/>
        </w:rPr>
        <w:t>De leden van de CDA-fractie lezen dat de IGJ constateert dat de naleving van NEN</w:t>
      </w:r>
      <w:r w:rsidR="000C4339">
        <w:rPr>
          <w:rFonts w:ascii="Times New Roman" w:hAnsi="Times New Roman" w:cs="Times New Roman"/>
          <w:sz w:val="24"/>
          <w:szCs w:val="24"/>
        </w:rPr>
        <w:t xml:space="preserve"> </w:t>
      </w:r>
      <w:r w:rsidRPr="001A6067" w:rsidR="002E3656">
        <w:rPr>
          <w:rFonts w:ascii="Times New Roman" w:hAnsi="Times New Roman" w:cs="Times New Roman"/>
          <w:sz w:val="24"/>
          <w:szCs w:val="24"/>
        </w:rPr>
        <w:t>normen door zorgaanbieders achterblijft. Los van de acties</w:t>
      </w:r>
      <w:r w:rsidRPr="00F5594F" w:rsidR="002E3656">
        <w:rPr>
          <w:rFonts w:ascii="Times New Roman" w:hAnsi="Times New Roman" w:cs="Times New Roman"/>
          <w:sz w:val="24"/>
          <w:szCs w:val="24"/>
        </w:rPr>
        <w:t xml:space="preserve"> van de minister om zorgaanbieders te ondersteunen vragen deze leden ook naar de rol van de IGJ. Zij vragen hoe de IGJ hiermee omgaat en of en zo ja</w:t>
      </w:r>
      <w:r w:rsidR="00DD69B5">
        <w:rPr>
          <w:rFonts w:ascii="Times New Roman" w:hAnsi="Times New Roman" w:cs="Times New Roman"/>
          <w:sz w:val="24"/>
          <w:szCs w:val="24"/>
        </w:rPr>
        <w:t>,</w:t>
      </w:r>
      <w:r w:rsidRPr="00F5594F" w:rsidR="002E3656">
        <w:rPr>
          <w:rFonts w:ascii="Times New Roman" w:hAnsi="Times New Roman" w:cs="Times New Roman"/>
          <w:sz w:val="24"/>
          <w:szCs w:val="24"/>
        </w:rPr>
        <w:t xml:space="preserve"> de IGJ extra inzet op handhaving of andere interventies. Ook vragen deze leden welke andere sectoren, naast de ziekenhuiszorg, gehandicaptenzorg en ouderenzorg aandacht krijgen van de I</w:t>
      </w:r>
      <w:r w:rsidR="00DD69B5">
        <w:rPr>
          <w:rFonts w:ascii="Times New Roman" w:hAnsi="Times New Roman" w:cs="Times New Roman"/>
          <w:sz w:val="24"/>
          <w:szCs w:val="24"/>
        </w:rPr>
        <w:t>GJ</w:t>
      </w:r>
      <w:r w:rsidRPr="00F5594F" w:rsidR="002E3656">
        <w:rPr>
          <w:rFonts w:ascii="Times New Roman" w:hAnsi="Times New Roman" w:cs="Times New Roman"/>
          <w:sz w:val="24"/>
          <w:szCs w:val="24"/>
        </w:rPr>
        <w:t xml:space="preserve">. </w:t>
      </w:r>
    </w:p>
    <w:p w:rsidRPr="00DD69B5" w:rsidR="002E3656" w:rsidP="002E3656" w:rsidRDefault="002E3656" w14:paraId="62056D28" w14:textId="77777777">
      <w:pPr>
        <w:pStyle w:val="Geenafstand"/>
        <w:rPr>
          <w:rFonts w:ascii="Times New Roman" w:hAnsi="Times New Roman" w:cs="Times New Roman"/>
          <w:sz w:val="24"/>
          <w:szCs w:val="24"/>
        </w:rPr>
      </w:pPr>
    </w:p>
    <w:p w:rsidRPr="00DD69B5" w:rsidR="002E3656" w:rsidP="002E3656" w:rsidRDefault="00DD69B5" w14:paraId="0B5411EF" w14:textId="20511442">
      <w:pPr>
        <w:pStyle w:val="Geenafstand"/>
        <w:rPr>
          <w:rFonts w:ascii="Times New Roman" w:hAnsi="Times New Roman" w:cs="Times New Roman"/>
          <w:i/>
          <w:iCs/>
          <w:sz w:val="24"/>
          <w:szCs w:val="24"/>
        </w:rPr>
      </w:pPr>
      <w:r w:rsidRPr="00DD69B5">
        <w:rPr>
          <w:rFonts w:ascii="Times New Roman" w:hAnsi="Times New Roman" w:cs="Times New Roman"/>
          <w:sz w:val="24"/>
          <w:szCs w:val="24"/>
        </w:rPr>
        <w:t xml:space="preserve">Naar aanleiding van paragraaf </w:t>
      </w:r>
      <w:r w:rsidRPr="00DD69B5" w:rsidR="002E3656">
        <w:rPr>
          <w:rFonts w:ascii="Times New Roman" w:hAnsi="Times New Roman" w:cs="Times New Roman"/>
          <w:sz w:val="24"/>
          <w:szCs w:val="24"/>
        </w:rPr>
        <w:t>3.2.1 Digitale autonomie</w:t>
      </w:r>
      <w:r w:rsidRPr="00DD69B5">
        <w:rPr>
          <w:rFonts w:ascii="Times New Roman" w:hAnsi="Times New Roman" w:cs="Times New Roman"/>
          <w:sz w:val="24"/>
          <w:szCs w:val="24"/>
        </w:rPr>
        <w:t xml:space="preserve">. </w:t>
      </w:r>
      <w:r w:rsidRPr="00DD69B5" w:rsidR="002E3656">
        <w:rPr>
          <w:rFonts w:ascii="Times New Roman" w:hAnsi="Times New Roman" w:cs="Times New Roman"/>
          <w:sz w:val="24"/>
          <w:szCs w:val="24"/>
        </w:rPr>
        <w:t>De leden van de CDA-fractie maken zich zorgen over de snel opvolgende geopolitieke ontwikkelingen, die het belang van digitale autonomie alleen</w:t>
      </w:r>
      <w:r w:rsidRPr="00F5594F" w:rsidR="002E3656">
        <w:rPr>
          <w:rFonts w:ascii="Times New Roman" w:hAnsi="Times New Roman" w:cs="Times New Roman"/>
          <w:sz w:val="24"/>
          <w:szCs w:val="24"/>
        </w:rPr>
        <w:t xml:space="preserve"> maar meer benadrukken. Zij vragen of de minister dit deelt en zo ja, of het dan voldoende is de sector op te roepen dit in hun afwegingen mee te nemen. Zoals de minister terecht aangeeft, is zorgverlening vaak kritieke dienstverlening die niet kan wachten. Deze leden vragen daarom wat de minister van VWS specifiek doet om bij zorg-IT-systemen digitaal autonomer te worden. Zij vragen of de minister nader wil toelichten waarom hij niet een meer dwingend kader aan de sector wil meegeven. Zij vragen wat de minister doet om in </w:t>
      </w:r>
      <w:r w:rsidRPr="00704F62" w:rsidR="002E3656">
        <w:rPr>
          <w:rFonts w:ascii="Times New Roman" w:hAnsi="Times New Roman" w:cs="Times New Roman"/>
          <w:sz w:val="24"/>
          <w:szCs w:val="24"/>
        </w:rPr>
        <w:t>het cloudbeleid specifiek</w:t>
      </w:r>
      <w:r w:rsidRPr="00F5594F" w:rsidR="002E3656">
        <w:rPr>
          <w:rFonts w:ascii="Times New Roman" w:hAnsi="Times New Roman" w:cs="Times New Roman"/>
          <w:sz w:val="24"/>
          <w:szCs w:val="24"/>
        </w:rPr>
        <w:t xml:space="preserve"> aandacht te besteden aan de zorgsector, vanwege het cruciale publieke belang. </w:t>
      </w:r>
    </w:p>
    <w:p w:rsidRPr="00F5594F" w:rsidR="002E3656" w:rsidP="002E3656" w:rsidRDefault="002E3656" w14:paraId="3340A696" w14:textId="77777777">
      <w:pPr>
        <w:pStyle w:val="Geenafstand"/>
        <w:rPr>
          <w:rFonts w:ascii="Times New Roman" w:hAnsi="Times New Roman" w:cs="Times New Roman"/>
          <w:sz w:val="24"/>
          <w:szCs w:val="24"/>
        </w:rPr>
      </w:pPr>
    </w:p>
    <w:p w:rsidRPr="00F5594F" w:rsidR="002E3656" w:rsidP="002E3656" w:rsidRDefault="002E3656" w14:paraId="52439B23" w14:textId="02939FDC">
      <w:pPr>
        <w:pStyle w:val="Geenafstand"/>
        <w:rPr>
          <w:rFonts w:ascii="Times New Roman" w:hAnsi="Times New Roman" w:cs="Times New Roman"/>
          <w:sz w:val="24"/>
          <w:szCs w:val="24"/>
        </w:rPr>
      </w:pPr>
      <w:r w:rsidRPr="008F6550">
        <w:rPr>
          <w:rFonts w:ascii="Times New Roman" w:hAnsi="Times New Roman" w:cs="Times New Roman"/>
          <w:sz w:val="24"/>
          <w:szCs w:val="24"/>
        </w:rPr>
        <w:t xml:space="preserve">De leden van de CDA-fractie vragen tot slot naar het advies van de </w:t>
      </w:r>
      <w:r w:rsidRPr="008F6550" w:rsidR="00C66EE7">
        <w:rPr>
          <w:rFonts w:ascii="Times New Roman" w:hAnsi="Times New Roman" w:cs="Times New Roman"/>
          <w:sz w:val="24"/>
          <w:szCs w:val="24"/>
        </w:rPr>
        <w:t xml:space="preserve">Autoriteit Consument &amp; Markt </w:t>
      </w:r>
      <w:r w:rsidRPr="008F6550" w:rsidR="008F6550">
        <w:rPr>
          <w:rFonts w:ascii="Times New Roman" w:hAnsi="Times New Roman" w:cs="Times New Roman"/>
          <w:sz w:val="24"/>
          <w:szCs w:val="24"/>
        </w:rPr>
        <w:t>(</w:t>
      </w:r>
      <w:r w:rsidRPr="008F6550">
        <w:rPr>
          <w:rFonts w:ascii="Times New Roman" w:hAnsi="Times New Roman" w:cs="Times New Roman"/>
          <w:sz w:val="24"/>
          <w:szCs w:val="24"/>
        </w:rPr>
        <w:t>ACM</w:t>
      </w:r>
      <w:r w:rsidRPr="008F6550" w:rsidR="008F6550">
        <w:rPr>
          <w:rFonts w:ascii="Times New Roman" w:hAnsi="Times New Roman" w:cs="Times New Roman"/>
          <w:sz w:val="24"/>
          <w:szCs w:val="24"/>
        </w:rPr>
        <w:t>)</w:t>
      </w:r>
      <w:r w:rsidRPr="008F6550">
        <w:rPr>
          <w:rFonts w:ascii="Times New Roman" w:hAnsi="Times New Roman" w:cs="Times New Roman"/>
          <w:sz w:val="24"/>
          <w:szCs w:val="24"/>
        </w:rPr>
        <w:t xml:space="preserve"> over het verbeteren van de zorg-</w:t>
      </w:r>
      <w:r w:rsidRPr="008F6550" w:rsidR="00626BC5">
        <w:rPr>
          <w:rFonts w:ascii="Times New Roman" w:hAnsi="Times New Roman" w:cs="Times New Roman"/>
          <w:sz w:val="24"/>
          <w:szCs w:val="24"/>
        </w:rPr>
        <w:t>ICT</w:t>
      </w:r>
      <w:r w:rsidRPr="008F6550">
        <w:rPr>
          <w:rFonts w:ascii="Times New Roman" w:hAnsi="Times New Roman" w:cs="Times New Roman"/>
          <w:sz w:val="24"/>
          <w:szCs w:val="24"/>
        </w:rPr>
        <w:t xml:space="preserve">-markt. Deze leden vragen of de </w:t>
      </w:r>
      <w:r w:rsidR="004B52D4">
        <w:rPr>
          <w:rFonts w:ascii="Times New Roman" w:hAnsi="Times New Roman" w:cs="Times New Roman"/>
          <w:sz w:val="24"/>
          <w:szCs w:val="24"/>
        </w:rPr>
        <w:t xml:space="preserve">minister </w:t>
      </w:r>
      <w:r w:rsidRPr="008F6550">
        <w:rPr>
          <w:rFonts w:ascii="Times New Roman" w:hAnsi="Times New Roman" w:cs="Times New Roman"/>
          <w:sz w:val="24"/>
          <w:szCs w:val="24"/>
        </w:rPr>
        <w:t>deelt dat een betere ICT-markt</w:t>
      </w:r>
      <w:r w:rsidRPr="00F5594F">
        <w:rPr>
          <w:rFonts w:ascii="Times New Roman" w:hAnsi="Times New Roman" w:cs="Times New Roman"/>
          <w:sz w:val="24"/>
          <w:szCs w:val="24"/>
        </w:rPr>
        <w:t xml:space="preserve">, met minder afhankelijkheid van enkele leveranciers ook bijdraagt aan informatieveiligheid in de zorg. Deze leden vragen of de minister wil ingaan op de aanbevelingen van de ACM uit januari 2025. </w:t>
      </w:r>
    </w:p>
    <w:p w:rsidRPr="00F5594F" w:rsidR="002E3656" w:rsidP="003911EB" w:rsidRDefault="002E3656" w14:paraId="2C67F3A7" w14:textId="77777777">
      <w:pPr>
        <w:rPr>
          <w:b/>
          <w:bCs/>
          <w:highlight w:val="green"/>
        </w:rPr>
      </w:pPr>
    </w:p>
    <w:p w:rsidRPr="00F5594F" w:rsidR="003911EB" w:rsidP="003911EB" w:rsidRDefault="003911EB" w14:paraId="3C07ED02" w14:textId="0E5E7257">
      <w:pPr>
        <w:rPr>
          <w:b/>
          <w:bCs/>
        </w:rPr>
      </w:pPr>
      <w:r w:rsidRPr="008F6550">
        <w:rPr>
          <w:b/>
          <w:bCs/>
        </w:rPr>
        <w:t>Vragen en opmerkingen van de leden van de BBB-fractie</w:t>
      </w:r>
    </w:p>
    <w:p w:rsidRPr="00F5594F" w:rsidR="003911EB" w:rsidP="003911EB" w:rsidRDefault="003911EB" w14:paraId="6BADC5D3" w14:textId="77777777">
      <w:pPr>
        <w:pStyle w:val="Geenafstand"/>
        <w:rPr>
          <w:rFonts w:ascii="Times New Roman" w:hAnsi="Times New Roman" w:cs="Times New Roman"/>
          <w:sz w:val="24"/>
          <w:szCs w:val="24"/>
          <w:highlight w:val="green"/>
        </w:rPr>
      </w:pPr>
    </w:p>
    <w:p w:rsidRPr="00F5594F" w:rsidR="00F5594F" w:rsidP="00F5594F" w:rsidRDefault="00F5594F" w14:paraId="300FFD02" w14:textId="6AA96E17">
      <w:pPr>
        <w:spacing w:after="40"/>
      </w:pPr>
      <w:r w:rsidRPr="00F5594F">
        <w:lastRenderedPageBreak/>
        <w:t>De leden van de BBB</w:t>
      </w:r>
      <w:r>
        <w:t>-fractie</w:t>
      </w:r>
      <w:r w:rsidRPr="00F5594F">
        <w:t xml:space="preserve"> hebben kennisgenomen van de </w:t>
      </w:r>
      <w:r>
        <w:t xml:space="preserve">brief over </w:t>
      </w:r>
      <w:r w:rsidR="002023C3">
        <w:t>i</w:t>
      </w:r>
      <w:r w:rsidRPr="00F5594F">
        <w:t xml:space="preserve">nformatieveiligheid in de zorg. </w:t>
      </w:r>
      <w:r>
        <w:t>Genoemd</w:t>
      </w:r>
      <w:r w:rsidRPr="00F5594F">
        <w:t xml:space="preserve">e leden hebben geen vragen aan de minister. </w:t>
      </w:r>
    </w:p>
    <w:p w:rsidRPr="00F5594F" w:rsidR="00753513" w:rsidP="008428FB" w:rsidRDefault="00753513" w14:paraId="624413E2" w14:textId="77777777">
      <w:pPr>
        <w:pStyle w:val="Geenafstand"/>
        <w:rPr>
          <w:rFonts w:ascii="Times New Roman" w:hAnsi="Times New Roman" w:cs="Times New Roman"/>
          <w:sz w:val="24"/>
          <w:szCs w:val="24"/>
          <w:lang w:eastAsia="en-US"/>
        </w:rPr>
      </w:pPr>
    </w:p>
    <w:p w:rsidRPr="00F5594F" w:rsidR="005802A6" w:rsidP="00E14F34" w:rsidRDefault="005802A6" w14:paraId="1271DE77" w14:textId="77777777">
      <w:pPr>
        <w:pStyle w:val="Lijstalinea"/>
        <w:numPr>
          <w:ilvl w:val="0"/>
          <w:numId w:val="12"/>
        </w:numPr>
        <w:rPr>
          <w:b/>
          <w:bCs/>
        </w:rPr>
      </w:pPr>
      <w:r w:rsidRPr="00F5594F">
        <w:rPr>
          <w:b/>
          <w:bCs/>
        </w:rPr>
        <w:t>Reactie van de minister</w:t>
      </w:r>
    </w:p>
    <w:sectPr w:rsidRPr="00F5594F" w:rsidR="005802A6">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2B2BD" w14:textId="77777777" w:rsidR="007A70C1" w:rsidRDefault="007A70C1">
      <w:r>
        <w:separator/>
      </w:r>
    </w:p>
  </w:endnote>
  <w:endnote w:type="continuationSeparator" w:id="0">
    <w:p w14:paraId="58D91794" w14:textId="77777777" w:rsidR="007A70C1" w:rsidRDefault="007A7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7" w14:textId="77777777"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9" w14:textId="47529586"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1EBC">
      <w:rPr>
        <w:rStyle w:val="Paginanummer"/>
        <w:noProof/>
      </w:rPr>
      <w:t>11</w:t>
    </w:r>
    <w:r>
      <w:rPr>
        <w:rStyle w:val="Paginanummer"/>
      </w:rPr>
      <w:fldChar w:fldCharType="end"/>
    </w:r>
  </w:p>
  <w:p w14:paraId="1FD9C99A" w14:textId="77777777" w:rsidR="002401AD" w:rsidRDefault="002401AD" w:rsidP="0053332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C92F" w14:textId="77777777" w:rsidR="001E081F" w:rsidRDefault="001E0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F1D0E" w14:textId="77777777" w:rsidR="007A70C1" w:rsidRDefault="007A70C1">
      <w:r>
        <w:separator/>
      </w:r>
    </w:p>
  </w:footnote>
  <w:footnote w:type="continuationSeparator" w:id="0">
    <w:p w14:paraId="69B78BAE" w14:textId="77777777" w:rsidR="007A70C1" w:rsidRDefault="007A7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B68E" w14:textId="155EE0A1" w:rsidR="001E081F" w:rsidRDefault="001E08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36DE" w14:textId="73DC2E91" w:rsidR="001E081F" w:rsidRDefault="001E08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B626" w14:textId="73EAE4F8" w:rsidR="001E081F" w:rsidRDefault="001E081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FA49F1"/>
    <w:multiLevelType w:val="hybridMultilevel"/>
    <w:tmpl w:val="DBD4D3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806E4F"/>
    <w:multiLevelType w:val="hybridMultilevel"/>
    <w:tmpl w:val="F39AFD16"/>
    <w:lvl w:ilvl="0" w:tplc="D40ED692">
      <w:start w:val="1"/>
      <w:numFmt w:val="bullet"/>
      <w:lvlText w:val=""/>
      <w:lvlJc w:val="left"/>
      <w:pPr>
        <w:ind w:left="720" w:hanging="360"/>
      </w:pPr>
      <w:rPr>
        <w:rFonts w:ascii="Symbol" w:hAnsi="Symbol" w:hint="default"/>
      </w:rPr>
    </w:lvl>
    <w:lvl w:ilvl="1" w:tplc="54861670">
      <w:start w:val="1"/>
      <w:numFmt w:val="bullet"/>
      <w:lvlText w:val="o"/>
      <w:lvlJc w:val="left"/>
      <w:pPr>
        <w:ind w:left="1440" w:hanging="360"/>
      </w:pPr>
      <w:rPr>
        <w:rFonts w:ascii="Courier New" w:hAnsi="Courier New" w:hint="default"/>
      </w:rPr>
    </w:lvl>
    <w:lvl w:ilvl="2" w:tplc="24DA3900">
      <w:start w:val="1"/>
      <w:numFmt w:val="bullet"/>
      <w:lvlText w:val=""/>
      <w:lvlJc w:val="left"/>
      <w:pPr>
        <w:ind w:left="2160" w:hanging="360"/>
      </w:pPr>
      <w:rPr>
        <w:rFonts w:ascii="Wingdings" w:hAnsi="Wingdings" w:hint="default"/>
      </w:rPr>
    </w:lvl>
    <w:lvl w:ilvl="3" w:tplc="294EF0E0">
      <w:start w:val="1"/>
      <w:numFmt w:val="bullet"/>
      <w:lvlText w:val=""/>
      <w:lvlJc w:val="left"/>
      <w:pPr>
        <w:ind w:left="2880" w:hanging="360"/>
      </w:pPr>
      <w:rPr>
        <w:rFonts w:ascii="Symbol" w:hAnsi="Symbol" w:hint="default"/>
      </w:rPr>
    </w:lvl>
    <w:lvl w:ilvl="4" w:tplc="7F544306">
      <w:start w:val="1"/>
      <w:numFmt w:val="bullet"/>
      <w:lvlText w:val="o"/>
      <w:lvlJc w:val="left"/>
      <w:pPr>
        <w:ind w:left="3600" w:hanging="360"/>
      </w:pPr>
      <w:rPr>
        <w:rFonts w:ascii="Courier New" w:hAnsi="Courier New" w:hint="default"/>
      </w:rPr>
    </w:lvl>
    <w:lvl w:ilvl="5" w:tplc="9BE89404">
      <w:start w:val="1"/>
      <w:numFmt w:val="bullet"/>
      <w:lvlText w:val=""/>
      <w:lvlJc w:val="left"/>
      <w:pPr>
        <w:ind w:left="4320" w:hanging="360"/>
      </w:pPr>
      <w:rPr>
        <w:rFonts w:ascii="Wingdings" w:hAnsi="Wingdings" w:hint="default"/>
      </w:rPr>
    </w:lvl>
    <w:lvl w:ilvl="6" w:tplc="FDAA0F32">
      <w:start w:val="1"/>
      <w:numFmt w:val="bullet"/>
      <w:lvlText w:val=""/>
      <w:lvlJc w:val="left"/>
      <w:pPr>
        <w:ind w:left="5040" w:hanging="360"/>
      </w:pPr>
      <w:rPr>
        <w:rFonts w:ascii="Symbol" w:hAnsi="Symbol" w:hint="default"/>
      </w:rPr>
    </w:lvl>
    <w:lvl w:ilvl="7" w:tplc="690A261A">
      <w:start w:val="1"/>
      <w:numFmt w:val="bullet"/>
      <w:lvlText w:val="o"/>
      <w:lvlJc w:val="left"/>
      <w:pPr>
        <w:ind w:left="5760" w:hanging="360"/>
      </w:pPr>
      <w:rPr>
        <w:rFonts w:ascii="Courier New" w:hAnsi="Courier New" w:hint="default"/>
      </w:rPr>
    </w:lvl>
    <w:lvl w:ilvl="8" w:tplc="24120F66">
      <w:start w:val="1"/>
      <w:numFmt w:val="bullet"/>
      <w:lvlText w:val=""/>
      <w:lvlJc w:val="left"/>
      <w:pPr>
        <w:ind w:left="6480" w:hanging="360"/>
      </w:pPr>
      <w:rPr>
        <w:rFonts w:ascii="Wingdings" w:hAnsi="Wingdings" w:hint="default"/>
      </w:rPr>
    </w:lvl>
  </w:abstractNum>
  <w:abstractNum w:abstractNumId="3" w15:restartNumberingAfterBreak="0">
    <w:nsid w:val="19E50CD5"/>
    <w:multiLevelType w:val="hybridMultilevel"/>
    <w:tmpl w:val="8CA87A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78FB3D"/>
    <w:multiLevelType w:val="hybridMultilevel"/>
    <w:tmpl w:val="2710D9A0"/>
    <w:lvl w:ilvl="0" w:tplc="73A889A0">
      <w:start w:val="1"/>
      <w:numFmt w:val="bullet"/>
      <w:lvlText w:val=""/>
      <w:lvlJc w:val="left"/>
      <w:pPr>
        <w:ind w:left="720" w:hanging="360"/>
      </w:pPr>
      <w:rPr>
        <w:rFonts w:ascii="Symbol" w:hAnsi="Symbol" w:hint="default"/>
      </w:rPr>
    </w:lvl>
    <w:lvl w:ilvl="1" w:tplc="69ECEA76">
      <w:start w:val="1"/>
      <w:numFmt w:val="bullet"/>
      <w:lvlText w:val="o"/>
      <w:lvlJc w:val="left"/>
      <w:pPr>
        <w:ind w:left="1440" w:hanging="360"/>
      </w:pPr>
      <w:rPr>
        <w:rFonts w:ascii="Courier New" w:hAnsi="Courier New" w:hint="default"/>
      </w:rPr>
    </w:lvl>
    <w:lvl w:ilvl="2" w:tplc="54A0F740">
      <w:start w:val="1"/>
      <w:numFmt w:val="bullet"/>
      <w:lvlText w:val=""/>
      <w:lvlJc w:val="left"/>
      <w:pPr>
        <w:ind w:left="2160" w:hanging="360"/>
      </w:pPr>
      <w:rPr>
        <w:rFonts w:ascii="Wingdings" w:hAnsi="Wingdings" w:hint="default"/>
      </w:rPr>
    </w:lvl>
    <w:lvl w:ilvl="3" w:tplc="1ADCECFA">
      <w:start w:val="1"/>
      <w:numFmt w:val="bullet"/>
      <w:lvlText w:val=""/>
      <w:lvlJc w:val="left"/>
      <w:pPr>
        <w:ind w:left="2880" w:hanging="360"/>
      </w:pPr>
      <w:rPr>
        <w:rFonts w:ascii="Symbol" w:hAnsi="Symbol" w:hint="default"/>
      </w:rPr>
    </w:lvl>
    <w:lvl w:ilvl="4" w:tplc="FBFCAEF2">
      <w:start w:val="1"/>
      <w:numFmt w:val="bullet"/>
      <w:lvlText w:val="o"/>
      <w:lvlJc w:val="left"/>
      <w:pPr>
        <w:ind w:left="3600" w:hanging="360"/>
      </w:pPr>
      <w:rPr>
        <w:rFonts w:ascii="Courier New" w:hAnsi="Courier New" w:hint="default"/>
      </w:rPr>
    </w:lvl>
    <w:lvl w:ilvl="5" w:tplc="29564CF0">
      <w:start w:val="1"/>
      <w:numFmt w:val="bullet"/>
      <w:lvlText w:val=""/>
      <w:lvlJc w:val="left"/>
      <w:pPr>
        <w:ind w:left="4320" w:hanging="360"/>
      </w:pPr>
      <w:rPr>
        <w:rFonts w:ascii="Wingdings" w:hAnsi="Wingdings" w:hint="default"/>
      </w:rPr>
    </w:lvl>
    <w:lvl w:ilvl="6" w:tplc="E52C79A6">
      <w:start w:val="1"/>
      <w:numFmt w:val="bullet"/>
      <w:lvlText w:val=""/>
      <w:lvlJc w:val="left"/>
      <w:pPr>
        <w:ind w:left="5040" w:hanging="360"/>
      </w:pPr>
      <w:rPr>
        <w:rFonts w:ascii="Symbol" w:hAnsi="Symbol" w:hint="default"/>
      </w:rPr>
    </w:lvl>
    <w:lvl w:ilvl="7" w:tplc="5A4CAF54">
      <w:start w:val="1"/>
      <w:numFmt w:val="bullet"/>
      <w:lvlText w:val="o"/>
      <w:lvlJc w:val="left"/>
      <w:pPr>
        <w:ind w:left="5760" w:hanging="360"/>
      </w:pPr>
      <w:rPr>
        <w:rFonts w:ascii="Courier New" w:hAnsi="Courier New" w:hint="default"/>
      </w:rPr>
    </w:lvl>
    <w:lvl w:ilvl="8" w:tplc="C122AECC">
      <w:start w:val="1"/>
      <w:numFmt w:val="bullet"/>
      <w:lvlText w:val=""/>
      <w:lvlJc w:val="left"/>
      <w:pPr>
        <w:ind w:left="6480" w:hanging="360"/>
      </w:pPr>
      <w:rPr>
        <w:rFonts w:ascii="Wingdings" w:hAnsi="Wingdings" w:hint="default"/>
      </w:rPr>
    </w:lvl>
  </w:abstractNum>
  <w:abstractNum w:abstractNumId="5" w15:restartNumberingAfterBreak="0">
    <w:nsid w:val="24C26336"/>
    <w:multiLevelType w:val="hybridMultilevel"/>
    <w:tmpl w:val="D090DA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3BC71E8"/>
    <w:multiLevelType w:val="hybridMultilevel"/>
    <w:tmpl w:val="66AC2B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D53690C"/>
    <w:multiLevelType w:val="hybridMultilevel"/>
    <w:tmpl w:val="858492C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3DB757B9"/>
    <w:multiLevelType w:val="hybridMultilevel"/>
    <w:tmpl w:val="0CA2029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20661A"/>
    <w:multiLevelType w:val="hybridMultilevel"/>
    <w:tmpl w:val="E8964422"/>
    <w:lvl w:ilvl="0" w:tplc="54861AF4">
      <w:start w:val="1"/>
      <w:numFmt w:val="bullet"/>
      <w:lvlText w:val=""/>
      <w:lvlJc w:val="left"/>
      <w:pPr>
        <w:ind w:left="720" w:hanging="360"/>
      </w:pPr>
      <w:rPr>
        <w:rFonts w:ascii="Symbol" w:hAnsi="Symbol" w:hint="default"/>
      </w:rPr>
    </w:lvl>
    <w:lvl w:ilvl="1" w:tplc="512C99BE">
      <w:start w:val="1"/>
      <w:numFmt w:val="bullet"/>
      <w:lvlText w:val="o"/>
      <w:lvlJc w:val="left"/>
      <w:pPr>
        <w:ind w:left="1440" w:hanging="360"/>
      </w:pPr>
      <w:rPr>
        <w:rFonts w:ascii="Courier New" w:hAnsi="Courier New" w:hint="default"/>
      </w:rPr>
    </w:lvl>
    <w:lvl w:ilvl="2" w:tplc="9460AB7A">
      <w:start w:val="1"/>
      <w:numFmt w:val="bullet"/>
      <w:lvlText w:val=""/>
      <w:lvlJc w:val="left"/>
      <w:pPr>
        <w:ind w:left="2160" w:hanging="360"/>
      </w:pPr>
      <w:rPr>
        <w:rFonts w:ascii="Wingdings" w:hAnsi="Wingdings" w:hint="default"/>
      </w:rPr>
    </w:lvl>
    <w:lvl w:ilvl="3" w:tplc="E43A2248">
      <w:start w:val="1"/>
      <w:numFmt w:val="bullet"/>
      <w:lvlText w:val=""/>
      <w:lvlJc w:val="left"/>
      <w:pPr>
        <w:ind w:left="2880" w:hanging="360"/>
      </w:pPr>
      <w:rPr>
        <w:rFonts w:ascii="Symbol" w:hAnsi="Symbol" w:hint="default"/>
      </w:rPr>
    </w:lvl>
    <w:lvl w:ilvl="4" w:tplc="9B4A02B0">
      <w:start w:val="1"/>
      <w:numFmt w:val="bullet"/>
      <w:lvlText w:val="o"/>
      <w:lvlJc w:val="left"/>
      <w:pPr>
        <w:ind w:left="3600" w:hanging="360"/>
      </w:pPr>
      <w:rPr>
        <w:rFonts w:ascii="Courier New" w:hAnsi="Courier New" w:hint="default"/>
      </w:rPr>
    </w:lvl>
    <w:lvl w:ilvl="5" w:tplc="590CABE6">
      <w:start w:val="1"/>
      <w:numFmt w:val="bullet"/>
      <w:lvlText w:val=""/>
      <w:lvlJc w:val="left"/>
      <w:pPr>
        <w:ind w:left="4320" w:hanging="360"/>
      </w:pPr>
      <w:rPr>
        <w:rFonts w:ascii="Wingdings" w:hAnsi="Wingdings" w:hint="default"/>
      </w:rPr>
    </w:lvl>
    <w:lvl w:ilvl="6" w:tplc="3758B390">
      <w:start w:val="1"/>
      <w:numFmt w:val="bullet"/>
      <w:lvlText w:val=""/>
      <w:lvlJc w:val="left"/>
      <w:pPr>
        <w:ind w:left="5040" w:hanging="360"/>
      </w:pPr>
      <w:rPr>
        <w:rFonts w:ascii="Symbol" w:hAnsi="Symbol" w:hint="default"/>
      </w:rPr>
    </w:lvl>
    <w:lvl w:ilvl="7" w:tplc="3B1ADD12">
      <w:start w:val="1"/>
      <w:numFmt w:val="bullet"/>
      <w:lvlText w:val="o"/>
      <w:lvlJc w:val="left"/>
      <w:pPr>
        <w:ind w:left="5760" w:hanging="360"/>
      </w:pPr>
      <w:rPr>
        <w:rFonts w:ascii="Courier New" w:hAnsi="Courier New" w:hint="default"/>
      </w:rPr>
    </w:lvl>
    <w:lvl w:ilvl="8" w:tplc="90E6565E">
      <w:start w:val="1"/>
      <w:numFmt w:val="bullet"/>
      <w:lvlText w:val=""/>
      <w:lvlJc w:val="left"/>
      <w:pPr>
        <w:ind w:left="6480" w:hanging="360"/>
      </w:pPr>
      <w:rPr>
        <w:rFonts w:ascii="Wingdings" w:hAnsi="Wingdings" w:hint="default"/>
      </w:rPr>
    </w:lvl>
  </w:abstractNum>
  <w:abstractNum w:abstractNumId="10" w15:restartNumberingAfterBreak="0">
    <w:nsid w:val="490D2972"/>
    <w:multiLevelType w:val="hybridMultilevel"/>
    <w:tmpl w:val="C0865148"/>
    <w:lvl w:ilvl="0" w:tplc="8A14A972">
      <w:start w:val="14"/>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BD9120A"/>
    <w:multiLevelType w:val="hybridMultilevel"/>
    <w:tmpl w:val="9CA4CA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898031F"/>
    <w:multiLevelType w:val="hybridMultilevel"/>
    <w:tmpl w:val="91F857E6"/>
    <w:lvl w:ilvl="0" w:tplc="7DF6D1FA">
      <w:start w:val="14"/>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25823E0"/>
    <w:multiLevelType w:val="multilevel"/>
    <w:tmpl w:val="BB1A705C"/>
    <w:lvl w:ilvl="0">
      <w:start w:val="14"/>
      <w:numFmt w:val="bullet"/>
      <w:lvlText w:val="-"/>
      <w:lvlJc w:val="left"/>
      <w:pPr>
        <w:tabs>
          <w:tab w:val="num" w:pos="360"/>
        </w:tabs>
        <w:ind w:left="360" w:hanging="360"/>
      </w:pPr>
      <w:rPr>
        <w:rFonts w:ascii="Aptos" w:eastAsiaTheme="minorHAnsi" w:hAnsi="Aptos"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6C764955"/>
    <w:multiLevelType w:val="hybridMultilevel"/>
    <w:tmpl w:val="128492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E6306F"/>
    <w:multiLevelType w:val="hybridMultilevel"/>
    <w:tmpl w:val="58E0ED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26721583">
    <w:abstractNumId w:val="2"/>
  </w:num>
  <w:num w:numId="2" w16cid:durableId="1592157691">
    <w:abstractNumId w:val="4"/>
  </w:num>
  <w:num w:numId="3" w16cid:durableId="1729844280">
    <w:abstractNumId w:val="9"/>
  </w:num>
  <w:num w:numId="4" w16cid:durableId="1791363005">
    <w:abstractNumId w:val="0"/>
  </w:num>
  <w:num w:numId="5" w16cid:durableId="1661542834">
    <w:abstractNumId w:val="3"/>
  </w:num>
  <w:num w:numId="6" w16cid:durableId="1808089582">
    <w:abstractNumId w:val="15"/>
  </w:num>
  <w:num w:numId="7" w16cid:durableId="1187937837">
    <w:abstractNumId w:val="11"/>
  </w:num>
  <w:num w:numId="8" w16cid:durableId="1082137892">
    <w:abstractNumId w:val="5"/>
  </w:num>
  <w:num w:numId="9" w16cid:durableId="2131196208">
    <w:abstractNumId w:val="14"/>
  </w:num>
  <w:num w:numId="10" w16cid:durableId="644358616">
    <w:abstractNumId w:val="1"/>
  </w:num>
  <w:num w:numId="11" w16cid:durableId="695617538">
    <w:abstractNumId w:val="6"/>
  </w:num>
  <w:num w:numId="12" w16cid:durableId="253979188">
    <w:abstractNumId w:val="8"/>
  </w:num>
  <w:num w:numId="13" w16cid:durableId="2937515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05032943">
    <w:abstractNumId w:val="12"/>
  </w:num>
  <w:num w:numId="15" w16cid:durableId="612398563">
    <w:abstractNumId w:val="10"/>
  </w:num>
  <w:num w:numId="16" w16cid:durableId="137840987">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4E77"/>
    <w:rsid w:val="000120F5"/>
    <w:rsid w:val="00012EBE"/>
    <w:rsid w:val="00013316"/>
    <w:rsid w:val="00013582"/>
    <w:rsid w:val="0001653F"/>
    <w:rsid w:val="00020688"/>
    <w:rsid w:val="00027FE4"/>
    <w:rsid w:val="00031409"/>
    <w:rsid w:val="000319D2"/>
    <w:rsid w:val="00031F42"/>
    <w:rsid w:val="00032EA4"/>
    <w:rsid w:val="0003367F"/>
    <w:rsid w:val="00034A9D"/>
    <w:rsid w:val="0003608F"/>
    <w:rsid w:val="0003748A"/>
    <w:rsid w:val="00042FC6"/>
    <w:rsid w:val="0004324A"/>
    <w:rsid w:val="000436F2"/>
    <w:rsid w:val="0004375B"/>
    <w:rsid w:val="00044AD4"/>
    <w:rsid w:val="00051142"/>
    <w:rsid w:val="0005268C"/>
    <w:rsid w:val="00053DFD"/>
    <w:rsid w:val="00054544"/>
    <w:rsid w:val="00054BC1"/>
    <w:rsid w:val="00056639"/>
    <w:rsid w:val="0006043A"/>
    <w:rsid w:val="0006056F"/>
    <w:rsid w:val="00062C76"/>
    <w:rsid w:val="0006723D"/>
    <w:rsid w:val="00067656"/>
    <w:rsid w:val="000706A0"/>
    <w:rsid w:val="000708C9"/>
    <w:rsid w:val="000713B6"/>
    <w:rsid w:val="000724DF"/>
    <w:rsid w:val="0007342E"/>
    <w:rsid w:val="0007388F"/>
    <w:rsid w:val="00073B01"/>
    <w:rsid w:val="0007443A"/>
    <w:rsid w:val="00076471"/>
    <w:rsid w:val="00080734"/>
    <w:rsid w:val="00082516"/>
    <w:rsid w:val="0008258B"/>
    <w:rsid w:val="00085D13"/>
    <w:rsid w:val="0008635A"/>
    <w:rsid w:val="000869DE"/>
    <w:rsid w:val="00086AC1"/>
    <w:rsid w:val="00090C5E"/>
    <w:rsid w:val="000936B4"/>
    <w:rsid w:val="00094007"/>
    <w:rsid w:val="00095BF9"/>
    <w:rsid w:val="0009675B"/>
    <w:rsid w:val="00096E80"/>
    <w:rsid w:val="000A02AD"/>
    <w:rsid w:val="000A1040"/>
    <w:rsid w:val="000A2351"/>
    <w:rsid w:val="000A2727"/>
    <w:rsid w:val="000A2A52"/>
    <w:rsid w:val="000A381E"/>
    <w:rsid w:val="000A4761"/>
    <w:rsid w:val="000A66E3"/>
    <w:rsid w:val="000A7E21"/>
    <w:rsid w:val="000B0413"/>
    <w:rsid w:val="000B4191"/>
    <w:rsid w:val="000B46C4"/>
    <w:rsid w:val="000B4EBD"/>
    <w:rsid w:val="000B4FF8"/>
    <w:rsid w:val="000B797A"/>
    <w:rsid w:val="000C01B9"/>
    <w:rsid w:val="000C0BFC"/>
    <w:rsid w:val="000C11D0"/>
    <w:rsid w:val="000C1ACC"/>
    <w:rsid w:val="000C4339"/>
    <w:rsid w:val="000C4B3B"/>
    <w:rsid w:val="000C62E7"/>
    <w:rsid w:val="000C6488"/>
    <w:rsid w:val="000D0EF2"/>
    <w:rsid w:val="000D2E7A"/>
    <w:rsid w:val="000D31F9"/>
    <w:rsid w:val="000D3780"/>
    <w:rsid w:val="000D5578"/>
    <w:rsid w:val="000D67EE"/>
    <w:rsid w:val="000E00C5"/>
    <w:rsid w:val="000E018B"/>
    <w:rsid w:val="000E1097"/>
    <w:rsid w:val="000E41D1"/>
    <w:rsid w:val="000E47AA"/>
    <w:rsid w:val="000E4FF5"/>
    <w:rsid w:val="000F2089"/>
    <w:rsid w:val="000F4EC2"/>
    <w:rsid w:val="000F5884"/>
    <w:rsid w:val="000F7B89"/>
    <w:rsid w:val="0010069F"/>
    <w:rsid w:val="00100F91"/>
    <w:rsid w:val="00101786"/>
    <w:rsid w:val="00102A18"/>
    <w:rsid w:val="001030B6"/>
    <w:rsid w:val="00103D27"/>
    <w:rsid w:val="00105B0D"/>
    <w:rsid w:val="00106446"/>
    <w:rsid w:val="001065BF"/>
    <w:rsid w:val="00106B16"/>
    <w:rsid w:val="00107105"/>
    <w:rsid w:val="00107CA5"/>
    <w:rsid w:val="001120F2"/>
    <w:rsid w:val="00112579"/>
    <w:rsid w:val="00112B86"/>
    <w:rsid w:val="00112BC9"/>
    <w:rsid w:val="0011553E"/>
    <w:rsid w:val="001156F6"/>
    <w:rsid w:val="001204F9"/>
    <w:rsid w:val="00120506"/>
    <w:rsid w:val="0012168C"/>
    <w:rsid w:val="00122D02"/>
    <w:rsid w:val="0012344A"/>
    <w:rsid w:val="001240C1"/>
    <w:rsid w:val="0013016E"/>
    <w:rsid w:val="00131162"/>
    <w:rsid w:val="00131A80"/>
    <w:rsid w:val="001321F5"/>
    <w:rsid w:val="001330EF"/>
    <w:rsid w:val="00134FCD"/>
    <w:rsid w:val="00134FD2"/>
    <w:rsid w:val="00137064"/>
    <w:rsid w:val="001412A0"/>
    <w:rsid w:val="001418AF"/>
    <w:rsid w:val="00143EF5"/>
    <w:rsid w:val="001456D6"/>
    <w:rsid w:val="0014782E"/>
    <w:rsid w:val="00151DBD"/>
    <w:rsid w:val="001531F2"/>
    <w:rsid w:val="0015340D"/>
    <w:rsid w:val="00154ACD"/>
    <w:rsid w:val="00155194"/>
    <w:rsid w:val="001553CF"/>
    <w:rsid w:val="00156256"/>
    <w:rsid w:val="001567A2"/>
    <w:rsid w:val="001569E0"/>
    <w:rsid w:val="00156DA2"/>
    <w:rsid w:val="00157F0C"/>
    <w:rsid w:val="001617DB"/>
    <w:rsid w:val="001622EC"/>
    <w:rsid w:val="001654B0"/>
    <w:rsid w:val="001664CA"/>
    <w:rsid w:val="0016705E"/>
    <w:rsid w:val="001670E2"/>
    <w:rsid w:val="001672B1"/>
    <w:rsid w:val="00167691"/>
    <w:rsid w:val="001719B7"/>
    <w:rsid w:val="001739BB"/>
    <w:rsid w:val="00175954"/>
    <w:rsid w:val="001760E0"/>
    <w:rsid w:val="001815D1"/>
    <w:rsid w:val="001821AB"/>
    <w:rsid w:val="0018312C"/>
    <w:rsid w:val="001860FB"/>
    <w:rsid w:val="00186F01"/>
    <w:rsid w:val="00192DA4"/>
    <w:rsid w:val="001932B7"/>
    <w:rsid w:val="0019340A"/>
    <w:rsid w:val="00193BD1"/>
    <w:rsid w:val="00193DB6"/>
    <w:rsid w:val="001945FC"/>
    <w:rsid w:val="00195F1A"/>
    <w:rsid w:val="001A0018"/>
    <w:rsid w:val="001A1A50"/>
    <w:rsid w:val="001A1EBC"/>
    <w:rsid w:val="001A2413"/>
    <w:rsid w:val="001A2BD0"/>
    <w:rsid w:val="001A40EE"/>
    <w:rsid w:val="001A5428"/>
    <w:rsid w:val="001A6067"/>
    <w:rsid w:val="001A710F"/>
    <w:rsid w:val="001A7F0C"/>
    <w:rsid w:val="001B356A"/>
    <w:rsid w:val="001B3C1E"/>
    <w:rsid w:val="001B6E43"/>
    <w:rsid w:val="001B7CF1"/>
    <w:rsid w:val="001C0A90"/>
    <w:rsid w:val="001C5604"/>
    <w:rsid w:val="001C6B30"/>
    <w:rsid w:val="001C714A"/>
    <w:rsid w:val="001D07AB"/>
    <w:rsid w:val="001D0935"/>
    <w:rsid w:val="001D38E5"/>
    <w:rsid w:val="001D3B02"/>
    <w:rsid w:val="001D444C"/>
    <w:rsid w:val="001D5EE4"/>
    <w:rsid w:val="001D7050"/>
    <w:rsid w:val="001E081F"/>
    <w:rsid w:val="001E1812"/>
    <w:rsid w:val="001E250B"/>
    <w:rsid w:val="001E2FB0"/>
    <w:rsid w:val="001E4D01"/>
    <w:rsid w:val="001E50DA"/>
    <w:rsid w:val="001F113C"/>
    <w:rsid w:val="001F5255"/>
    <w:rsid w:val="001F7140"/>
    <w:rsid w:val="001F7ED1"/>
    <w:rsid w:val="002002C7"/>
    <w:rsid w:val="0020032D"/>
    <w:rsid w:val="002017B3"/>
    <w:rsid w:val="002023C3"/>
    <w:rsid w:val="0020556E"/>
    <w:rsid w:val="002060B3"/>
    <w:rsid w:val="002062FF"/>
    <w:rsid w:val="00211E01"/>
    <w:rsid w:val="00213376"/>
    <w:rsid w:val="00213532"/>
    <w:rsid w:val="00215706"/>
    <w:rsid w:val="002163B6"/>
    <w:rsid w:val="00217BCC"/>
    <w:rsid w:val="00221215"/>
    <w:rsid w:val="0022149D"/>
    <w:rsid w:val="00221F9A"/>
    <w:rsid w:val="002221D4"/>
    <w:rsid w:val="00222346"/>
    <w:rsid w:val="002314D3"/>
    <w:rsid w:val="0023199F"/>
    <w:rsid w:val="00231F34"/>
    <w:rsid w:val="002331A0"/>
    <w:rsid w:val="00235742"/>
    <w:rsid w:val="00235DD9"/>
    <w:rsid w:val="002369B3"/>
    <w:rsid w:val="002401AD"/>
    <w:rsid w:val="00241350"/>
    <w:rsid w:val="0024305E"/>
    <w:rsid w:val="00245C65"/>
    <w:rsid w:val="002464F9"/>
    <w:rsid w:val="002471D2"/>
    <w:rsid w:val="0025134F"/>
    <w:rsid w:val="0025165B"/>
    <w:rsid w:val="0025366C"/>
    <w:rsid w:val="00254417"/>
    <w:rsid w:val="00254436"/>
    <w:rsid w:val="002554DC"/>
    <w:rsid w:val="002558E4"/>
    <w:rsid w:val="002569A4"/>
    <w:rsid w:val="002608B0"/>
    <w:rsid w:val="00261CA9"/>
    <w:rsid w:val="002631A2"/>
    <w:rsid w:val="00263B0F"/>
    <w:rsid w:val="002766B8"/>
    <w:rsid w:val="002773F4"/>
    <w:rsid w:val="002846AB"/>
    <w:rsid w:val="0028595B"/>
    <w:rsid w:val="00286BA5"/>
    <w:rsid w:val="00286FBB"/>
    <w:rsid w:val="00291DF7"/>
    <w:rsid w:val="00292607"/>
    <w:rsid w:val="002930B3"/>
    <w:rsid w:val="002935A6"/>
    <w:rsid w:val="00293817"/>
    <w:rsid w:val="002944BD"/>
    <w:rsid w:val="00294C69"/>
    <w:rsid w:val="00296F4E"/>
    <w:rsid w:val="002971B1"/>
    <w:rsid w:val="002973C0"/>
    <w:rsid w:val="002A0A32"/>
    <w:rsid w:val="002A5540"/>
    <w:rsid w:val="002A5785"/>
    <w:rsid w:val="002B1381"/>
    <w:rsid w:val="002B38CD"/>
    <w:rsid w:val="002B46B6"/>
    <w:rsid w:val="002B6228"/>
    <w:rsid w:val="002B67AE"/>
    <w:rsid w:val="002B744C"/>
    <w:rsid w:val="002C2A7C"/>
    <w:rsid w:val="002C3F56"/>
    <w:rsid w:val="002C5229"/>
    <w:rsid w:val="002C5DB2"/>
    <w:rsid w:val="002C7206"/>
    <w:rsid w:val="002C7475"/>
    <w:rsid w:val="002D0E9F"/>
    <w:rsid w:val="002D0FDF"/>
    <w:rsid w:val="002D4812"/>
    <w:rsid w:val="002E145F"/>
    <w:rsid w:val="002E3350"/>
    <w:rsid w:val="002E3656"/>
    <w:rsid w:val="002E3B20"/>
    <w:rsid w:val="002E682F"/>
    <w:rsid w:val="002F01BE"/>
    <w:rsid w:val="002F0D02"/>
    <w:rsid w:val="002F4810"/>
    <w:rsid w:val="00300618"/>
    <w:rsid w:val="003012E0"/>
    <w:rsid w:val="0030156F"/>
    <w:rsid w:val="00303FEE"/>
    <w:rsid w:val="00304641"/>
    <w:rsid w:val="003064EE"/>
    <w:rsid w:val="0030653A"/>
    <w:rsid w:val="0030680B"/>
    <w:rsid w:val="00307442"/>
    <w:rsid w:val="00307CB5"/>
    <w:rsid w:val="00311371"/>
    <w:rsid w:val="00312244"/>
    <w:rsid w:val="00312551"/>
    <w:rsid w:val="00312E55"/>
    <w:rsid w:val="0031304F"/>
    <w:rsid w:val="00313D2E"/>
    <w:rsid w:val="0031432B"/>
    <w:rsid w:val="003154EE"/>
    <w:rsid w:val="003167EC"/>
    <w:rsid w:val="00316AD1"/>
    <w:rsid w:val="00321452"/>
    <w:rsid w:val="00321783"/>
    <w:rsid w:val="00321D71"/>
    <w:rsid w:val="00323A8D"/>
    <w:rsid w:val="00323D6C"/>
    <w:rsid w:val="00325932"/>
    <w:rsid w:val="003327E6"/>
    <w:rsid w:val="0033391F"/>
    <w:rsid w:val="00333FA6"/>
    <w:rsid w:val="0033420B"/>
    <w:rsid w:val="00335478"/>
    <w:rsid w:val="003354A5"/>
    <w:rsid w:val="00336E88"/>
    <w:rsid w:val="003376A3"/>
    <w:rsid w:val="003408D3"/>
    <w:rsid w:val="00340BE9"/>
    <w:rsid w:val="003417A2"/>
    <w:rsid w:val="00341D69"/>
    <w:rsid w:val="003426DB"/>
    <w:rsid w:val="0034341D"/>
    <w:rsid w:val="00343838"/>
    <w:rsid w:val="00343A89"/>
    <w:rsid w:val="0034697D"/>
    <w:rsid w:val="003470CD"/>
    <w:rsid w:val="00350F06"/>
    <w:rsid w:val="0035144F"/>
    <w:rsid w:val="003514E1"/>
    <w:rsid w:val="00351A4A"/>
    <w:rsid w:val="00353761"/>
    <w:rsid w:val="00356C48"/>
    <w:rsid w:val="00357096"/>
    <w:rsid w:val="003601D8"/>
    <w:rsid w:val="00360F5A"/>
    <w:rsid w:val="00362833"/>
    <w:rsid w:val="003637F0"/>
    <w:rsid w:val="00363967"/>
    <w:rsid w:val="00365AE5"/>
    <w:rsid w:val="00366A31"/>
    <w:rsid w:val="0037053C"/>
    <w:rsid w:val="0037291E"/>
    <w:rsid w:val="00377CA8"/>
    <w:rsid w:val="00377D78"/>
    <w:rsid w:val="00381519"/>
    <w:rsid w:val="0038270E"/>
    <w:rsid w:val="00382FEC"/>
    <w:rsid w:val="00385BD0"/>
    <w:rsid w:val="00386A85"/>
    <w:rsid w:val="00386B2D"/>
    <w:rsid w:val="00386C77"/>
    <w:rsid w:val="00386DB3"/>
    <w:rsid w:val="00390ECF"/>
    <w:rsid w:val="003911EB"/>
    <w:rsid w:val="00393A80"/>
    <w:rsid w:val="0039439C"/>
    <w:rsid w:val="00397D1F"/>
    <w:rsid w:val="003A211A"/>
    <w:rsid w:val="003A3327"/>
    <w:rsid w:val="003B0BD1"/>
    <w:rsid w:val="003B387B"/>
    <w:rsid w:val="003B3F66"/>
    <w:rsid w:val="003B4260"/>
    <w:rsid w:val="003B7801"/>
    <w:rsid w:val="003B7881"/>
    <w:rsid w:val="003C03DC"/>
    <w:rsid w:val="003C0697"/>
    <w:rsid w:val="003C13C2"/>
    <w:rsid w:val="003C41FF"/>
    <w:rsid w:val="003C429A"/>
    <w:rsid w:val="003C5EF5"/>
    <w:rsid w:val="003C73B8"/>
    <w:rsid w:val="003D10D9"/>
    <w:rsid w:val="003D1AA2"/>
    <w:rsid w:val="003D2AF3"/>
    <w:rsid w:val="003D3E8A"/>
    <w:rsid w:val="003D4A92"/>
    <w:rsid w:val="003D50F9"/>
    <w:rsid w:val="003D56CE"/>
    <w:rsid w:val="003D62E2"/>
    <w:rsid w:val="003D69F4"/>
    <w:rsid w:val="003D6DAE"/>
    <w:rsid w:val="003D713C"/>
    <w:rsid w:val="003E2AA7"/>
    <w:rsid w:val="003E486A"/>
    <w:rsid w:val="003E5762"/>
    <w:rsid w:val="003E7550"/>
    <w:rsid w:val="003F15C4"/>
    <w:rsid w:val="003F20F5"/>
    <w:rsid w:val="003F2D48"/>
    <w:rsid w:val="003F354C"/>
    <w:rsid w:val="003F541B"/>
    <w:rsid w:val="003F5B5D"/>
    <w:rsid w:val="003F652B"/>
    <w:rsid w:val="003F7126"/>
    <w:rsid w:val="003F7E6B"/>
    <w:rsid w:val="00400062"/>
    <w:rsid w:val="0040186F"/>
    <w:rsid w:val="00403077"/>
    <w:rsid w:val="0040331D"/>
    <w:rsid w:val="00406FDD"/>
    <w:rsid w:val="00410A06"/>
    <w:rsid w:val="00411BBC"/>
    <w:rsid w:val="0041221E"/>
    <w:rsid w:val="00413B46"/>
    <w:rsid w:val="004148E4"/>
    <w:rsid w:val="00414EC9"/>
    <w:rsid w:val="00416234"/>
    <w:rsid w:val="0042345F"/>
    <w:rsid w:val="00423C02"/>
    <w:rsid w:val="00423CD2"/>
    <w:rsid w:val="00424B03"/>
    <w:rsid w:val="00426DD5"/>
    <w:rsid w:val="004313F7"/>
    <w:rsid w:val="00432A1D"/>
    <w:rsid w:val="00432AED"/>
    <w:rsid w:val="00433372"/>
    <w:rsid w:val="004338D2"/>
    <w:rsid w:val="00433CF0"/>
    <w:rsid w:val="0043545D"/>
    <w:rsid w:val="00451C4C"/>
    <w:rsid w:val="00453DD6"/>
    <w:rsid w:val="00462CE6"/>
    <w:rsid w:val="00464A59"/>
    <w:rsid w:val="004654F6"/>
    <w:rsid w:val="004654FC"/>
    <w:rsid w:val="00473D9F"/>
    <w:rsid w:val="0047487F"/>
    <w:rsid w:val="00474F60"/>
    <w:rsid w:val="00476019"/>
    <w:rsid w:val="00476842"/>
    <w:rsid w:val="00477BBC"/>
    <w:rsid w:val="00484659"/>
    <w:rsid w:val="0048585F"/>
    <w:rsid w:val="00486367"/>
    <w:rsid w:val="004916C2"/>
    <w:rsid w:val="00491FD5"/>
    <w:rsid w:val="00493A76"/>
    <w:rsid w:val="00493F09"/>
    <w:rsid w:val="0049415D"/>
    <w:rsid w:val="00494A93"/>
    <w:rsid w:val="004956CD"/>
    <w:rsid w:val="004A5F94"/>
    <w:rsid w:val="004A649A"/>
    <w:rsid w:val="004B1FFF"/>
    <w:rsid w:val="004B2489"/>
    <w:rsid w:val="004B2717"/>
    <w:rsid w:val="004B27B7"/>
    <w:rsid w:val="004B4AEC"/>
    <w:rsid w:val="004B52D4"/>
    <w:rsid w:val="004C4978"/>
    <w:rsid w:val="004C4C2F"/>
    <w:rsid w:val="004C4D5C"/>
    <w:rsid w:val="004D37EF"/>
    <w:rsid w:val="004D3ADA"/>
    <w:rsid w:val="004D4D80"/>
    <w:rsid w:val="004D740D"/>
    <w:rsid w:val="004E00F5"/>
    <w:rsid w:val="004E5853"/>
    <w:rsid w:val="004F00C5"/>
    <w:rsid w:val="004F239E"/>
    <w:rsid w:val="004F27F8"/>
    <w:rsid w:val="004F3478"/>
    <w:rsid w:val="004F38F2"/>
    <w:rsid w:val="004F3D77"/>
    <w:rsid w:val="004F4ACB"/>
    <w:rsid w:val="004F4AD6"/>
    <w:rsid w:val="004F669E"/>
    <w:rsid w:val="004F6D19"/>
    <w:rsid w:val="004F7F31"/>
    <w:rsid w:val="00500F2F"/>
    <w:rsid w:val="00501CBB"/>
    <w:rsid w:val="00501E4B"/>
    <w:rsid w:val="0050425F"/>
    <w:rsid w:val="0050438E"/>
    <w:rsid w:val="00504966"/>
    <w:rsid w:val="0050534F"/>
    <w:rsid w:val="00505615"/>
    <w:rsid w:val="00506C7A"/>
    <w:rsid w:val="0051309D"/>
    <w:rsid w:val="00514440"/>
    <w:rsid w:val="00517192"/>
    <w:rsid w:val="00517FE6"/>
    <w:rsid w:val="00521943"/>
    <w:rsid w:val="00523705"/>
    <w:rsid w:val="00523B7C"/>
    <w:rsid w:val="00525088"/>
    <w:rsid w:val="00525487"/>
    <w:rsid w:val="005265EB"/>
    <w:rsid w:val="0052661F"/>
    <w:rsid w:val="0053006B"/>
    <w:rsid w:val="005327BB"/>
    <w:rsid w:val="00533325"/>
    <w:rsid w:val="005355C1"/>
    <w:rsid w:val="00535B66"/>
    <w:rsid w:val="00537565"/>
    <w:rsid w:val="00543970"/>
    <w:rsid w:val="00544BB6"/>
    <w:rsid w:val="00545CBF"/>
    <w:rsid w:val="00546164"/>
    <w:rsid w:val="00546BA2"/>
    <w:rsid w:val="005470C7"/>
    <w:rsid w:val="00547CEE"/>
    <w:rsid w:val="0055020E"/>
    <w:rsid w:val="00557CF1"/>
    <w:rsid w:val="005631C2"/>
    <w:rsid w:val="005638A2"/>
    <w:rsid w:val="00571E69"/>
    <w:rsid w:val="005720D6"/>
    <w:rsid w:val="00572547"/>
    <w:rsid w:val="00574A0C"/>
    <w:rsid w:val="005758A5"/>
    <w:rsid w:val="00575EBB"/>
    <w:rsid w:val="0057714A"/>
    <w:rsid w:val="00577627"/>
    <w:rsid w:val="005779DC"/>
    <w:rsid w:val="00577A62"/>
    <w:rsid w:val="005802A6"/>
    <w:rsid w:val="00581AE4"/>
    <w:rsid w:val="00582207"/>
    <w:rsid w:val="005848C0"/>
    <w:rsid w:val="00585B25"/>
    <w:rsid w:val="00591C80"/>
    <w:rsid w:val="00591C83"/>
    <w:rsid w:val="005926A6"/>
    <w:rsid w:val="00592CBB"/>
    <w:rsid w:val="00594138"/>
    <w:rsid w:val="005947A9"/>
    <w:rsid w:val="00595902"/>
    <w:rsid w:val="00595C2C"/>
    <w:rsid w:val="005965A5"/>
    <w:rsid w:val="00596C31"/>
    <w:rsid w:val="00597BED"/>
    <w:rsid w:val="005A0F82"/>
    <w:rsid w:val="005A39C4"/>
    <w:rsid w:val="005A3D70"/>
    <w:rsid w:val="005A5A7B"/>
    <w:rsid w:val="005A5FF9"/>
    <w:rsid w:val="005B0656"/>
    <w:rsid w:val="005B19A6"/>
    <w:rsid w:val="005B3944"/>
    <w:rsid w:val="005C0B16"/>
    <w:rsid w:val="005C1099"/>
    <w:rsid w:val="005C1EF3"/>
    <w:rsid w:val="005C464D"/>
    <w:rsid w:val="005C6661"/>
    <w:rsid w:val="005C7A6A"/>
    <w:rsid w:val="005D14AF"/>
    <w:rsid w:val="005D1545"/>
    <w:rsid w:val="005D1D27"/>
    <w:rsid w:val="005D224C"/>
    <w:rsid w:val="005D385D"/>
    <w:rsid w:val="005D394B"/>
    <w:rsid w:val="005D395D"/>
    <w:rsid w:val="005D4976"/>
    <w:rsid w:val="005D51E1"/>
    <w:rsid w:val="005D5EC4"/>
    <w:rsid w:val="005D64E8"/>
    <w:rsid w:val="005D7436"/>
    <w:rsid w:val="005E047B"/>
    <w:rsid w:val="005E1D99"/>
    <w:rsid w:val="005E26BD"/>
    <w:rsid w:val="005E32FC"/>
    <w:rsid w:val="005E4A97"/>
    <w:rsid w:val="005F0547"/>
    <w:rsid w:val="005F118E"/>
    <w:rsid w:val="005F11E2"/>
    <w:rsid w:val="005F188B"/>
    <w:rsid w:val="005F2C9F"/>
    <w:rsid w:val="005F3480"/>
    <w:rsid w:val="005F38A4"/>
    <w:rsid w:val="005F3BBF"/>
    <w:rsid w:val="005F4F7C"/>
    <w:rsid w:val="005F5E2F"/>
    <w:rsid w:val="005F6B77"/>
    <w:rsid w:val="005F7895"/>
    <w:rsid w:val="00603D93"/>
    <w:rsid w:val="00604360"/>
    <w:rsid w:val="006054EE"/>
    <w:rsid w:val="00607DAA"/>
    <w:rsid w:val="00610605"/>
    <w:rsid w:val="00610670"/>
    <w:rsid w:val="0061396D"/>
    <w:rsid w:val="0061400C"/>
    <w:rsid w:val="0061436D"/>
    <w:rsid w:val="00614C93"/>
    <w:rsid w:val="00621686"/>
    <w:rsid w:val="006218D1"/>
    <w:rsid w:val="006224FE"/>
    <w:rsid w:val="00622627"/>
    <w:rsid w:val="00622AFC"/>
    <w:rsid w:val="00626BC5"/>
    <w:rsid w:val="00632310"/>
    <w:rsid w:val="006323C1"/>
    <w:rsid w:val="00635F26"/>
    <w:rsid w:val="006360DF"/>
    <w:rsid w:val="00636CA5"/>
    <w:rsid w:val="00644101"/>
    <w:rsid w:val="00644614"/>
    <w:rsid w:val="006466F4"/>
    <w:rsid w:val="0064723E"/>
    <w:rsid w:val="00647614"/>
    <w:rsid w:val="0065467C"/>
    <w:rsid w:val="00654702"/>
    <w:rsid w:val="00655463"/>
    <w:rsid w:val="00655F3B"/>
    <w:rsid w:val="00656588"/>
    <w:rsid w:val="00656C16"/>
    <w:rsid w:val="00657151"/>
    <w:rsid w:val="006579B6"/>
    <w:rsid w:val="0066036B"/>
    <w:rsid w:val="00660818"/>
    <w:rsid w:val="00661A9A"/>
    <w:rsid w:val="00661F87"/>
    <w:rsid w:val="006620FC"/>
    <w:rsid w:val="006622C3"/>
    <w:rsid w:val="006630D9"/>
    <w:rsid w:val="00666512"/>
    <w:rsid w:val="0066700A"/>
    <w:rsid w:val="006700C7"/>
    <w:rsid w:val="006701EF"/>
    <w:rsid w:val="006717AE"/>
    <w:rsid w:val="00674063"/>
    <w:rsid w:val="006761BB"/>
    <w:rsid w:val="00676545"/>
    <w:rsid w:val="00683501"/>
    <w:rsid w:val="00685A73"/>
    <w:rsid w:val="00687522"/>
    <w:rsid w:val="00692073"/>
    <w:rsid w:val="006935C7"/>
    <w:rsid w:val="00693C50"/>
    <w:rsid w:val="006949CB"/>
    <w:rsid w:val="006965D9"/>
    <w:rsid w:val="006A21DA"/>
    <w:rsid w:val="006A23C1"/>
    <w:rsid w:val="006A5A1B"/>
    <w:rsid w:val="006B229F"/>
    <w:rsid w:val="006B2BED"/>
    <w:rsid w:val="006B338C"/>
    <w:rsid w:val="006B3EBE"/>
    <w:rsid w:val="006B549C"/>
    <w:rsid w:val="006B5A32"/>
    <w:rsid w:val="006B745F"/>
    <w:rsid w:val="006C0B6E"/>
    <w:rsid w:val="006C2B23"/>
    <w:rsid w:val="006C3E07"/>
    <w:rsid w:val="006C4702"/>
    <w:rsid w:val="006C4AF9"/>
    <w:rsid w:val="006C56FC"/>
    <w:rsid w:val="006C59C8"/>
    <w:rsid w:val="006C61D2"/>
    <w:rsid w:val="006C6456"/>
    <w:rsid w:val="006C6736"/>
    <w:rsid w:val="006C6BC2"/>
    <w:rsid w:val="006C72E4"/>
    <w:rsid w:val="006C7C43"/>
    <w:rsid w:val="006D2044"/>
    <w:rsid w:val="006D4C27"/>
    <w:rsid w:val="006D588D"/>
    <w:rsid w:val="006D7906"/>
    <w:rsid w:val="006E03CB"/>
    <w:rsid w:val="006E0964"/>
    <w:rsid w:val="006E12EA"/>
    <w:rsid w:val="006E1F72"/>
    <w:rsid w:val="006E20B0"/>
    <w:rsid w:val="006E274A"/>
    <w:rsid w:val="006F0B39"/>
    <w:rsid w:val="006F19D7"/>
    <w:rsid w:val="006F2852"/>
    <w:rsid w:val="006F3449"/>
    <w:rsid w:val="006F3E99"/>
    <w:rsid w:val="006F44B8"/>
    <w:rsid w:val="006F6D96"/>
    <w:rsid w:val="006F6FB0"/>
    <w:rsid w:val="00701051"/>
    <w:rsid w:val="00701931"/>
    <w:rsid w:val="007025C3"/>
    <w:rsid w:val="00702786"/>
    <w:rsid w:val="007032B2"/>
    <w:rsid w:val="00703727"/>
    <w:rsid w:val="00704F62"/>
    <w:rsid w:val="00705B6B"/>
    <w:rsid w:val="00710F04"/>
    <w:rsid w:val="00715E52"/>
    <w:rsid w:val="0072138E"/>
    <w:rsid w:val="007214F1"/>
    <w:rsid w:val="0072247E"/>
    <w:rsid w:val="0072299E"/>
    <w:rsid w:val="00723123"/>
    <w:rsid w:val="00732F2B"/>
    <w:rsid w:val="0073764B"/>
    <w:rsid w:val="007406D0"/>
    <w:rsid w:val="007419C7"/>
    <w:rsid w:val="00741CDA"/>
    <w:rsid w:val="00742707"/>
    <w:rsid w:val="00742F6F"/>
    <w:rsid w:val="007446E2"/>
    <w:rsid w:val="00744DC4"/>
    <w:rsid w:val="007458DF"/>
    <w:rsid w:val="00747008"/>
    <w:rsid w:val="0074779C"/>
    <w:rsid w:val="00753513"/>
    <w:rsid w:val="00755302"/>
    <w:rsid w:val="007601D5"/>
    <w:rsid w:val="0076378D"/>
    <w:rsid w:val="00765CC2"/>
    <w:rsid w:val="0076773C"/>
    <w:rsid w:val="00771FF9"/>
    <w:rsid w:val="00772FD2"/>
    <w:rsid w:val="00773007"/>
    <w:rsid w:val="007733D8"/>
    <w:rsid w:val="0077343B"/>
    <w:rsid w:val="0077407E"/>
    <w:rsid w:val="00775390"/>
    <w:rsid w:val="00776023"/>
    <w:rsid w:val="007769F9"/>
    <w:rsid w:val="007839E4"/>
    <w:rsid w:val="00783A12"/>
    <w:rsid w:val="00785983"/>
    <w:rsid w:val="00787B70"/>
    <w:rsid w:val="007914ED"/>
    <w:rsid w:val="00793261"/>
    <w:rsid w:val="00793450"/>
    <w:rsid w:val="00793C34"/>
    <w:rsid w:val="0079539A"/>
    <w:rsid w:val="007A1390"/>
    <w:rsid w:val="007A3005"/>
    <w:rsid w:val="007A3253"/>
    <w:rsid w:val="007A3F0F"/>
    <w:rsid w:val="007A41D1"/>
    <w:rsid w:val="007A466B"/>
    <w:rsid w:val="007A5660"/>
    <w:rsid w:val="007A70C1"/>
    <w:rsid w:val="007A7335"/>
    <w:rsid w:val="007B02CD"/>
    <w:rsid w:val="007B06D0"/>
    <w:rsid w:val="007B0B91"/>
    <w:rsid w:val="007B22B8"/>
    <w:rsid w:val="007B24A3"/>
    <w:rsid w:val="007B4068"/>
    <w:rsid w:val="007B713C"/>
    <w:rsid w:val="007B7997"/>
    <w:rsid w:val="007C108D"/>
    <w:rsid w:val="007C1C66"/>
    <w:rsid w:val="007C2D59"/>
    <w:rsid w:val="007C4C3A"/>
    <w:rsid w:val="007C6AA3"/>
    <w:rsid w:val="007C751B"/>
    <w:rsid w:val="007D1558"/>
    <w:rsid w:val="007D1E05"/>
    <w:rsid w:val="007D2992"/>
    <w:rsid w:val="007D5304"/>
    <w:rsid w:val="007D65B8"/>
    <w:rsid w:val="007D6B0F"/>
    <w:rsid w:val="007E357D"/>
    <w:rsid w:val="007E3ED1"/>
    <w:rsid w:val="007E5759"/>
    <w:rsid w:val="007F12E6"/>
    <w:rsid w:val="007F2636"/>
    <w:rsid w:val="007F51F2"/>
    <w:rsid w:val="007F7F53"/>
    <w:rsid w:val="00800A63"/>
    <w:rsid w:val="00804A3A"/>
    <w:rsid w:val="00806023"/>
    <w:rsid w:val="00806444"/>
    <w:rsid w:val="00811539"/>
    <w:rsid w:val="008145CE"/>
    <w:rsid w:val="00815441"/>
    <w:rsid w:val="00820515"/>
    <w:rsid w:val="00821DAA"/>
    <w:rsid w:val="00822D61"/>
    <w:rsid w:val="00823788"/>
    <w:rsid w:val="00824462"/>
    <w:rsid w:val="0082606F"/>
    <w:rsid w:val="008263BD"/>
    <w:rsid w:val="008315C8"/>
    <w:rsid w:val="0083428D"/>
    <w:rsid w:val="00834444"/>
    <w:rsid w:val="00840E1D"/>
    <w:rsid w:val="00840F76"/>
    <w:rsid w:val="00841D91"/>
    <w:rsid w:val="00842048"/>
    <w:rsid w:val="0084212C"/>
    <w:rsid w:val="008428FB"/>
    <w:rsid w:val="00842E20"/>
    <w:rsid w:val="0084330E"/>
    <w:rsid w:val="00843557"/>
    <w:rsid w:val="00846566"/>
    <w:rsid w:val="00853917"/>
    <w:rsid w:val="00855318"/>
    <w:rsid w:val="00855BD4"/>
    <w:rsid w:val="00855F99"/>
    <w:rsid w:val="008600C3"/>
    <w:rsid w:val="00861D5C"/>
    <w:rsid w:val="00862503"/>
    <w:rsid w:val="00865032"/>
    <w:rsid w:val="00865D5F"/>
    <w:rsid w:val="00866927"/>
    <w:rsid w:val="00867092"/>
    <w:rsid w:val="00871D82"/>
    <w:rsid w:val="00873259"/>
    <w:rsid w:val="00873F24"/>
    <w:rsid w:val="00873FBF"/>
    <w:rsid w:val="008743B9"/>
    <w:rsid w:val="008752C8"/>
    <w:rsid w:val="008758B7"/>
    <w:rsid w:val="008759F7"/>
    <w:rsid w:val="00880016"/>
    <w:rsid w:val="0088246B"/>
    <w:rsid w:val="008831F2"/>
    <w:rsid w:val="008858D5"/>
    <w:rsid w:val="00892F52"/>
    <w:rsid w:val="0089312B"/>
    <w:rsid w:val="00894513"/>
    <w:rsid w:val="0089462D"/>
    <w:rsid w:val="008968F0"/>
    <w:rsid w:val="00896F5B"/>
    <w:rsid w:val="00897170"/>
    <w:rsid w:val="00897E2D"/>
    <w:rsid w:val="008A1AB5"/>
    <w:rsid w:val="008A20E6"/>
    <w:rsid w:val="008A24E2"/>
    <w:rsid w:val="008A2573"/>
    <w:rsid w:val="008A4631"/>
    <w:rsid w:val="008A6775"/>
    <w:rsid w:val="008A7379"/>
    <w:rsid w:val="008B0E5F"/>
    <w:rsid w:val="008B1C15"/>
    <w:rsid w:val="008B2618"/>
    <w:rsid w:val="008B54C1"/>
    <w:rsid w:val="008B71DD"/>
    <w:rsid w:val="008C3FA9"/>
    <w:rsid w:val="008C5B1B"/>
    <w:rsid w:val="008C6144"/>
    <w:rsid w:val="008D2197"/>
    <w:rsid w:val="008D22C4"/>
    <w:rsid w:val="008D2BEF"/>
    <w:rsid w:val="008D510B"/>
    <w:rsid w:val="008D74CF"/>
    <w:rsid w:val="008D7BDB"/>
    <w:rsid w:val="008D7E49"/>
    <w:rsid w:val="008E24F7"/>
    <w:rsid w:val="008E35F3"/>
    <w:rsid w:val="008E3637"/>
    <w:rsid w:val="008E47AE"/>
    <w:rsid w:val="008E5784"/>
    <w:rsid w:val="008E5851"/>
    <w:rsid w:val="008E753B"/>
    <w:rsid w:val="008E78B5"/>
    <w:rsid w:val="008F05C5"/>
    <w:rsid w:val="008F1DB5"/>
    <w:rsid w:val="008F1E90"/>
    <w:rsid w:val="008F45F4"/>
    <w:rsid w:val="008F5D35"/>
    <w:rsid w:val="008F6550"/>
    <w:rsid w:val="00902CF9"/>
    <w:rsid w:val="00902E82"/>
    <w:rsid w:val="00903A92"/>
    <w:rsid w:val="0090402E"/>
    <w:rsid w:val="0090514F"/>
    <w:rsid w:val="009058BF"/>
    <w:rsid w:val="009115CC"/>
    <w:rsid w:val="0091371B"/>
    <w:rsid w:val="009143A9"/>
    <w:rsid w:val="009153D1"/>
    <w:rsid w:val="00916C52"/>
    <w:rsid w:val="0092059A"/>
    <w:rsid w:val="00920BC9"/>
    <w:rsid w:val="00922CAF"/>
    <w:rsid w:val="0092399E"/>
    <w:rsid w:val="00924A93"/>
    <w:rsid w:val="00926012"/>
    <w:rsid w:val="0093214F"/>
    <w:rsid w:val="0093726F"/>
    <w:rsid w:val="009422F0"/>
    <w:rsid w:val="00942990"/>
    <w:rsid w:val="00942B3F"/>
    <w:rsid w:val="00945FB2"/>
    <w:rsid w:val="00950D0B"/>
    <w:rsid w:val="009524E7"/>
    <w:rsid w:val="0095429F"/>
    <w:rsid w:val="00955CD4"/>
    <w:rsid w:val="00956999"/>
    <w:rsid w:val="00957397"/>
    <w:rsid w:val="00957779"/>
    <w:rsid w:val="00957BDF"/>
    <w:rsid w:val="009606C9"/>
    <w:rsid w:val="009617F6"/>
    <w:rsid w:val="00962586"/>
    <w:rsid w:val="009729A0"/>
    <w:rsid w:val="00972A88"/>
    <w:rsid w:val="00974B28"/>
    <w:rsid w:val="00975FA5"/>
    <w:rsid w:val="009779CA"/>
    <w:rsid w:val="00977A87"/>
    <w:rsid w:val="009820DF"/>
    <w:rsid w:val="0098212C"/>
    <w:rsid w:val="00983CD2"/>
    <w:rsid w:val="00990D5A"/>
    <w:rsid w:val="00991989"/>
    <w:rsid w:val="00991CB9"/>
    <w:rsid w:val="00992025"/>
    <w:rsid w:val="00992DE0"/>
    <w:rsid w:val="00994B26"/>
    <w:rsid w:val="00996224"/>
    <w:rsid w:val="009974F4"/>
    <w:rsid w:val="009A1D28"/>
    <w:rsid w:val="009A2D20"/>
    <w:rsid w:val="009A3864"/>
    <w:rsid w:val="009A3A9B"/>
    <w:rsid w:val="009A6E38"/>
    <w:rsid w:val="009B1B56"/>
    <w:rsid w:val="009B1E76"/>
    <w:rsid w:val="009B1F38"/>
    <w:rsid w:val="009B48F9"/>
    <w:rsid w:val="009B6DB5"/>
    <w:rsid w:val="009C0135"/>
    <w:rsid w:val="009C1536"/>
    <w:rsid w:val="009C27B0"/>
    <w:rsid w:val="009C33F4"/>
    <w:rsid w:val="009C4D7D"/>
    <w:rsid w:val="009C554C"/>
    <w:rsid w:val="009C7D24"/>
    <w:rsid w:val="009D02AE"/>
    <w:rsid w:val="009D0721"/>
    <w:rsid w:val="009D2B84"/>
    <w:rsid w:val="009D30A1"/>
    <w:rsid w:val="009D412D"/>
    <w:rsid w:val="009D5E52"/>
    <w:rsid w:val="009D70A6"/>
    <w:rsid w:val="009E2376"/>
    <w:rsid w:val="009E4FA4"/>
    <w:rsid w:val="009E6570"/>
    <w:rsid w:val="009E76C1"/>
    <w:rsid w:val="009F0547"/>
    <w:rsid w:val="009F11C2"/>
    <w:rsid w:val="009F189E"/>
    <w:rsid w:val="009F2B15"/>
    <w:rsid w:val="009F3D8C"/>
    <w:rsid w:val="00A0067A"/>
    <w:rsid w:val="00A0141F"/>
    <w:rsid w:val="00A031F6"/>
    <w:rsid w:val="00A0473D"/>
    <w:rsid w:val="00A04F62"/>
    <w:rsid w:val="00A05AEA"/>
    <w:rsid w:val="00A06DEE"/>
    <w:rsid w:val="00A11BBD"/>
    <w:rsid w:val="00A13077"/>
    <w:rsid w:val="00A144BE"/>
    <w:rsid w:val="00A154AF"/>
    <w:rsid w:val="00A167F9"/>
    <w:rsid w:val="00A20DDD"/>
    <w:rsid w:val="00A22746"/>
    <w:rsid w:val="00A246C0"/>
    <w:rsid w:val="00A25510"/>
    <w:rsid w:val="00A255D4"/>
    <w:rsid w:val="00A261F3"/>
    <w:rsid w:val="00A27903"/>
    <w:rsid w:val="00A31D79"/>
    <w:rsid w:val="00A31DB0"/>
    <w:rsid w:val="00A358A1"/>
    <w:rsid w:val="00A37471"/>
    <w:rsid w:val="00A37D34"/>
    <w:rsid w:val="00A41691"/>
    <w:rsid w:val="00A4264B"/>
    <w:rsid w:val="00A42B1B"/>
    <w:rsid w:val="00A4463B"/>
    <w:rsid w:val="00A469AC"/>
    <w:rsid w:val="00A5094F"/>
    <w:rsid w:val="00A53350"/>
    <w:rsid w:val="00A541E7"/>
    <w:rsid w:val="00A54FF8"/>
    <w:rsid w:val="00A56573"/>
    <w:rsid w:val="00A57D17"/>
    <w:rsid w:val="00A60CAF"/>
    <w:rsid w:val="00A63E7D"/>
    <w:rsid w:val="00A65FA4"/>
    <w:rsid w:val="00A6674B"/>
    <w:rsid w:val="00A66E0C"/>
    <w:rsid w:val="00A70CA3"/>
    <w:rsid w:val="00A71483"/>
    <w:rsid w:val="00A76779"/>
    <w:rsid w:val="00A777F7"/>
    <w:rsid w:val="00A77D3B"/>
    <w:rsid w:val="00A77E99"/>
    <w:rsid w:val="00A827CE"/>
    <w:rsid w:val="00A849A6"/>
    <w:rsid w:val="00A863AD"/>
    <w:rsid w:val="00A86A4A"/>
    <w:rsid w:val="00A86C53"/>
    <w:rsid w:val="00A875B9"/>
    <w:rsid w:val="00A925CA"/>
    <w:rsid w:val="00A93A4A"/>
    <w:rsid w:val="00A9647B"/>
    <w:rsid w:val="00A966FA"/>
    <w:rsid w:val="00A972C4"/>
    <w:rsid w:val="00AA265C"/>
    <w:rsid w:val="00AA338B"/>
    <w:rsid w:val="00AA4709"/>
    <w:rsid w:val="00AA63C9"/>
    <w:rsid w:val="00AA649D"/>
    <w:rsid w:val="00AA678E"/>
    <w:rsid w:val="00AA6B65"/>
    <w:rsid w:val="00AB0805"/>
    <w:rsid w:val="00AB0E0B"/>
    <w:rsid w:val="00AB2D24"/>
    <w:rsid w:val="00AB4E8C"/>
    <w:rsid w:val="00AB526F"/>
    <w:rsid w:val="00AB60DD"/>
    <w:rsid w:val="00AB74D8"/>
    <w:rsid w:val="00AC2801"/>
    <w:rsid w:val="00AC4F6E"/>
    <w:rsid w:val="00AC5430"/>
    <w:rsid w:val="00AC61F7"/>
    <w:rsid w:val="00AC62A6"/>
    <w:rsid w:val="00AC76F5"/>
    <w:rsid w:val="00AD039C"/>
    <w:rsid w:val="00AD0845"/>
    <w:rsid w:val="00AD2A19"/>
    <w:rsid w:val="00AD2EEF"/>
    <w:rsid w:val="00AD3E8A"/>
    <w:rsid w:val="00AD5DDD"/>
    <w:rsid w:val="00AD68C1"/>
    <w:rsid w:val="00AD6B92"/>
    <w:rsid w:val="00AE2C4A"/>
    <w:rsid w:val="00AE2F97"/>
    <w:rsid w:val="00AF045B"/>
    <w:rsid w:val="00AF2895"/>
    <w:rsid w:val="00AF2E22"/>
    <w:rsid w:val="00AF3776"/>
    <w:rsid w:val="00AF47B0"/>
    <w:rsid w:val="00AF4B6A"/>
    <w:rsid w:val="00AF65A7"/>
    <w:rsid w:val="00AF7642"/>
    <w:rsid w:val="00B03F39"/>
    <w:rsid w:val="00B07A5F"/>
    <w:rsid w:val="00B103B7"/>
    <w:rsid w:val="00B12AAC"/>
    <w:rsid w:val="00B13DB4"/>
    <w:rsid w:val="00B15B54"/>
    <w:rsid w:val="00B16204"/>
    <w:rsid w:val="00B1626A"/>
    <w:rsid w:val="00B206C5"/>
    <w:rsid w:val="00B21830"/>
    <w:rsid w:val="00B229F2"/>
    <w:rsid w:val="00B22E4F"/>
    <w:rsid w:val="00B23A25"/>
    <w:rsid w:val="00B2428A"/>
    <w:rsid w:val="00B243C8"/>
    <w:rsid w:val="00B27C08"/>
    <w:rsid w:val="00B27C83"/>
    <w:rsid w:val="00B30291"/>
    <w:rsid w:val="00B304A3"/>
    <w:rsid w:val="00B32369"/>
    <w:rsid w:val="00B3337D"/>
    <w:rsid w:val="00B37952"/>
    <w:rsid w:val="00B4175C"/>
    <w:rsid w:val="00B42615"/>
    <w:rsid w:val="00B45780"/>
    <w:rsid w:val="00B46316"/>
    <w:rsid w:val="00B501EA"/>
    <w:rsid w:val="00B509B5"/>
    <w:rsid w:val="00B50B0F"/>
    <w:rsid w:val="00B51504"/>
    <w:rsid w:val="00B51E04"/>
    <w:rsid w:val="00B5231E"/>
    <w:rsid w:val="00B52D1F"/>
    <w:rsid w:val="00B52FA8"/>
    <w:rsid w:val="00B53E39"/>
    <w:rsid w:val="00B555B3"/>
    <w:rsid w:val="00B55823"/>
    <w:rsid w:val="00B606CD"/>
    <w:rsid w:val="00B60B70"/>
    <w:rsid w:val="00B63A67"/>
    <w:rsid w:val="00B6460C"/>
    <w:rsid w:val="00B64658"/>
    <w:rsid w:val="00B65872"/>
    <w:rsid w:val="00B65DFD"/>
    <w:rsid w:val="00B66537"/>
    <w:rsid w:val="00B66E67"/>
    <w:rsid w:val="00B67753"/>
    <w:rsid w:val="00B700F0"/>
    <w:rsid w:val="00B7026F"/>
    <w:rsid w:val="00B7436D"/>
    <w:rsid w:val="00B74B7E"/>
    <w:rsid w:val="00B76837"/>
    <w:rsid w:val="00B76FCE"/>
    <w:rsid w:val="00B7705F"/>
    <w:rsid w:val="00B77C3B"/>
    <w:rsid w:val="00B808E6"/>
    <w:rsid w:val="00B82DE3"/>
    <w:rsid w:val="00B86EC9"/>
    <w:rsid w:val="00B9071D"/>
    <w:rsid w:val="00B9171B"/>
    <w:rsid w:val="00B91C05"/>
    <w:rsid w:val="00B93971"/>
    <w:rsid w:val="00B93EC5"/>
    <w:rsid w:val="00B93F3F"/>
    <w:rsid w:val="00B97287"/>
    <w:rsid w:val="00B97E24"/>
    <w:rsid w:val="00BA20D1"/>
    <w:rsid w:val="00BA40BA"/>
    <w:rsid w:val="00BA5020"/>
    <w:rsid w:val="00BA5913"/>
    <w:rsid w:val="00BA6B3F"/>
    <w:rsid w:val="00BA7AF2"/>
    <w:rsid w:val="00BA7B55"/>
    <w:rsid w:val="00BA7F5C"/>
    <w:rsid w:val="00BB01DC"/>
    <w:rsid w:val="00BB0269"/>
    <w:rsid w:val="00BB0397"/>
    <w:rsid w:val="00BB0C65"/>
    <w:rsid w:val="00BB1D5D"/>
    <w:rsid w:val="00BB3058"/>
    <w:rsid w:val="00BB398D"/>
    <w:rsid w:val="00BB4725"/>
    <w:rsid w:val="00BB4E61"/>
    <w:rsid w:val="00BB67F3"/>
    <w:rsid w:val="00BB6C04"/>
    <w:rsid w:val="00BB6E5A"/>
    <w:rsid w:val="00BB7438"/>
    <w:rsid w:val="00BC2629"/>
    <w:rsid w:val="00BC28E4"/>
    <w:rsid w:val="00BC38DF"/>
    <w:rsid w:val="00BC42D9"/>
    <w:rsid w:val="00BC75EE"/>
    <w:rsid w:val="00BC7F42"/>
    <w:rsid w:val="00BD106F"/>
    <w:rsid w:val="00BD3350"/>
    <w:rsid w:val="00BD42CD"/>
    <w:rsid w:val="00BE0827"/>
    <w:rsid w:val="00BE2010"/>
    <w:rsid w:val="00BF0C51"/>
    <w:rsid w:val="00BF10B9"/>
    <w:rsid w:val="00BF285D"/>
    <w:rsid w:val="00BF4FD0"/>
    <w:rsid w:val="00C01288"/>
    <w:rsid w:val="00C0147A"/>
    <w:rsid w:val="00C0409F"/>
    <w:rsid w:val="00C042DD"/>
    <w:rsid w:val="00C04363"/>
    <w:rsid w:val="00C05B29"/>
    <w:rsid w:val="00C077CF"/>
    <w:rsid w:val="00C10860"/>
    <w:rsid w:val="00C10E88"/>
    <w:rsid w:val="00C1179E"/>
    <w:rsid w:val="00C132A5"/>
    <w:rsid w:val="00C13A60"/>
    <w:rsid w:val="00C13F1F"/>
    <w:rsid w:val="00C140F6"/>
    <w:rsid w:val="00C144A9"/>
    <w:rsid w:val="00C14DC6"/>
    <w:rsid w:val="00C16B54"/>
    <w:rsid w:val="00C23CC6"/>
    <w:rsid w:val="00C24675"/>
    <w:rsid w:val="00C2471F"/>
    <w:rsid w:val="00C255F8"/>
    <w:rsid w:val="00C26F31"/>
    <w:rsid w:val="00C26F93"/>
    <w:rsid w:val="00C272FF"/>
    <w:rsid w:val="00C31880"/>
    <w:rsid w:val="00C3532A"/>
    <w:rsid w:val="00C35F06"/>
    <w:rsid w:val="00C3785A"/>
    <w:rsid w:val="00C41FF0"/>
    <w:rsid w:val="00C42CC2"/>
    <w:rsid w:val="00C430F1"/>
    <w:rsid w:val="00C431AC"/>
    <w:rsid w:val="00C450A7"/>
    <w:rsid w:val="00C45E0B"/>
    <w:rsid w:val="00C460CF"/>
    <w:rsid w:val="00C472D2"/>
    <w:rsid w:val="00C477DC"/>
    <w:rsid w:val="00C47DE7"/>
    <w:rsid w:val="00C52075"/>
    <w:rsid w:val="00C5260A"/>
    <w:rsid w:val="00C52FD1"/>
    <w:rsid w:val="00C53313"/>
    <w:rsid w:val="00C56442"/>
    <w:rsid w:val="00C56F8D"/>
    <w:rsid w:val="00C57781"/>
    <w:rsid w:val="00C57B64"/>
    <w:rsid w:val="00C60DA8"/>
    <w:rsid w:val="00C613C9"/>
    <w:rsid w:val="00C619A2"/>
    <w:rsid w:val="00C624C8"/>
    <w:rsid w:val="00C64F59"/>
    <w:rsid w:val="00C661EB"/>
    <w:rsid w:val="00C66EE7"/>
    <w:rsid w:val="00C70EA3"/>
    <w:rsid w:val="00C71466"/>
    <w:rsid w:val="00C7146B"/>
    <w:rsid w:val="00C72BBD"/>
    <w:rsid w:val="00C747CF"/>
    <w:rsid w:val="00C75221"/>
    <w:rsid w:val="00C8020B"/>
    <w:rsid w:val="00C81A77"/>
    <w:rsid w:val="00C82368"/>
    <w:rsid w:val="00C8656F"/>
    <w:rsid w:val="00C86FC7"/>
    <w:rsid w:val="00C86FD4"/>
    <w:rsid w:val="00C934A0"/>
    <w:rsid w:val="00C971EA"/>
    <w:rsid w:val="00CA0018"/>
    <w:rsid w:val="00CA1F0E"/>
    <w:rsid w:val="00CA38F9"/>
    <w:rsid w:val="00CA3A58"/>
    <w:rsid w:val="00CA43A9"/>
    <w:rsid w:val="00CA4553"/>
    <w:rsid w:val="00CA4AE3"/>
    <w:rsid w:val="00CA548D"/>
    <w:rsid w:val="00CA71B4"/>
    <w:rsid w:val="00CA7C22"/>
    <w:rsid w:val="00CB017A"/>
    <w:rsid w:val="00CB0FFC"/>
    <w:rsid w:val="00CB2FA7"/>
    <w:rsid w:val="00CB41C6"/>
    <w:rsid w:val="00CB488D"/>
    <w:rsid w:val="00CB7238"/>
    <w:rsid w:val="00CC1C92"/>
    <w:rsid w:val="00CC2E43"/>
    <w:rsid w:val="00CC64C6"/>
    <w:rsid w:val="00CD078E"/>
    <w:rsid w:val="00CD1664"/>
    <w:rsid w:val="00CD4E63"/>
    <w:rsid w:val="00CD4FEC"/>
    <w:rsid w:val="00CD702E"/>
    <w:rsid w:val="00CD778F"/>
    <w:rsid w:val="00CE55AB"/>
    <w:rsid w:val="00CE5691"/>
    <w:rsid w:val="00CE6434"/>
    <w:rsid w:val="00CE652F"/>
    <w:rsid w:val="00CE6FCE"/>
    <w:rsid w:val="00CE7C68"/>
    <w:rsid w:val="00CF0D71"/>
    <w:rsid w:val="00CF3C61"/>
    <w:rsid w:val="00CF5445"/>
    <w:rsid w:val="00CF5969"/>
    <w:rsid w:val="00D001F0"/>
    <w:rsid w:val="00D02616"/>
    <w:rsid w:val="00D02F9A"/>
    <w:rsid w:val="00D03200"/>
    <w:rsid w:val="00D03CDD"/>
    <w:rsid w:val="00D046D2"/>
    <w:rsid w:val="00D04E54"/>
    <w:rsid w:val="00D0626A"/>
    <w:rsid w:val="00D10B9B"/>
    <w:rsid w:val="00D11787"/>
    <w:rsid w:val="00D1540B"/>
    <w:rsid w:val="00D15FDB"/>
    <w:rsid w:val="00D16658"/>
    <w:rsid w:val="00D16EAF"/>
    <w:rsid w:val="00D17B4A"/>
    <w:rsid w:val="00D2067E"/>
    <w:rsid w:val="00D2133A"/>
    <w:rsid w:val="00D229B9"/>
    <w:rsid w:val="00D22D39"/>
    <w:rsid w:val="00D2348C"/>
    <w:rsid w:val="00D24032"/>
    <w:rsid w:val="00D2625C"/>
    <w:rsid w:val="00D31C1D"/>
    <w:rsid w:val="00D32C89"/>
    <w:rsid w:val="00D3427A"/>
    <w:rsid w:val="00D34A53"/>
    <w:rsid w:val="00D34EDD"/>
    <w:rsid w:val="00D3510A"/>
    <w:rsid w:val="00D35AFB"/>
    <w:rsid w:val="00D422C1"/>
    <w:rsid w:val="00D4235E"/>
    <w:rsid w:val="00D44A59"/>
    <w:rsid w:val="00D53B43"/>
    <w:rsid w:val="00D60837"/>
    <w:rsid w:val="00D60B27"/>
    <w:rsid w:val="00D620B2"/>
    <w:rsid w:val="00D659AB"/>
    <w:rsid w:val="00D66603"/>
    <w:rsid w:val="00D666D2"/>
    <w:rsid w:val="00D67D54"/>
    <w:rsid w:val="00D700D9"/>
    <w:rsid w:val="00D702C2"/>
    <w:rsid w:val="00D70839"/>
    <w:rsid w:val="00D73460"/>
    <w:rsid w:val="00D750AC"/>
    <w:rsid w:val="00D7721E"/>
    <w:rsid w:val="00D80AF4"/>
    <w:rsid w:val="00D8286F"/>
    <w:rsid w:val="00D83F30"/>
    <w:rsid w:val="00D855D4"/>
    <w:rsid w:val="00D858B7"/>
    <w:rsid w:val="00D85B81"/>
    <w:rsid w:val="00D87811"/>
    <w:rsid w:val="00D87BE6"/>
    <w:rsid w:val="00D90E13"/>
    <w:rsid w:val="00D9154A"/>
    <w:rsid w:val="00D91ABC"/>
    <w:rsid w:val="00D91D0C"/>
    <w:rsid w:val="00D92EA0"/>
    <w:rsid w:val="00D95A75"/>
    <w:rsid w:val="00D95D8F"/>
    <w:rsid w:val="00D9638D"/>
    <w:rsid w:val="00D964ED"/>
    <w:rsid w:val="00D97700"/>
    <w:rsid w:val="00D97AA0"/>
    <w:rsid w:val="00DA041E"/>
    <w:rsid w:val="00DA05C6"/>
    <w:rsid w:val="00DA2127"/>
    <w:rsid w:val="00DA4AFB"/>
    <w:rsid w:val="00DA6337"/>
    <w:rsid w:val="00DA680D"/>
    <w:rsid w:val="00DB1AB1"/>
    <w:rsid w:val="00DB2148"/>
    <w:rsid w:val="00DB396E"/>
    <w:rsid w:val="00DB46AF"/>
    <w:rsid w:val="00DB474A"/>
    <w:rsid w:val="00DB540C"/>
    <w:rsid w:val="00DB569B"/>
    <w:rsid w:val="00DB5876"/>
    <w:rsid w:val="00DB6C0A"/>
    <w:rsid w:val="00DB760E"/>
    <w:rsid w:val="00DB7C1A"/>
    <w:rsid w:val="00DBA4B2"/>
    <w:rsid w:val="00DC07EA"/>
    <w:rsid w:val="00DC2671"/>
    <w:rsid w:val="00DC3DFD"/>
    <w:rsid w:val="00DC56F9"/>
    <w:rsid w:val="00DC6611"/>
    <w:rsid w:val="00DD0646"/>
    <w:rsid w:val="00DD209E"/>
    <w:rsid w:val="00DD38F7"/>
    <w:rsid w:val="00DD4813"/>
    <w:rsid w:val="00DD5796"/>
    <w:rsid w:val="00DD5FEE"/>
    <w:rsid w:val="00DD69B5"/>
    <w:rsid w:val="00DE6407"/>
    <w:rsid w:val="00DF090A"/>
    <w:rsid w:val="00DF1644"/>
    <w:rsid w:val="00DF3992"/>
    <w:rsid w:val="00DF602A"/>
    <w:rsid w:val="00DF65A0"/>
    <w:rsid w:val="00DF7C88"/>
    <w:rsid w:val="00E00275"/>
    <w:rsid w:val="00E01F30"/>
    <w:rsid w:val="00E0275A"/>
    <w:rsid w:val="00E027FF"/>
    <w:rsid w:val="00E032D4"/>
    <w:rsid w:val="00E0352F"/>
    <w:rsid w:val="00E04674"/>
    <w:rsid w:val="00E0678C"/>
    <w:rsid w:val="00E13003"/>
    <w:rsid w:val="00E13CE9"/>
    <w:rsid w:val="00E13F98"/>
    <w:rsid w:val="00E14579"/>
    <w:rsid w:val="00E14F34"/>
    <w:rsid w:val="00E1658E"/>
    <w:rsid w:val="00E1729E"/>
    <w:rsid w:val="00E17439"/>
    <w:rsid w:val="00E177EA"/>
    <w:rsid w:val="00E20D64"/>
    <w:rsid w:val="00E21A58"/>
    <w:rsid w:val="00E24F57"/>
    <w:rsid w:val="00E272BB"/>
    <w:rsid w:val="00E272E1"/>
    <w:rsid w:val="00E276CE"/>
    <w:rsid w:val="00E31FA9"/>
    <w:rsid w:val="00E33627"/>
    <w:rsid w:val="00E3473C"/>
    <w:rsid w:val="00E3542E"/>
    <w:rsid w:val="00E359A8"/>
    <w:rsid w:val="00E36FBB"/>
    <w:rsid w:val="00E378CD"/>
    <w:rsid w:val="00E40615"/>
    <w:rsid w:val="00E41A8F"/>
    <w:rsid w:val="00E4240B"/>
    <w:rsid w:val="00E426B4"/>
    <w:rsid w:val="00E428D3"/>
    <w:rsid w:val="00E43853"/>
    <w:rsid w:val="00E43D00"/>
    <w:rsid w:val="00E45A6E"/>
    <w:rsid w:val="00E50835"/>
    <w:rsid w:val="00E51368"/>
    <w:rsid w:val="00E5157A"/>
    <w:rsid w:val="00E51599"/>
    <w:rsid w:val="00E545F1"/>
    <w:rsid w:val="00E54AFC"/>
    <w:rsid w:val="00E57239"/>
    <w:rsid w:val="00E601FB"/>
    <w:rsid w:val="00E61E83"/>
    <w:rsid w:val="00E620E9"/>
    <w:rsid w:val="00E6356D"/>
    <w:rsid w:val="00E639C3"/>
    <w:rsid w:val="00E63F99"/>
    <w:rsid w:val="00E6627C"/>
    <w:rsid w:val="00E720EE"/>
    <w:rsid w:val="00E72BAF"/>
    <w:rsid w:val="00E7350F"/>
    <w:rsid w:val="00E76089"/>
    <w:rsid w:val="00E76215"/>
    <w:rsid w:val="00E77993"/>
    <w:rsid w:val="00E779BA"/>
    <w:rsid w:val="00E87695"/>
    <w:rsid w:val="00E9087A"/>
    <w:rsid w:val="00E91286"/>
    <w:rsid w:val="00E91560"/>
    <w:rsid w:val="00E91F19"/>
    <w:rsid w:val="00E926E0"/>
    <w:rsid w:val="00E92A59"/>
    <w:rsid w:val="00E94808"/>
    <w:rsid w:val="00E9658A"/>
    <w:rsid w:val="00EA03BE"/>
    <w:rsid w:val="00EA15C1"/>
    <w:rsid w:val="00EA2875"/>
    <w:rsid w:val="00EA2BC7"/>
    <w:rsid w:val="00EA3223"/>
    <w:rsid w:val="00EA38A8"/>
    <w:rsid w:val="00EA501C"/>
    <w:rsid w:val="00EA5CCC"/>
    <w:rsid w:val="00EB1644"/>
    <w:rsid w:val="00EB32A3"/>
    <w:rsid w:val="00EC09DA"/>
    <w:rsid w:val="00EC1097"/>
    <w:rsid w:val="00EC2AF4"/>
    <w:rsid w:val="00EC31C2"/>
    <w:rsid w:val="00EC4366"/>
    <w:rsid w:val="00EC476F"/>
    <w:rsid w:val="00EC646A"/>
    <w:rsid w:val="00ED052E"/>
    <w:rsid w:val="00ED2E19"/>
    <w:rsid w:val="00ED3EDC"/>
    <w:rsid w:val="00ED461E"/>
    <w:rsid w:val="00ED52FC"/>
    <w:rsid w:val="00ED6435"/>
    <w:rsid w:val="00ED6CF8"/>
    <w:rsid w:val="00ED6F70"/>
    <w:rsid w:val="00ED7328"/>
    <w:rsid w:val="00EE2094"/>
    <w:rsid w:val="00EE2B07"/>
    <w:rsid w:val="00EE5626"/>
    <w:rsid w:val="00EE74FC"/>
    <w:rsid w:val="00EF14FB"/>
    <w:rsid w:val="00EF337E"/>
    <w:rsid w:val="00EF4F4B"/>
    <w:rsid w:val="00EF5091"/>
    <w:rsid w:val="00EF58E8"/>
    <w:rsid w:val="00EF74A2"/>
    <w:rsid w:val="00EF7CE4"/>
    <w:rsid w:val="00F0106A"/>
    <w:rsid w:val="00F023F0"/>
    <w:rsid w:val="00F02FEF"/>
    <w:rsid w:val="00F0353A"/>
    <w:rsid w:val="00F041E7"/>
    <w:rsid w:val="00F07317"/>
    <w:rsid w:val="00F11F14"/>
    <w:rsid w:val="00F13FF1"/>
    <w:rsid w:val="00F21519"/>
    <w:rsid w:val="00F21E1B"/>
    <w:rsid w:val="00F22B59"/>
    <w:rsid w:val="00F22CB4"/>
    <w:rsid w:val="00F22DE0"/>
    <w:rsid w:val="00F30273"/>
    <w:rsid w:val="00F304B0"/>
    <w:rsid w:val="00F310E7"/>
    <w:rsid w:val="00F31176"/>
    <w:rsid w:val="00F318AA"/>
    <w:rsid w:val="00F36453"/>
    <w:rsid w:val="00F37902"/>
    <w:rsid w:val="00F415CA"/>
    <w:rsid w:val="00F41925"/>
    <w:rsid w:val="00F43771"/>
    <w:rsid w:val="00F43E4A"/>
    <w:rsid w:val="00F447F4"/>
    <w:rsid w:val="00F45999"/>
    <w:rsid w:val="00F4632D"/>
    <w:rsid w:val="00F46CFE"/>
    <w:rsid w:val="00F51CC9"/>
    <w:rsid w:val="00F522F4"/>
    <w:rsid w:val="00F536C9"/>
    <w:rsid w:val="00F552B4"/>
    <w:rsid w:val="00F555F0"/>
    <w:rsid w:val="00F5594F"/>
    <w:rsid w:val="00F56099"/>
    <w:rsid w:val="00F57A6A"/>
    <w:rsid w:val="00F57C56"/>
    <w:rsid w:val="00F6122F"/>
    <w:rsid w:val="00F6152F"/>
    <w:rsid w:val="00F61FD8"/>
    <w:rsid w:val="00F622E6"/>
    <w:rsid w:val="00F6330E"/>
    <w:rsid w:val="00F63E32"/>
    <w:rsid w:val="00F65214"/>
    <w:rsid w:val="00F66482"/>
    <w:rsid w:val="00F665EB"/>
    <w:rsid w:val="00F67845"/>
    <w:rsid w:val="00F678B9"/>
    <w:rsid w:val="00F71802"/>
    <w:rsid w:val="00F73C43"/>
    <w:rsid w:val="00F75E84"/>
    <w:rsid w:val="00F76650"/>
    <w:rsid w:val="00F770A4"/>
    <w:rsid w:val="00F8064D"/>
    <w:rsid w:val="00F80E27"/>
    <w:rsid w:val="00F83D34"/>
    <w:rsid w:val="00F87BFA"/>
    <w:rsid w:val="00F87E6A"/>
    <w:rsid w:val="00F90100"/>
    <w:rsid w:val="00F90631"/>
    <w:rsid w:val="00F906FD"/>
    <w:rsid w:val="00F90F7B"/>
    <w:rsid w:val="00F91C3E"/>
    <w:rsid w:val="00F96A92"/>
    <w:rsid w:val="00F97C7D"/>
    <w:rsid w:val="00FA069F"/>
    <w:rsid w:val="00FA2C5A"/>
    <w:rsid w:val="00FA38D8"/>
    <w:rsid w:val="00FA5771"/>
    <w:rsid w:val="00FA6B16"/>
    <w:rsid w:val="00FA7075"/>
    <w:rsid w:val="00FB025C"/>
    <w:rsid w:val="00FB0DB5"/>
    <w:rsid w:val="00FB3A35"/>
    <w:rsid w:val="00FB3DE8"/>
    <w:rsid w:val="00FB48CE"/>
    <w:rsid w:val="00FB495F"/>
    <w:rsid w:val="00FB4DCD"/>
    <w:rsid w:val="00FB6320"/>
    <w:rsid w:val="00FB6BF4"/>
    <w:rsid w:val="00FB7212"/>
    <w:rsid w:val="00FC01EA"/>
    <w:rsid w:val="00FC1CD0"/>
    <w:rsid w:val="00FC3662"/>
    <w:rsid w:val="00FC42BE"/>
    <w:rsid w:val="00FC4980"/>
    <w:rsid w:val="00FD0D89"/>
    <w:rsid w:val="00FD10BA"/>
    <w:rsid w:val="00FD17F4"/>
    <w:rsid w:val="00FD4121"/>
    <w:rsid w:val="00FD56FF"/>
    <w:rsid w:val="00FD6AF6"/>
    <w:rsid w:val="00FD7559"/>
    <w:rsid w:val="00FE05C1"/>
    <w:rsid w:val="00FE513E"/>
    <w:rsid w:val="00FF33BF"/>
    <w:rsid w:val="00FF3B3A"/>
    <w:rsid w:val="00FF55D8"/>
    <w:rsid w:val="00FF6B18"/>
    <w:rsid w:val="00FF72F1"/>
    <w:rsid w:val="00FF73D0"/>
    <w:rsid w:val="018C09E1"/>
    <w:rsid w:val="01E6478D"/>
    <w:rsid w:val="0216461D"/>
    <w:rsid w:val="029915FA"/>
    <w:rsid w:val="03190AA4"/>
    <w:rsid w:val="0357E146"/>
    <w:rsid w:val="03927D2F"/>
    <w:rsid w:val="042C03A5"/>
    <w:rsid w:val="0459926F"/>
    <w:rsid w:val="04BF0950"/>
    <w:rsid w:val="0623E0E9"/>
    <w:rsid w:val="08E1077B"/>
    <w:rsid w:val="09047692"/>
    <w:rsid w:val="0A15D772"/>
    <w:rsid w:val="0AA72354"/>
    <w:rsid w:val="0C0B94DD"/>
    <w:rsid w:val="0C405D2A"/>
    <w:rsid w:val="0C5F2000"/>
    <w:rsid w:val="0D1096E3"/>
    <w:rsid w:val="0EE7A3AE"/>
    <w:rsid w:val="11AB2A3A"/>
    <w:rsid w:val="11E6C595"/>
    <w:rsid w:val="12D9756C"/>
    <w:rsid w:val="13A9DFAD"/>
    <w:rsid w:val="170C9D19"/>
    <w:rsid w:val="175C3B85"/>
    <w:rsid w:val="191AF2C2"/>
    <w:rsid w:val="198D4C96"/>
    <w:rsid w:val="19BD69AA"/>
    <w:rsid w:val="1BDFCF45"/>
    <w:rsid w:val="1C7CE8A7"/>
    <w:rsid w:val="1C874549"/>
    <w:rsid w:val="1CDC347C"/>
    <w:rsid w:val="1F534A2D"/>
    <w:rsid w:val="1FAC2535"/>
    <w:rsid w:val="20FF0F99"/>
    <w:rsid w:val="2278507E"/>
    <w:rsid w:val="22FE14F2"/>
    <w:rsid w:val="23743AF0"/>
    <w:rsid w:val="245F2216"/>
    <w:rsid w:val="249BBBFB"/>
    <w:rsid w:val="24A114AB"/>
    <w:rsid w:val="2598711B"/>
    <w:rsid w:val="25C777D5"/>
    <w:rsid w:val="29C27FD5"/>
    <w:rsid w:val="29C5587A"/>
    <w:rsid w:val="29EE6CDE"/>
    <w:rsid w:val="2A289DEF"/>
    <w:rsid w:val="2A77018B"/>
    <w:rsid w:val="2D0CD7C6"/>
    <w:rsid w:val="2D2EC9A0"/>
    <w:rsid w:val="2D622F35"/>
    <w:rsid w:val="345B04A5"/>
    <w:rsid w:val="34B4D996"/>
    <w:rsid w:val="3570B90E"/>
    <w:rsid w:val="35DFEB6A"/>
    <w:rsid w:val="3A348AD6"/>
    <w:rsid w:val="3A58A245"/>
    <w:rsid w:val="3A5A2770"/>
    <w:rsid w:val="3B47BA63"/>
    <w:rsid w:val="3B9E96A0"/>
    <w:rsid w:val="3C212086"/>
    <w:rsid w:val="3C6A89C2"/>
    <w:rsid w:val="3DEFDB6F"/>
    <w:rsid w:val="3E3D23BA"/>
    <w:rsid w:val="3FA5B5DA"/>
    <w:rsid w:val="4084325D"/>
    <w:rsid w:val="411D840F"/>
    <w:rsid w:val="41CE1413"/>
    <w:rsid w:val="4205441A"/>
    <w:rsid w:val="45EEF1F5"/>
    <w:rsid w:val="463D3CD7"/>
    <w:rsid w:val="46A00E83"/>
    <w:rsid w:val="488128BF"/>
    <w:rsid w:val="4A880DBE"/>
    <w:rsid w:val="4AB42F69"/>
    <w:rsid w:val="4AFB6F7F"/>
    <w:rsid w:val="4E03FE77"/>
    <w:rsid w:val="4FD16A13"/>
    <w:rsid w:val="501EAA5D"/>
    <w:rsid w:val="509D0B95"/>
    <w:rsid w:val="53EEB226"/>
    <w:rsid w:val="54320BEE"/>
    <w:rsid w:val="55D9DA71"/>
    <w:rsid w:val="56247925"/>
    <w:rsid w:val="58E41A6C"/>
    <w:rsid w:val="5A134457"/>
    <w:rsid w:val="5A5E4340"/>
    <w:rsid w:val="5A7FBE51"/>
    <w:rsid w:val="5B27815A"/>
    <w:rsid w:val="5D72E2A8"/>
    <w:rsid w:val="5DB9F521"/>
    <w:rsid w:val="5E97FD3B"/>
    <w:rsid w:val="5FF7B856"/>
    <w:rsid w:val="6114EC95"/>
    <w:rsid w:val="613711BE"/>
    <w:rsid w:val="62266F26"/>
    <w:rsid w:val="6227CA2B"/>
    <w:rsid w:val="65567BF1"/>
    <w:rsid w:val="65D656FE"/>
    <w:rsid w:val="66A61090"/>
    <w:rsid w:val="6766E1FB"/>
    <w:rsid w:val="686D9E7F"/>
    <w:rsid w:val="696BD143"/>
    <w:rsid w:val="69BCC4F2"/>
    <w:rsid w:val="6CA1C1CD"/>
    <w:rsid w:val="6CB5BC9F"/>
    <w:rsid w:val="6CB90A04"/>
    <w:rsid w:val="6CFD44F3"/>
    <w:rsid w:val="6D9AC821"/>
    <w:rsid w:val="6E02378C"/>
    <w:rsid w:val="705FDAF8"/>
    <w:rsid w:val="711B8476"/>
    <w:rsid w:val="711CF804"/>
    <w:rsid w:val="73339021"/>
    <w:rsid w:val="74A22418"/>
    <w:rsid w:val="75AD383D"/>
    <w:rsid w:val="75B718FB"/>
    <w:rsid w:val="75C859A8"/>
    <w:rsid w:val="77EFA041"/>
    <w:rsid w:val="7981E889"/>
    <w:rsid w:val="79DECE82"/>
    <w:rsid w:val="7B954252"/>
    <w:rsid w:val="7C2077CA"/>
    <w:rsid w:val="7CD20B41"/>
    <w:rsid w:val="7DB37F4C"/>
    <w:rsid w:val="7E0D5E4D"/>
    <w:rsid w:val="7E6C4047"/>
    <w:rsid w:val="7F5677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86B2D"/>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9058BF"/>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basedOn w:val="Standaard"/>
    <w:uiPriority w:val="34"/>
    <w:qFormat/>
    <w:rsid w:val="00533325"/>
    <w:pPr>
      <w:ind w:left="708"/>
    </w:pPr>
  </w:style>
  <w:style w:type="paragraph" w:styleId="Ballontekst">
    <w:name w:val="Balloon Text"/>
    <w:basedOn w:val="Standaard"/>
    <w:link w:val="BallontekstChar"/>
    <w:rsid w:val="00DB2148"/>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basedOn w:val="Standaard"/>
    <w:link w:val="VoetnoottekstChar"/>
    <w:uiPriority w:val="99"/>
    <w:rsid w:val="00D53B43"/>
    <w:rPr>
      <w:sz w:val="20"/>
      <w:szCs w:val="20"/>
    </w:rPr>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basedOn w:val="Standaard"/>
    <w:uiPriority w:val="1"/>
    <w:qFormat/>
    <w:rsid w:val="00977A87"/>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basedOn w:val="Standaard"/>
    <w:link w:val="KoptekstChar"/>
    <w:unhideWhenUsed/>
    <w:rsid w:val="001E081F"/>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basedOn w:val="Standaard"/>
    <w:link w:val="TekstopmerkingChar"/>
    <w:semiHidden/>
    <w:unhideWhenUsed/>
    <w:rsid w:val="00842E20"/>
    <w:rPr>
      <w:sz w:val="20"/>
      <w:szCs w:val="20"/>
    </w:rPr>
  </w:style>
  <w:style w:type="character" w:customStyle="1" w:styleId="TekstopmerkingChar">
    <w:name w:val="Tekst opmerking Char"/>
    <w:basedOn w:val="Standaardalinea-lettertype"/>
    <w:link w:val="Tekstopmerking"/>
    <w:semiHidden/>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paragraph" w:customStyle="1" w:styleId="paragraph">
    <w:name w:val="paragraph"/>
    <w:basedOn w:val="Standaard"/>
    <w:rsid w:val="00A76779"/>
    <w:pPr>
      <w:spacing w:before="100" w:beforeAutospacing="1" w:after="100" w:afterAutospacing="1"/>
    </w:pPr>
  </w:style>
  <w:style w:type="character" w:customStyle="1" w:styleId="normaltextrun">
    <w:name w:val="normaltextrun"/>
    <w:basedOn w:val="Standaardalinea-lettertype"/>
    <w:rsid w:val="00A76779"/>
  </w:style>
  <w:style w:type="character" w:customStyle="1" w:styleId="eop">
    <w:name w:val="eop"/>
    <w:basedOn w:val="Standaardalinea-lettertype"/>
    <w:rsid w:val="00A76779"/>
  </w:style>
  <w:style w:type="table" w:styleId="Tabelraster">
    <w:name w:val="Table Grid"/>
    <w:basedOn w:val="Standaardtabel"/>
    <w:uiPriority w:val="39"/>
    <w:rsid w:val="001D38E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 w:type="paragraph" w:customStyle="1" w:styleId="Voetnoottekst1">
    <w:name w:val="Voetnoottekst1"/>
    <w:basedOn w:val="Standaard"/>
    <w:next w:val="Voetnoottekst"/>
    <w:uiPriority w:val="99"/>
    <w:unhideWhenUsed/>
    <w:rsid w:val="00143EF5"/>
    <w:rPr>
      <w:rFonts w:asciiTheme="minorHAnsi" w:eastAsiaTheme="minorHAnsi" w:hAnsiTheme="minorHAnsi" w:cstheme="minorBidi"/>
      <w:kern w:val="2"/>
      <w:sz w:val="20"/>
      <w:szCs w:val="20"/>
      <w:lang w:eastAsia="en-US"/>
      <w14:ligatures w14:val="standardContextual"/>
    </w:rPr>
  </w:style>
  <w:style w:type="character" w:customStyle="1" w:styleId="VoetnoottekstChar1">
    <w:name w:val="Voetnoottekst Char1"/>
    <w:basedOn w:val="Standaardalinea-lettertype"/>
    <w:uiPriority w:val="99"/>
    <w:semiHidden/>
    <w:rsid w:val="00143EF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410128638">
      <w:bodyDiv w:val="1"/>
      <w:marLeft w:val="0"/>
      <w:marRight w:val="0"/>
      <w:marTop w:val="0"/>
      <w:marBottom w:val="0"/>
      <w:divBdr>
        <w:top w:val="none" w:sz="0" w:space="0" w:color="auto"/>
        <w:left w:val="none" w:sz="0" w:space="0" w:color="auto"/>
        <w:bottom w:val="none" w:sz="0" w:space="0" w:color="auto"/>
        <w:right w:val="none" w:sz="0" w:space="0" w:color="auto"/>
      </w:divBdr>
    </w:div>
    <w:div w:id="736588890">
      <w:bodyDiv w:val="1"/>
      <w:marLeft w:val="0"/>
      <w:marRight w:val="0"/>
      <w:marTop w:val="0"/>
      <w:marBottom w:val="0"/>
      <w:divBdr>
        <w:top w:val="none" w:sz="0" w:space="0" w:color="auto"/>
        <w:left w:val="none" w:sz="0" w:space="0" w:color="auto"/>
        <w:bottom w:val="none" w:sz="0" w:space="0" w:color="auto"/>
        <w:right w:val="none" w:sz="0" w:space="0" w:color="auto"/>
      </w:divBdr>
    </w:div>
    <w:div w:id="1211304028">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 w:id="20317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2132</ap:Words>
  <ap:Characters>11730</ap:Characters>
  <ap:DocSecurity>0</ap:DocSecurity>
  <ap:Lines>97</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13835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2026-01-22T13:41:00.0000000Z</lastPrinted>
  <dcterms:created xsi:type="dcterms:W3CDTF">2026-01-26T13:23:00.0000000Z</dcterms:created>
  <dcterms:modified xsi:type="dcterms:W3CDTF">2026-01-26T13:23:00.0000000Z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0x01010014CC1F2319814E4484612464FB4B77E2</vt:lpwstr>
  </property>
  <property fmtid="{D5CDD505-2E9C-101B-9397-08002B2CF9AE}" pid="3" name="_dlc_DocIdItemGuid">
    <vt:lpwstr>26851977-e7c9-4eb6-a58b-e3c33c45fd6b</vt:lpwstr>
  </property>
  <property fmtid="{D5CDD505-2E9C-101B-9397-08002B2CF9AE}" pid="4" name="Order">
    <vt:r8>530500</vt:r8>
  </property>
</Properties>
</file>