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61E7" w:rsidR="00B661E7" w:rsidP="00B661E7" w:rsidRDefault="00B661E7" w14:paraId="483CE62C" w14:textId="77777777">
      <w:pPr>
        <w:rPr>
          <w:b/>
          <w:bCs/>
        </w:rPr>
      </w:pPr>
      <w:r w:rsidRPr="00B661E7">
        <w:rPr>
          <w:b/>
          <w:bCs/>
        </w:rPr>
        <w:t>COMMISSIE-REGELING VAN WERKZAAMHEDEN COMMISSIE VOLKSHUISVESTING EN RUIMTELIJKE ORDENING</w:t>
      </w:r>
    </w:p>
    <w:p w:rsidRPr="00B661E7" w:rsidR="00B661E7" w:rsidP="00B661E7" w:rsidRDefault="00B661E7" w14:paraId="63570B23" w14:textId="77777777">
      <w:pPr>
        <w:rPr>
          <w:b/>
          <w:bCs/>
        </w:rPr>
      </w:pPr>
    </w:p>
    <w:p w:rsidRPr="00B661E7" w:rsidR="00B661E7" w:rsidP="00B661E7" w:rsidRDefault="00B661E7" w14:paraId="1D531FCC" w14:textId="77777777">
      <w:r w:rsidRPr="00B661E7">
        <w:t>Dinsdag 27 januari 2026, bij aanvang procedurevergadering Volkshuisvesting en Ruimtelijke ordening om 16.30 uur:</w:t>
      </w:r>
    </w:p>
    <w:p w:rsidRPr="00B661E7" w:rsidR="00B661E7" w:rsidP="00B661E7" w:rsidRDefault="00B661E7" w14:paraId="18F7A609" w14:textId="77777777"/>
    <w:p w:rsidRPr="00B661E7" w:rsidR="00B661E7" w:rsidP="00B661E7" w:rsidRDefault="00B661E7" w14:paraId="6FA96156" w14:textId="77777777">
      <w:pPr>
        <w:rPr>
          <w:b/>
          <w:bCs/>
          <w:u w:val="single"/>
        </w:rPr>
      </w:pPr>
      <w:r w:rsidRPr="00B661E7">
        <w:rPr>
          <w:b/>
          <w:bCs/>
          <w:u w:val="single"/>
        </w:rPr>
        <w:t>Geen verzoeken van leden ontvangen.</w:t>
      </w:r>
    </w:p>
    <w:p w:rsidRPr="00B661E7" w:rsidR="00B661E7" w:rsidP="00B661E7" w:rsidRDefault="00B661E7" w14:paraId="500817AD" w14:textId="77777777">
      <w:pPr>
        <w:rPr>
          <w:b/>
          <w:bCs/>
          <w:u w:val="single"/>
        </w:rPr>
      </w:pPr>
    </w:p>
    <w:p w:rsidRPr="00B661E7" w:rsidR="00B661E7" w:rsidP="00B661E7" w:rsidRDefault="00B661E7" w14:paraId="6181365D" w14:textId="77777777">
      <w:pPr>
        <w:rPr>
          <w:i/>
          <w:iCs/>
        </w:rPr>
      </w:pPr>
      <w:r w:rsidRPr="00B661E7">
        <w:rPr>
          <w:i/>
          <w:iCs/>
        </w:rPr>
        <w:t>Aanvulling agenda op initiatief van de griffie:</w:t>
      </w:r>
    </w:p>
    <w:p w:rsidRPr="00B661E7" w:rsidR="00B661E7" w:rsidP="00B661E7" w:rsidRDefault="00B661E7" w14:paraId="350F8AEB" w14:textId="77777777">
      <w:pPr>
        <w:rPr>
          <w:b/>
          <w:bCs/>
          <w:u w:val="single"/>
        </w:rPr>
      </w:pPr>
    </w:p>
    <w:p w:rsidRPr="00B661E7" w:rsidR="00B661E7" w:rsidP="00B661E7" w:rsidRDefault="00B661E7" w14:paraId="305119E3" w14:textId="77777777">
      <w:pPr>
        <w:numPr>
          <w:ilvl w:val="0"/>
          <w:numId w:val="1"/>
        </w:numPr>
      </w:pPr>
      <w:r w:rsidRPr="00B661E7">
        <w:t xml:space="preserve">Voorstel van wet zoals gewijzigd naar aanleiding van het Advies van de Afdeling advisering van de Raad van State van het lid Beckerman tot wijziging van de Woningwet ter bevordering van wooncoöperaties (Wet bevordering wooncoöperaties) Kamerstuk </w:t>
      </w:r>
      <w:hyperlink w:history="1" r:id="rId5">
        <w:r w:rsidRPr="00B661E7">
          <w:rPr>
            <w:rStyle w:val="Hyperlink"/>
          </w:rPr>
          <w:t>36780</w:t>
        </w:r>
      </w:hyperlink>
      <w:r w:rsidRPr="00B661E7">
        <w:t>.</w:t>
      </w:r>
    </w:p>
    <w:p w:rsidRPr="00B661E7" w:rsidR="00B661E7" w:rsidP="00B661E7" w:rsidRDefault="00B661E7" w14:paraId="325ADC01" w14:textId="77777777">
      <w:r w:rsidRPr="00B661E7">
        <w:rPr>
          <w:u w:val="single"/>
        </w:rPr>
        <w:t>Voorstel:</w:t>
      </w:r>
      <w:r w:rsidRPr="00B661E7">
        <w:t xml:space="preserve"> Inbrengdatum voor het verslag vaststellen op 12 februari 2026.</w:t>
      </w:r>
    </w:p>
    <w:p w:rsidRPr="00B661E7" w:rsidR="00B661E7" w:rsidP="00B661E7" w:rsidRDefault="00B661E7" w14:paraId="62B6D13A" w14:textId="77777777">
      <w:pPr>
        <w:rPr>
          <w:u w:val="single"/>
        </w:rPr>
      </w:pPr>
      <w:r w:rsidRPr="00B661E7">
        <w:rPr>
          <w:u w:val="single"/>
        </w:rPr>
        <w:t>Noot:</w:t>
      </w:r>
      <w:r w:rsidRPr="00B661E7">
        <w:t xml:space="preserve"> Abusievelijk is het initiatiefwetsvoorstel niet op de agenda van de procedurevergadering geplaatst. Het Reglement van Orde schrijft voor dat de commissie binnen twee weken na de </w:t>
      </w:r>
      <w:proofErr w:type="spellStart"/>
      <w:r w:rsidRPr="00B661E7">
        <w:t>inhandenstelling</w:t>
      </w:r>
      <w:proofErr w:type="spellEnd"/>
      <w:r w:rsidRPr="00B661E7">
        <w:t xml:space="preserve"> (dat was op 16 januari 2026), een termijn vaststelt voor de inbreng.</w:t>
      </w:r>
    </w:p>
    <w:p w:rsidRPr="00B661E7" w:rsidR="00B661E7" w:rsidP="00B661E7" w:rsidRDefault="00B661E7" w14:paraId="1A85871F" w14:textId="77777777"/>
    <w:p w:rsidRPr="00B661E7" w:rsidR="00B661E7" w:rsidP="00B661E7" w:rsidRDefault="00B661E7" w14:paraId="0F9D7D11" w14:textId="77777777">
      <w:r w:rsidRPr="00B661E7">
        <w:t>Met vriendelijke groet,</w:t>
      </w:r>
    </w:p>
    <w:p w:rsidRPr="00B661E7" w:rsidR="00B661E7" w:rsidP="00B661E7" w:rsidRDefault="00B661E7" w14:paraId="27D3AF9F" w14:textId="77777777"/>
    <w:p w:rsidRPr="00B661E7" w:rsidR="00B661E7" w:rsidP="00B661E7" w:rsidRDefault="00B661E7" w14:paraId="7F05344F" w14:textId="77777777">
      <w:proofErr w:type="spellStart"/>
      <w:r w:rsidRPr="00B661E7">
        <w:t>Annemarijke</w:t>
      </w:r>
      <w:proofErr w:type="spellEnd"/>
      <w:r w:rsidRPr="00B661E7">
        <w:t xml:space="preserve"> de Vos </w:t>
      </w:r>
    </w:p>
    <w:p w:rsidRPr="00B661E7" w:rsidR="00B661E7" w:rsidP="00B661E7" w:rsidRDefault="00B661E7" w14:paraId="05B4BAD5" w14:textId="77777777">
      <w:r w:rsidRPr="00B661E7">
        <w:t>Griffier van de vaste Commissie voor Volkshuisvesting en Ruimtelijke Ordening</w:t>
      </w:r>
      <w:r w:rsidRPr="00B661E7">
        <w:br/>
        <w:t>Tweede Kamer der Staten-Generaal</w:t>
      </w:r>
    </w:p>
    <w:p w:rsidR="00A838A0" w:rsidRDefault="00A838A0" w14:paraId="7AF20769" w14:textId="77777777"/>
    <w:sectPr w:rsidR="00A838A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25CC4"/>
    <w:multiLevelType w:val="hybridMultilevel"/>
    <w:tmpl w:val="17625E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9839101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E7"/>
    <w:rsid w:val="008064CC"/>
    <w:rsid w:val="00A838A0"/>
    <w:rsid w:val="00B661E7"/>
    <w:rsid w:val="00BB7A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C654"/>
  <w15:chartTrackingRefBased/>
  <w15:docId w15:val="{720B5CBA-9190-475C-8DCC-DEE092B7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6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6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61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61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61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61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61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61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61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61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61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61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61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61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61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61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61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61E7"/>
    <w:rPr>
      <w:rFonts w:eastAsiaTheme="majorEastAsia" w:cstheme="majorBidi"/>
      <w:color w:val="272727" w:themeColor="text1" w:themeTint="D8"/>
    </w:rPr>
  </w:style>
  <w:style w:type="paragraph" w:styleId="Titel">
    <w:name w:val="Title"/>
    <w:basedOn w:val="Standaard"/>
    <w:next w:val="Standaard"/>
    <w:link w:val="TitelChar"/>
    <w:uiPriority w:val="10"/>
    <w:qFormat/>
    <w:rsid w:val="00B66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61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61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61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61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61E7"/>
    <w:rPr>
      <w:i/>
      <w:iCs/>
      <w:color w:val="404040" w:themeColor="text1" w:themeTint="BF"/>
    </w:rPr>
  </w:style>
  <w:style w:type="paragraph" w:styleId="Lijstalinea">
    <w:name w:val="List Paragraph"/>
    <w:basedOn w:val="Standaard"/>
    <w:uiPriority w:val="34"/>
    <w:qFormat/>
    <w:rsid w:val="00B661E7"/>
    <w:pPr>
      <w:ind w:left="720"/>
      <w:contextualSpacing/>
    </w:pPr>
  </w:style>
  <w:style w:type="character" w:styleId="Intensievebenadrukking">
    <w:name w:val="Intense Emphasis"/>
    <w:basedOn w:val="Standaardalinea-lettertype"/>
    <w:uiPriority w:val="21"/>
    <w:qFormat/>
    <w:rsid w:val="00B661E7"/>
    <w:rPr>
      <w:i/>
      <w:iCs/>
      <w:color w:val="0F4761" w:themeColor="accent1" w:themeShade="BF"/>
    </w:rPr>
  </w:style>
  <w:style w:type="paragraph" w:styleId="Duidelijkcitaat">
    <w:name w:val="Intense Quote"/>
    <w:basedOn w:val="Standaard"/>
    <w:next w:val="Standaard"/>
    <w:link w:val="DuidelijkcitaatChar"/>
    <w:uiPriority w:val="30"/>
    <w:qFormat/>
    <w:rsid w:val="00B66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61E7"/>
    <w:rPr>
      <w:i/>
      <w:iCs/>
      <w:color w:val="0F4761" w:themeColor="accent1" w:themeShade="BF"/>
    </w:rPr>
  </w:style>
  <w:style w:type="character" w:styleId="Intensieveverwijzing">
    <w:name w:val="Intense Reference"/>
    <w:basedOn w:val="Standaardalinea-lettertype"/>
    <w:uiPriority w:val="32"/>
    <w:qFormat/>
    <w:rsid w:val="00B661E7"/>
    <w:rPr>
      <w:b/>
      <w:bCs/>
      <w:smallCaps/>
      <w:color w:val="0F4761" w:themeColor="accent1" w:themeShade="BF"/>
      <w:spacing w:val="5"/>
    </w:rPr>
  </w:style>
  <w:style w:type="character" w:styleId="Hyperlink">
    <w:name w:val="Hyperlink"/>
    <w:basedOn w:val="Standaardalinea-lettertype"/>
    <w:uiPriority w:val="99"/>
    <w:unhideWhenUsed/>
    <w:rsid w:val="00B661E7"/>
    <w:rPr>
      <w:color w:val="467886" w:themeColor="hyperlink"/>
      <w:u w:val="single"/>
    </w:rPr>
  </w:style>
  <w:style w:type="character" w:styleId="Onopgelostemelding">
    <w:name w:val="Unresolved Mention"/>
    <w:basedOn w:val="Standaardalinea-lettertype"/>
    <w:uiPriority w:val="99"/>
    <w:semiHidden/>
    <w:unhideWhenUsed/>
    <w:rsid w:val="00B66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lisweb.tweedekamer.nl/parlis/zaak.aspx?Id=0be7321a-2173-4d4e-8552-e35faded0864"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176</ap:Words>
  <ap:Characters>972</ap:Characters>
  <ap:DocSecurity>0</ap:DocSecurity>
  <ap:Lines>8</ap:Lines>
  <ap:Paragraphs>2</ap:Paragraphs>
  <ap:ScaleCrop>false</ap:ScaleCrop>
  <ap:LinksUpToDate>false</ap:LinksUpToDate>
  <ap:CharactersWithSpaces>1146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2026-01-26T17:35:00.0000000Z</dcterms:created>
  <dcterms:modified xsi:type="dcterms:W3CDTF">2026-01-26T17:36:00.0000000Z</dcterms:modified>
  <version/>
  <category/>
</coreProperties>
</file>