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2026Z01499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27 januari 2026)</w:t>
        <w:br/>
      </w:r>
    </w:p>
    <w:p>
      <w:r>
        <w:t xml:space="preserve">Vragen van het lid Jimmy Dijk (SP) aan de minister van Sociale Zaken en Werkgelegenheid over het bericht dat bonden vrezen voor de toekomst van de DE-fabriek in Utrecht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95860"/>
        </w:numPr>
        <w:ind w:left="360"/>
      </w:pPr>
      <w:r>
        <w:t xml:space="preserve">Bent u bekend met het bericht ‘Bonden vrezen voor toekomst van DE-fabriek in Utrecht' 1) van maandag 26 januari 2026?</w:t>
      </w:r>
      <w:r>
        <w:br/>
      </w:r>
    </w:p>
    <w:p>
      <w:pPr>
        <w:pStyle w:val="ListParagraph"/>
        <w:numPr>
          <w:ilvl w:val="0"/>
          <w:numId w:val="100495860"/>
        </w:numPr>
        <w:ind w:left="360"/>
      </w:pPr>
      <w:r>
        <w:t xml:space="preserve">Deelt u de zorgen van de vakbonden dan de aangekondigde overname kan zorgen voor een groter baanverlies bij de fabriek in Utrecht? Zo ja, waarom wel? Zo nee, waarom niet?</w:t>
      </w:r>
      <w:r>
        <w:br/>
      </w:r>
    </w:p>
    <w:p>
      <w:pPr>
        <w:pStyle w:val="ListParagraph"/>
        <w:numPr>
          <w:ilvl w:val="0"/>
          <w:numId w:val="100495860"/>
        </w:numPr>
        <w:ind w:left="360"/>
      </w:pPr>
      <w:r>
        <w:t xml:space="preserve">Welke stappen richting Keurig Dr Pepper (KDP) heeft u genomen sinds u heeft vernomen dat in de fabriek in Utrecht 84 van de 2000 banen verdwijnen?</w:t>
      </w:r>
      <w:r>
        <w:br/>
      </w:r>
    </w:p>
    <w:p>
      <w:pPr>
        <w:pStyle w:val="ListParagraph"/>
        <w:numPr>
          <w:ilvl w:val="0"/>
          <w:numId w:val="100495860"/>
        </w:numPr>
        <w:ind w:left="360"/>
      </w:pPr>
      <w:r>
        <w:t xml:space="preserve">Heeft u sinds de aangekondigde overname van KDP gesprekken gevoerd met vertegenwoordigers van KDP over het voorbestaan van de fabriek in Utrecht? Zo ja, wat heeft u tijdens deze gesprekken besproken? Zo nee, waarom niet?</w:t>
      </w:r>
      <w:r>
        <w:br/>
      </w:r>
    </w:p>
    <w:p>
      <w:pPr>
        <w:pStyle w:val="ListParagraph"/>
        <w:numPr>
          <w:ilvl w:val="0"/>
          <w:numId w:val="100495860"/>
        </w:numPr>
        <w:ind w:left="360"/>
      </w:pPr>
      <w:r>
        <w:t xml:space="preserve">Deelt u de stelling van de vakbonden dat sinds de overname cruciale vragen over de financiering en de gevolgen voor de locaties in Nederland onbeantwoord zijn gebleven? Zo ja, gaat u hierover met KDP in gesprek? Zo nee, waar baseert u dit op?</w:t>
      </w:r>
      <w:r>
        <w:br/>
      </w:r>
    </w:p>
    <w:p>
      <w:pPr>
        <w:pStyle w:val="ListParagraph"/>
        <w:numPr>
          <w:ilvl w:val="0"/>
          <w:numId w:val="100495860"/>
        </w:numPr>
        <w:ind w:left="360"/>
      </w:pPr>
      <w:r>
        <w:t xml:space="preserve">Bent u het ermee eens dat de DE-fabriek in Utrecht erg belangrijk is voor de werkgelegenheid in de regio? Zo ja, waarom? Zo nee, waarom niet?</w:t>
      </w:r>
      <w:r>
        <w:br/>
      </w:r>
    </w:p>
    <w:p>
      <w:pPr>
        <w:pStyle w:val="ListParagraph"/>
        <w:numPr>
          <w:ilvl w:val="0"/>
          <w:numId w:val="100495860"/>
        </w:numPr>
        <w:ind w:left="360"/>
      </w:pPr>
      <w:r>
        <w:t xml:space="preserve">Bent u het ermee eens dat een buitenlandse overname van een Nederlandse fabriek niet zomaar mag leiden tot sluiting of groot baanverlies in deze fabriek? Zo ja, waarom? Zo nee, waarom niet?</w:t>
      </w:r>
      <w:r>
        <w:br/>
      </w:r>
    </w:p>
    <w:p>
      <w:pPr>
        <w:pStyle w:val="ListParagraph"/>
        <w:numPr>
          <w:ilvl w:val="0"/>
          <w:numId w:val="100495860"/>
        </w:numPr>
        <w:ind w:left="360"/>
      </w:pPr>
      <w:r>
        <w:t xml:space="preserve">Wat doet u om de werkgelegenheid in de regio te bewaken?</w:t>
      </w:r>
      <w:r>
        <w:br/>
      </w:r>
    </w:p>
    <w:p>
      <w:pPr>
        <w:pStyle w:val="ListParagraph"/>
        <w:numPr>
          <w:ilvl w:val="0"/>
          <w:numId w:val="100495860"/>
        </w:numPr>
        <w:ind w:left="360"/>
      </w:pPr>
      <w:r>
        <w:t xml:space="preserve">Ziet u, net als bij de DE-fabriek in Utrecht, ook voor andere bedrijven in de regio het risico dat ze worden opgekocht door private equity en hun voortbestaan daardoor in gevaar kan komen?</w:t>
      </w:r>
      <w:r>
        <w:br/>
      </w:r>
    </w:p>
    <w:p>
      <w:pPr>
        <w:pStyle w:val="ListParagraph"/>
        <w:numPr>
          <w:ilvl w:val="0"/>
          <w:numId w:val="100495860"/>
        </w:numPr>
        <w:ind w:left="360"/>
      </w:pPr>
      <w:r>
        <w:t xml:space="preserve">Kunt u deze vragen één voor één beantwoorden?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95861"/>
        </w:numPr>
        <w:ind w:left="360"/>
      </w:pPr>
      <w:r>
        <w:t xml:space="preserve">FD, 26 januari 2026, 'Bonden vrezen voor toekomst van DE-fabriek in Utrecht' (https://fd.nl/bedrijfsleven/1584467/vrees-over-toekomst-douwe-egberts-fabriek-in-utrecht).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583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5830">
    <w:abstractNumId w:val="10049583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