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1AA" w:rsidP="00810496" w:rsidRDefault="00B24592" w14:paraId="496140E2" w14:textId="3612B4A4">
      <w:pPr>
        <w:rPr>
          <w:b/>
          <w:bCs/>
        </w:rPr>
      </w:pPr>
      <w:r w:rsidRPr="00B24592">
        <w:rPr>
          <w:b/>
          <w:bCs/>
        </w:rPr>
        <w:t>2026Z01514</w:t>
      </w:r>
    </w:p>
    <w:p w:rsidR="00B24592" w:rsidP="00810496" w:rsidRDefault="00B24592" w14:paraId="12F2E484" w14:textId="77777777"/>
    <w:p w:rsidR="00810496" w:rsidP="00810496" w:rsidRDefault="00810496" w14:paraId="6A3C22D9" w14:textId="692A6913">
      <w:pPr>
        <w:rPr>
          <w:color w:val="FF0000"/>
        </w:rPr>
      </w:pPr>
      <w:r>
        <w:t xml:space="preserve">Mondelinge vragen van </w:t>
      </w:r>
      <w:r w:rsidRPr="00B84971">
        <w:t xml:space="preserve">het lid </w:t>
      </w:r>
      <w:proofErr w:type="spellStart"/>
      <w:r>
        <w:t>Rooderkerk</w:t>
      </w:r>
      <w:proofErr w:type="spellEnd"/>
      <w:r>
        <w:t xml:space="preserve"> (</w:t>
      </w:r>
      <w:r w:rsidRPr="00B84971">
        <w:t>D66) aan de staatssecretaris van Onderwijs, Cultuur en Wetenschap over het bericht ‘Op bijna twee derde middelbare scholen gaan schokkende geweldsvideo’s rond’ (</w:t>
      </w:r>
      <w:hyperlink w:history="1" r:id="rId4">
        <w:r w:rsidRPr="00B84971">
          <w:rPr>
            <w:rStyle w:val="Hyperlink"/>
          </w:rPr>
          <w:t>Pointer.kro-ncrv.nl, 22 januari 2026</w:t>
        </w:r>
      </w:hyperlink>
      <w:r w:rsidRPr="00B84971">
        <w:t xml:space="preserve">) </w:t>
      </w:r>
      <w:r>
        <w:t>(ingezonden 27 januari 2026)</w:t>
      </w:r>
    </w:p>
    <w:p w:rsidR="00EC711E" w:rsidRDefault="00EC711E" w14:paraId="142C4034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96"/>
    <w:rsid w:val="002A02E8"/>
    <w:rsid w:val="002B31AA"/>
    <w:rsid w:val="00566ABE"/>
    <w:rsid w:val="00810496"/>
    <w:rsid w:val="009F5F36"/>
    <w:rsid w:val="00B24592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C740"/>
  <w15:chartTrackingRefBased/>
  <w15:docId w15:val="{F4EA9490-D926-4AF7-A44D-19613C7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04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104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04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049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04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04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04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04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04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04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0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0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0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04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04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04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04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04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04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0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10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04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0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04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104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0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104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0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04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04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10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pointer.kro-ncrv.nl/op-bijna-twee-derde-middelbare-scholen-gaan-schokkende-geweldsvideos-rond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2026-01-27T10:13:00.0000000Z</dcterms:created>
  <dcterms:modified xsi:type="dcterms:W3CDTF">2026-01-27T13:02:00.0000000Z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